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D897D" w14:textId="77777777" w:rsidR="00BE6BCC" w:rsidRDefault="002C67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Government of Andhra Pradesh</w:t>
      </w:r>
    </w:p>
    <w:p w14:paraId="5A904C3C" w14:textId="77777777" w:rsidR="00BE6BCC" w:rsidRDefault="002C67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Commissionerate of Collegiate Education</w:t>
      </w:r>
    </w:p>
    <w:p w14:paraId="6CC9931A" w14:textId="77777777" w:rsidR="00BE6BCC" w:rsidRDefault="00BE6B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</w:p>
    <w:p w14:paraId="0C1D4F93" w14:textId="77777777" w:rsidR="00BE6BCC" w:rsidRDefault="002C67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Academic &amp; A</w:t>
      </w:r>
      <w:r w:rsidR="00E3104C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dministrative Audit (AAA) – 202</w:t>
      </w:r>
      <w:r w:rsidR="00C81249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5</w:t>
      </w:r>
      <w:r w:rsidR="00E3104C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-</w:t>
      </w:r>
      <w:r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202</w:t>
      </w:r>
      <w:r w:rsidR="00C81249"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6</w:t>
      </w:r>
    </w:p>
    <w:p w14:paraId="5B826915" w14:textId="77777777" w:rsidR="00BE6BCC" w:rsidRDefault="00BE6B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</w:p>
    <w:p w14:paraId="35062AB0" w14:textId="77777777" w:rsidR="00BE6BCC" w:rsidRDefault="002C678B">
      <w:pPr>
        <w:jc w:val="center"/>
        <w:rPr>
          <w:rFonts w:ascii="Century Gothic" w:eastAsia="Century Gothic" w:hAnsi="Century Gothic" w:cs="Century Gothic"/>
          <w:b/>
          <w:sz w:val="24"/>
          <w:szCs w:val="24"/>
        </w:rPr>
      </w:pPr>
      <w:r>
        <w:rPr>
          <w:rFonts w:ascii="Century Gothic" w:eastAsia="Century Gothic" w:hAnsi="Century Gothic" w:cs="Century Gothic"/>
          <w:b/>
          <w:sz w:val="24"/>
          <w:szCs w:val="24"/>
        </w:rPr>
        <w:t>FORMAT – I (COLLEGE PROFILE)</w:t>
      </w:r>
    </w:p>
    <w:p w14:paraId="48A07688" w14:textId="77777777" w:rsidR="00BE6BCC" w:rsidRDefault="002C678B">
      <w:pPr>
        <w:jc w:val="center"/>
        <w:rPr>
          <w:rFonts w:ascii="Century Gothic" w:eastAsia="Century Gothic" w:hAnsi="Century Gothic" w:cs="Century Gothic"/>
          <w:b/>
          <w:sz w:val="24"/>
          <w:szCs w:val="24"/>
        </w:rPr>
      </w:pPr>
      <w:r>
        <w:rPr>
          <w:rFonts w:ascii="Century Gothic" w:eastAsia="Century Gothic" w:hAnsi="Century Gothic" w:cs="Century Gothic"/>
          <w:b/>
          <w:sz w:val="24"/>
          <w:szCs w:val="24"/>
        </w:rPr>
        <w:t>PART- A</w:t>
      </w:r>
    </w:p>
    <w:p w14:paraId="4EF01C04" w14:textId="77777777" w:rsidR="00535111" w:rsidRPr="00535111" w:rsidRDefault="002C678B" w:rsidP="0053511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Name of the College and Address</w:t>
      </w:r>
      <w:r w:rsidR="00535111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: </w:t>
      </w:r>
      <w:r w:rsidR="00535111" w:rsidRPr="00535111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Government Degree College Paderu, A.S.R District, A.P</w:t>
      </w:r>
    </w:p>
    <w:p w14:paraId="6C6FB2C5" w14:textId="77777777" w:rsidR="00BE6BCC" w:rsidRPr="0009167C" w:rsidRDefault="002C678B" w:rsidP="000916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URL of Website</w:t>
      </w:r>
      <w:r w:rsidR="00535111">
        <w:rPr>
          <w:rFonts w:ascii="Century Gothic" w:eastAsia="Century Gothic" w:hAnsi="Century Gothic" w:cs="Century Gothic"/>
          <w:color w:val="000000"/>
          <w:sz w:val="24"/>
          <w:szCs w:val="24"/>
        </w:rPr>
        <w:t>:</w:t>
      </w:r>
      <w:r w:rsidR="0009167C" w:rsidRPr="0009167C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 xml:space="preserve"> </w:t>
      </w:r>
      <w:r w:rsidR="0009167C" w:rsidRPr="00FC35E0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https://gdcpaderu.ac.in</w:t>
      </w:r>
    </w:p>
    <w:p w14:paraId="142A304C" w14:textId="77777777" w:rsidR="00BE6BCC" w:rsidRPr="00535111" w:rsidRDefault="002C67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E- </w:t>
      </w:r>
      <w:r w:rsidR="00535111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Mail: </w:t>
      </w:r>
      <w:r w:rsidR="00535111" w:rsidRPr="00535111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paderu.jkc@gmail.com</w:t>
      </w:r>
    </w:p>
    <w:p w14:paraId="318B897C" w14:textId="77777777" w:rsidR="006854A1" w:rsidRDefault="002C678B" w:rsidP="000916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Phone number</w:t>
      </w:r>
      <w:r w:rsidR="00535111" w:rsidRPr="00FC35E0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 xml:space="preserve">: </w:t>
      </w:r>
      <w:r w:rsidR="006854A1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08935295115</w:t>
      </w:r>
    </w:p>
    <w:p w14:paraId="51262486" w14:textId="77777777" w:rsidR="001034C8" w:rsidRDefault="001034C8" w:rsidP="000916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Vision &amp; Mission</w:t>
      </w:r>
      <w:r w:rsidR="00535111">
        <w:rPr>
          <w:rFonts w:ascii="Century Gothic" w:eastAsia="Century Gothic" w:hAnsi="Century Gothic" w:cs="Century Gothic"/>
          <w:color w:val="000000"/>
          <w:sz w:val="24"/>
          <w:szCs w:val="24"/>
        </w:rPr>
        <w:t>:</w:t>
      </w:r>
    </w:p>
    <w:p w14:paraId="3F5417A6" w14:textId="77777777" w:rsidR="007612B7" w:rsidRPr="007612B7" w:rsidRDefault="007612B7" w:rsidP="007612B7">
      <w:pPr>
        <w:pStyle w:val="Heading3"/>
        <w:shd w:val="clear" w:color="auto" w:fill="FFFFFF"/>
        <w:spacing w:before="0" w:after="0" w:line="384" w:lineRule="atLeast"/>
        <w:rPr>
          <w:rFonts w:ascii="Times New Roman" w:hAnsi="Times New Roman" w:cs="Times New Roman"/>
          <w:sz w:val="36"/>
          <w:szCs w:val="36"/>
        </w:rPr>
      </w:pPr>
      <w:r w:rsidRPr="007612B7">
        <w:rPr>
          <w:rFonts w:ascii="Times New Roman" w:hAnsi="Times New Roman" w:cs="Times New Roman"/>
          <w:sz w:val="36"/>
          <w:szCs w:val="36"/>
        </w:rPr>
        <w:t>Vision</w:t>
      </w:r>
    </w:p>
    <w:p w14:paraId="181C1585" w14:textId="77777777" w:rsidR="007612B7" w:rsidRPr="0009167C" w:rsidRDefault="007612B7" w:rsidP="007612B7">
      <w:pPr>
        <w:pStyle w:val="NormalWeb"/>
        <w:shd w:val="clear" w:color="auto" w:fill="FFFFFF"/>
        <w:spacing w:before="0" w:beforeAutospacing="0" w:after="150" w:afterAutospacing="0" w:line="432" w:lineRule="atLeast"/>
        <w:rPr>
          <w:rFonts w:ascii="Century Gothic" w:hAnsi="Century Gothic"/>
        </w:rPr>
      </w:pPr>
      <w:r w:rsidRPr="0009167C">
        <w:rPr>
          <w:rFonts w:ascii="Century Gothic" w:hAnsi="Century Gothic"/>
          <w:color w:val="0B615E"/>
        </w:rPr>
        <w:t>“</w:t>
      </w:r>
      <w:r w:rsidRPr="0009167C">
        <w:rPr>
          <w:rFonts w:ascii="Century Gothic" w:hAnsi="Century Gothic"/>
        </w:rPr>
        <w:t>To impart quality and value-based education for better employment and better citizenship”.</w:t>
      </w:r>
    </w:p>
    <w:p w14:paraId="08725D78" w14:textId="77777777" w:rsidR="007612B7" w:rsidRPr="007612B7" w:rsidRDefault="007612B7" w:rsidP="007612B7">
      <w:pPr>
        <w:pStyle w:val="Heading3"/>
        <w:shd w:val="clear" w:color="auto" w:fill="FFFFFF"/>
        <w:spacing w:before="0" w:after="0" w:line="384" w:lineRule="atLeast"/>
        <w:rPr>
          <w:rFonts w:ascii="Times New Roman" w:hAnsi="Times New Roman" w:cs="Times New Roman"/>
          <w:sz w:val="36"/>
          <w:szCs w:val="36"/>
        </w:rPr>
      </w:pPr>
      <w:r w:rsidRPr="007612B7">
        <w:rPr>
          <w:rFonts w:ascii="Times New Roman" w:hAnsi="Times New Roman" w:cs="Times New Roman"/>
          <w:sz w:val="36"/>
          <w:szCs w:val="36"/>
        </w:rPr>
        <w:t>Mission</w:t>
      </w:r>
    </w:p>
    <w:p w14:paraId="26788961" w14:textId="77777777" w:rsidR="007612B7" w:rsidRPr="0009167C" w:rsidRDefault="007612B7" w:rsidP="007612B7">
      <w:pPr>
        <w:pStyle w:val="NormalWeb"/>
        <w:numPr>
          <w:ilvl w:val="0"/>
          <w:numId w:val="20"/>
        </w:numPr>
        <w:shd w:val="clear" w:color="auto" w:fill="FFFFFF"/>
        <w:spacing w:before="0" w:beforeAutospacing="0" w:after="150" w:afterAutospacing="0" w:line="432" w:lineRule="atLeast"/>
        <w:rPr>
          <w:rFonts w:ascii="Century Gothic" w:hAnsi="Century Gothic"/>
        </w:rPr>
      </w:pPr>
      <w:r w:rsidRPr="0009167C">
        <w:rPr>
          <w:rFonts w:ascii="Century Gothic" w:hAnsi="Century Gothic"/>
        </w:rPr>
        <w:t>To strive for academic excellence through coordinated and consistent efforts.</w:t>
      </w:r>
    </w:p>
    <w:p w14:paraId="793B1E55" w14:textId="77777777" w:rsidR="007612B7" w:rsidRPr="0009167C" w:rsidRDefault="007612B7" w:rsidP="007612B7">
      <w:pPr>
        <w:pStyle w:val="NormalWeb"/>
        <w:numPr>
          <w:ilvl w:val="0"/>
          <w:numId w:val="20"/>
        </w:numPr>
        <w:shd w:val="clear" w:color="auto" w:fill="FFFFFF"/>
        <w:spacing w:before="0" w:beforeAutospacing="0" w:after="150" w:afterAutospacing="0" w:line="432" w:lineRule="atLeast"/>
        <w:jc w:val="both"/>
        <w:rPr>
          <w:rFonts w:ascii="Century Gothic" w:hAnsi="Century Gothic"/>
        </w:rPr>
      </w:pPr>
      <w:r w:rsidRPr="0009167C">
        <w:rPr>
          <w:rFonts w:ascii="Century Gothic" w:hAnsi="Century Gothic"/>
        </w:rPr>
        <w:t xml:space="preserve"> To empower students with employable skills along with academic learning. </w:t>
      </w:r>
    </w:p>
    <w:p w14:paraId="6C07A9BF" w14:textId="77777777" w:rsidR="007612B7" w:rsidRPr="0009167C" w:rsidRDefault="007612B7" w:rsidP="007612B7">
      <w:pPr>
        <w:pStyle w:val="NormalWeb"/>
        <w:numPr>
          <w:ilvl w:val="0"/>
          <w:numId w:val="20"/>
        </w:numPr>
        <w:shd w:val="clear" w:color="auto" w:fill="FFFFFF"/>
        <w:spacing w:before="0" w:beforeAutospacing="0" w:after="150" w:afterAutospacing="0" w:line="432" w:lineRule="atLeast"/>
        <w:jc w:val="both"/>
        <w:rPr>
          <w:rFonts w:ascii="Century Gothic" w:hAnsi="Century Gothic"/>
        </w:rPr>
      </w:pPr>
      <w:r w:rsidRPr="0009167C">
        <w:rPr>
          <w:rFonts w:ascii="Century Gothic" w:hAnsi="Century Gothic"/>
        </w:rPr>
        <w:t>To make students more confident and self-reliant through all round development of personality through co-curricular activities.</w:t>
      </w:r>
    </w:p>
    <w:p w14:paraId="7D0802CA" w14:textId="77777777" w:rsidR="007612B7" w:rsidRPr="0009167C" w:rsidRDefault="007612B7" w:rsidP="00613301">
      <w:pPr>
        <w:pStyle w:val="NormalWeb"/>
        <w:numPr>
          <w:ilvl w:val="0"/>
          <w:numId w:val="20"/>
        </w:numPr>
        <w:shd w:val="clear" w:color="auto" w:fill="FFFFFF"/>
        <w:spacing w:before="0" w:beforeAutospacing="0" w:after="150" w:afterAutospacing="0" w:line="432" w:lineRule="atLeast"/>
        <w:jc w:val="both"/>
        <w:rPr>
          <w:rFonts w:ascii="Century Gothic" w:hAnsi="Century Gothic"/>
        </w:rPr>
      </w:pPr>
      <w:r w:rsidRPr="0009167C">
        <w:rPr>
          <w:rFonts w:ascii="Century Gothic" w:hAnsi="Century Gothic"/>
        </w:rPr>
        <w:t xml:space="preserve"> To produce students with commitment, integrity coupled with entrepreneurial skills required for sustainable livelihood.</w:t>
      </w:r>
    </w:p>
    <w:p w14:paraId="375FE9B5" w14:textId="77777777" w:rsidR="00BE6BCC" w:rsidRDefault="002C678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Name of the Principal, email, and mobile Number</w:t>
      </w:r>
    </w:p>
    <w:p w14:paraId="75959500" w14:textId="77777777" w:rsidR="007612B7" w:rsidRPr="007612B7" w:rsidRDefault="007612B7" w:rsidP="007612B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70"/>
        <w:rPr>
          <w:rFonts w:ascii="Times New Roman" w:eastAsia="Century Gothic" w:hAnsi="Times New Roman" w:cs="Times New Roman"/>
          <w:b/>
          <w:bCs/>
          <w:color w:val="000000"/>
          <w:sz w:val="24"/>
          <w:szCs w:val="24"/>
        </w:rPr>
      </w:pPr>
      <w:proofErr w:type="spellStart"/>
      <w:r w:rsidRPr="007612B7">
        <w:rPr>
          <w:rFonts w:ascii="Times New Roman" w:eastAsia="Century Gothic" w:hAnsi="Times New Roman" w:cs="Times New Roman"/>
          <w:b/>
          <w:bCs/>
          <w:color w:val="000000"/>
          <w:sz w:val="24"/>
          <w:szCs w:val="24"/>
        </w:rPr>
        <w:t>Dr.V.Chittabbai</w:t>
      </w:r>
      <w:proofErr w:type="spellEnd"/>
      <w:r w:rsidRPr="007612B7">
        <w:rPr>
          <w:rFonts w:ascii="Times New Roman" w:eastAsia="Century Gothic" w:hAnsi="Times New Roman" w:cs="Times New Roman"/>
          <w:b/>
          <w:bCs/>
          <w:color w:val="000000"/>
          <w:sz w:val="24"/>
          <w:szCs w:val="24"/>
        </w:rPr>
        <w:t xml:space="preserve">, email: </w:t>
      </w:r>
      <w:hyperlink r:id="rId8" w:history="1">
        <w:r w:rsidRPr="007612B7">
          <w:rPr>
            <w:rStyle w:val="Hyperlink"/>
            <w:rFonts w:ascii="Times New Roman" w:eastAsia="Century Gothic" w:hAnsi="Times New Roman" w:cs="Times New Roman"/>
            <w:b/>
            <w:bCs/>
            <w:sz w:val="24"/>
            <w:szCs w:val="24"/>
          </w:rPr>
          <w:t>paderu.jkc@gmail.com</w:t>
        </w:r>
      </w:hyperlink>
      <w:r w:rsidRPr="007612B7">
        <w:rPr>
          <w:rFonts w:ascii="Times New Roman" w:eastAsia="Century Gothic" w:hAnsi="Times New Roman" w:cs="Times New Roman"/>
          <w:b/>
          <w:bCs/>
          <w:color w:val="000000"/>
          <w:sz w:val="24"/>
          <w:szCs w:val="24"/>
        </w:rPr>
        <w:t>, Cell no: 9441142001</w:t>
      </w:r>
    </w:p>
    <w:p w14:paraId="06820F73" w14:textId="77777777" w:rsidR="00BE6BCC" w:rsidRDefault="002C678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Name of the Vice-Principal, email, and mobile Number</w:t>
      </w:r>
    </w:p>
    <w:p w14:paraId="4697585D" w14:textId="77777777" w:rsidR="007612B7" w:rsidRPr="007612B7" w:rsidRDefault="007612B7" w:rsidP="007612B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70"/>
        <w:rPr>
          <w:rFonts w:ascii="Times New Roman" w:eastAsia="Century Gothic" w:hAnsi="Times New Roman" w:cs="Times New Roman"/>
          <w:b/>
          <w:bCs/>
          <w:color w:val="000000"/>
          <w:sz w:val="24"/>
          <w:szCs w:val="24"/>
        </w:rPr>
      </w:pPr>
      <w:proofErr w:type="spellStart"/>
      <w:r w:rsidRPr="007612B7">
        <w:rPr>
          <w:rFonts w:ascii="Times New Roman" w:eastAsia="Century Gothic" w:hAnsi="Times New Roman" w:cs="Times New Roman"/>
          <w:b/>
          <w:bCs/>
          <w:color w:val="000000"/>
          <w:sz w:val="24"/>
          <w:szCs w:val="24"/>
        </w:rPr>
        <w:t>Dr.T.N.Rasool</w:t>
      </w:r>
      <w:proofErr w:type="spellEnd"/>
      <w:r w:rsidRPr="007612B7">
        <w:rPr>
          <w:rFonts w:ascii="Times New Roman" w:eastAsia="Century Gothic" w:hAnsi="Times New Roman" w:cs="Times New Roman"/>
          <w:b/>
          <w:bCs/>
          <w:color w:val="000000"/>
          <w:sz w:val="24"/>
          <w:szCs w:val="24"/>
        </w:rPr>
        <w:t xml:space="preserve">, email: </w:t>
      </w:r>
      <w:hyperlink r:id="rId9" w:history="1">
        <w:r w:rsidRPr="007612B7">
          <w:rPr>
            <w:rStyle w:val="Hyperlink"/>
            <w:rFonts w:ascii="Times New Roman" w:eastAsia="Century Gothic" w:hAnsi="Times New Roman" w:cs="Times New Roman"/>
            <w:b/>
            <w:bCs/>
            <w:sz w:val="24"/>
            <w:szCs w:val="24"/>
          </w:rPr>
          <w:t>rasoolnt2@gmail.com</w:t>
        </w:r>
      </w:hyperlink>
      <w:r w:rsidRPr="007612B7">
        <w:rPr>
          <w:rFonts w:ascii="Times New Roman" w:eastAsia="Century Gothic" w:hAnsi="Times New Roman" w:cs="Times New Roman"/>
          <w:b/>
          <w:bCs/>
          <w:color w:val="000000"/>
          <w:sz w:val="24"/>
          <w:szCs w:val="24"/>
        </w:rPr>
        <w:t>, Cell no: 9490170661</w:t>
      </w:r>
    </w:p>
    <w:p w14:paraId="3725BA5B" w14:textId="77777777" w:rsidR="00BE6BCC" w:rsidRDefault="002C678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Name of the IQAC Coordinator, email, and mobile Number</w:t>
      </w:r>
    </w:p>
    <w:p w14:paraId="3D6B1558" w14:textId="77777777" w:rsidR="007612B7" w:rsidRPr="007612B7" w:rsidRDefault="007612B7" w:rsidP="007612B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70"/>
        <w:rPr>
          <w:rFonts w:ascii="Times New Roman" w:eastAsia="Century Gothic" w:hAnsi="Times New Roman" w:cs="Times New Roman"/>
          <w:b/>
          <w:bCs/>
          <w:color w:val="000000"/>
          <w:sz w:val="24"/>
          <w:szCs w:val="24"/>
        </w:rPr>
      </w:pPr>
      <w:proofErr w:type="spellStart"/>
      <w:r w:rsidRPr="007612B7">
        <w:rPr>
          <w:rFonts w:ascii="Times New Roman" w:eastAsia="Century Gothic" w:hAnsi="Times New Roman" w:cs="Times New Roman"/>
          <w:b/>
          <w:bCs/>
          <w:color w:val="000000"/>
          <w:sz w:val="24"/>
          <w:szCs w:val="24"/>
        </w:rPr>
        <w:t>Sri.P.Koteswara</w:t>
      </w:r>
      <w:proofErr w:type="spellEnd"/>
      <w:r w:rsidRPr="007612B7">
        <w:rPr>
          <w:rFonts w:ascii="Times New Roman" w:eastAsia="Century Gothic" w:hAnsi="Times New Roman" w:cs="Times New Roman"/>
          <w:b/>
          <w:bCs/>
          <w:color w:val="000000"/>
          <w:sz w:val="24"/>
          <w:szCs w:val="24"/>
        </w:rPr>
        <w:t xml:space="preserve"> Rao, email: </w:t>
      </w:r>
      <w:hyperlink r:id="rId10" w:history="1">
        <w:r w:rsidRPr="007612B7">
          <w:rPr>
            <w:rStyle w:val="Hyperlink"/>
            <w:rFonts w:ascii="Times New Roman" w:eastAsia="Century Gothic" w:hAnsi="Times New Roman" w:cs="Times New Roman"/>
            <w:b/>
            <w:bCs/>
            <w:sz w:val="24"/>
            <w:szCs w:val="24"/>
          </w:rPr>
          <w:t>koteshpuli109@gmail.com</w:t>
        </w:r>
      </w:hyperlink>
      <w:r w:rsidRPr="007612B7">
        <w:rPr>
          <w:rFonts w:ascii="Times New Roman" w:eastAsia="Century Gothic" w:hAnsi="Times New Roman" w:cs="Times New Roman"/>
          <w:b/>
          <w:bCs/>
          <w:color w:val="000000"/>
          <w:sz w:val="24"/>
          <w:szCs w:val="24"/>
        </w:rPr>
        <w:t>, cell no: 8985470026</w:t>
      </w:r>
    </w:p>
    <w:p w14:paraId="501E941B" w14:textId="77777777" w:rsidR="00BE6BCC" w:rsidRDefault="002C678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*  Name of the Academic Coordinator</w:t>
      </w:r>
      <w:r w:rsidR="00583695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="00EA7FA6">
        <w:rPr>
          <w:rFonts w:ascii="Century Gothic" w:eastAsia="Century Gothic" w:hAnsi="Century Gothic" w:cs="Century Gothic"/>
          <w:color w:val="000000"/>
          <w:sz w:val="24"/>
          <w:szCs w:val="24"/>
        </w:rPr>
        <w:t>(for Autonomous Colleges)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, email, and mobile Number</w:t>
      </w:r>
    </w:p>
    <w:p w14:paraId="4024A00F" w14:textId="77777777" w:rsidR="00BE6BCC" w:rsidRPr="00FC35E0" w:rsidRDefault="002C678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Year of Establishment</w:t>
      </w:r>
      <w:r w:rsidR="00FC35E0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: </w:t>
      </w:r>
      <w:r w:rsidR="00FC35E0" w:rsidRPr="00FC35E0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1984</w:t>
      </w:r>
    </w:p>
    <w:p w14:paraId="581D2787" w14:textId="77777777" w:rsidR="00BE6BCC" w:rsidRPr="00FC35E0" w:rsidRDefault="002C678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UGC 2(f) and 12 B status (certificates to be verified)</w:t>
      </w:r>
      <w:r w:rsidR="00FC35E0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: </w:t>
      </w:r>
      <w:r w:rsidR="00FC35E0" w:rsidRPr="00FC35E0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YES</w:t>
      </w:r>
    </w:p>
    <w:p w14:paraId="71825C34" w14:textId="77777777" w:rsidR="00BE6BCC" w:rsidRDefault="002C678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lastRenderedPageBreak/>
        <w:t xml:space="preserve">Autonomous status – Yes/No, If yes, </w:t>
      </w:r>
      <w:proofErr w:type="spellStart"/>
      <w:r>
        <w:rPr>
          <w:rFonts w:ascii="Century Gothic" w:eastAsia="Century Gothic" w:hAnsi="Century Gothic" w:cs="Century Gothic"/>
          <w:color w:val="000000"/>
          <w:sz w:val="24"/>
          <w:szCs w:val="24"/>
        </w:rPr>
        <w:t>Since</w:t>
      </w:r>
      <w:r w:rsidR="00033470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:</w:t>
      </w:r>
      <w:r w:rsidR="00FC35E0" w:rsidRPr="00FC35E0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NO</w:t>
      </w:r>
      <w:proofErr w:type="spellEnd"/>
      <w:r w:rsidRPr="00FC35E0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____________</w:t>
      </w:r>
    </w:p>
    <w:p w14:paraId="311821E4" w14:textId="77777777" w:rsidR="00BE6BCC" w:rsidRDefault="002C678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RUSA status</w:t>
      </w:r>
      <w:r w:rsidR="00FC35E0">
        <w:rPr>
          <w:rFonts w:ascii="Century Gothic" w:eastAsia="Century Gothic" w:hAnsi="Century Gothic" w:cs="Century Gothic"/>
          <w:color w:val="000000"/>
          <w:sz w:val="24"/>
          <w:szCs w:val="24"/>
        </w:rPr>
        <w:t>:</w:t>
      </w:r>
      <w:r w:rsidR="00033470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 </w:t>
      </w:r>
    </w:p>
    <w:p w14:paraId="05D8E9FE" w14:textId="77777777" w:rsidR="00BE6BCC" w:rsidRPr="005664BA" w:rsidRDefault="002C678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College land and Plan details /</w:t>
      </w:r>
      <w:r w:rsidR="00FC35E0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documents: </w:t>
      </w:r>
      <w:r w:rsidR="003579EB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uploaded on the college website</w:t>
      </w:r>
    </w:p>
    <w:p w14:paraId="6D9577A8" w14:textId="77777777" w:rsidR="00BE6BCC" w:rsidRPr="00FC35E0" w:rsidRDefault="002C678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Affiliation status: Permanent / temporary (certificates to be verified)</w:t>
      </w:r>
      <w:r w:rsidR="00FC35E0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: </w:t>
      </w:r>
      <w:r w:rsidR="00FC35E0" w:rsidRPr="00FC35E0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Permanent</w:t>
      </w:r>
    </w:p>
    <w:p w14:paraId="1A1C65B0" w14:textId="77777777" w:rsidR="00BE6BCC" w:rsidRPr="003579EB" w:rsidRDefault="002C678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AISHE Status – Document</w:t>
      </w:r>
      <w:r w:rsidR="00FC35E0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: </w:t>
      </w:r>
      <w:r w:rsidR="00033470" w:rsidRPr="003579EB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 xml:space="preserve">Uploaded </w:t>
      </w:r>
      <w:r w:rsidR="003579EB" w:rsidRPr="003579EB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on the</w:t>
      </w:r>
      <w:r w:rsidR="00033470" w:rsidRPr="003579EB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 xml:space="preserve"> College Website</w:t>
      </w:r>
    </w:p>
    <w:p w14:paraId="4E75DBF1" w14:textId="77777777" w:rsidR="00BE6BCC" w:rsidRDefault="002C678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NAAC Status - </w:t>
      </w:r>
    </w:p>
    <w:p w14:paraId="1A837F93" w14:textId="77777777" w:rsidR="00BE6BCC" w:rsidRDefault="002C678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Previous NAAC Cycle date and Month</w:t>
      </w:r>
      <w:r w:rsidR="00FC35E0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: </w:t>
      </w:r>
      <w:r w:rsidR="00FC35E0" w:rsidRPr="00FC35E0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07-11-2024</w:t>
      </w:r>
    </w:p>
    <w:p w14:paraId="41C1E7C5" w14:textId="77777777" w:rsidR="00BE6BCC" w:rsidRPr="005664BA" w:rsidRDefault="002C678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Date of Expiry</w:t>
      </w:r>
      <w:r w:rsidR="00FC35E0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: </w:t>
      </w:r>
      <w:r w:rsidR="005664BA" w:rsidRPr="005664BA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November, 2029</w:t>
      </w:r>
    </w:p>
    <w:p w14:paraId="46E54157" w14:textId="77777777" w:rsidR="00BE6BCC" w:rsidRPr="005664BA" w:rsidRDefault="002C678B" w:rsidP="007139E5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Previous Grade and CGPA (certificates to be verified)</w:t>
      </w:r>
      <w:r w:rsidR="005664BA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: </w:t>
      </w:r>
      <w:r w:rsidR="005664BA" w:rsidRPr="005664BA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“B++”</w:t>
      </w:r>
      <w:r w:rsidR="005664BA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="005664BA" w:rsidRPr="005664BA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(2.89 CGPA)</w:t>
      </w:r>
    </w:p>
    <w:p w14:paraId="6408791A" w14:textId="77777777" w:rsidR="00BE6BCC" w:rsidRDefault="002C678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Status of peer team recommendations</w:t>
      </w:r>
    </w:p>
    <w:tbl>
      <w:tblPr>
        <w:tblStyle w:val="af1"/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39"/>
        <w:gridCol w:w="4189"/>
        <w:gridCol w:w="4394"/>
      </w:tblGrid>
      <w:tr w:rsidR="00BE6BCC" w14:paraId="24A097C2" w14:textId="77777777" w:rsidTr="00A911CA">
        <w:trPr>
          <w:trHeight w:val="558"/>
        </w:trPr>
        <w:tc>
          <w:tcPr>
            <w:tcW w:w="739" w:type="dxa"/>
          </w:tcPr>
          <w:p w14:paraId="341AB3C3" w14:textId="77777777" w:rsidR="00BE6BCC" w:rsidRDefault="002C678B">
            <w:pP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S. No</w:t>
            </w:r>
          </w:p>
        </w:tc>
        <w:tc>
          <w:tcPr>
            <w:tcW w:w="4189" w:type="dxa"/>
          </w:tcPr>
          <w:p w14:paraId="7F6F0718" w14:textId="77777777"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Recommendations made</w:t>
            </w:r>
          </w:p>
        </w:tc>
        <w:tc>
          <w:tcPr>
            <w:tcW w:w="4394" w:type="dxa"/>
          </w:tcPr>
          <w:p w14:paraId="617019F4" w14:textId="77777777" w:rsidR="00BE6BCC" w:rsidRDefault="002C678B" w:rsidP="00DF53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Recommendations fulfilled</w:t>
            </w:r>
            <w:r w:rsidR="00DF53A4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/ To be fulfilled</w:t>
            </w: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 </w:t>
            </w:r>
          </w:p>
        </w:tc>
      </w:tr>
      <w:tr w:rsidR="00BE6BCC" w14:paraId="331772AC" w14:textId="77777777" w:rsidTr="00A911CA">
        <w:tc>
          <w:tcPr>
            <w:tcW w:w="739" w:type="dxa"/>
          </w:tcPr>
          <w:p w14:paraId="3FEAB974" w14:textId="77777777" w:rsidR="00BE6BCC" w:rsidRDefault="001E2559">
            <w:pP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89" w:type="dxa"/>
          </w:tcPr>
          <w:p w14:paraId="2AD97806" w14:textId="77777777" w:rsidR="00BE6BCC" w:rsidRPr="00A911CA" w:rsidRDefault="00A911CA" w:rsidP="00A91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  <w:lang w:val="en-IN"/>
              </w:rPr>
            </w:pPr>
            <w:r w:rsidRPr="00A911CA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  <w:lang w:val="en-IN"/>
              </w:rPr>
              <w:t>To fill up all vacant</w:t>
            </w: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  <w:lang w:val="en-IN"/>
              </w:rPr>
              <w:t xml:space="preserve"> </w:t>
            </w:r>
            <w:r w:rsidRPr="00A911CA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  <w:lang w:val="en-IN"/>
              </w:rPr>
              <w:t>teaching posts</w:t>
            </w:r>
          </w:p>
        </w:tc>
        <w:tc>
          <w:tcPr>
            <w:tcW w:w="4394" w:type="dxa"/>
          </w:tcPr>
          <w:p w14:paraId="73DE52B2" w14:textId="77777777" w:rsidR="00BE6BCC" w:rsidRDefault="003579EB">
            <w:pP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 w:rsidRPr="003579EB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To be fulfilled (under process)</w:t>
            </w:r>
          </w:p>
        </w:tc>
      </w:tr>
      <w:tr w:rsidR="001E2559" w14:paraId="722CDF7A" w14:textId="77777777" w:rsidTr="00A911CA">
        <w:tc>
          <w:tcPr>
            <w:tcW w:w="739" w:type="dxa"/>
          </w:tcPr>
          <w:p w14:paraId="2596FBA4" w14:textId="77777777" w:rsidR="001E2559" w:rsidRDefault="001E2559">
            <w:pP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</w:t>
            </w:r>
          </w:p>
        </w:tc>
        <w:tc>
          <w:tcPr>
            <w:tcW w:w="4189" w:type="dxa"/>
          </w:tcPr>
          <w:p w14:paraId="2C407D2C" w14:textId="77777777" w:rsidR="001E2559" w:rsidRPr="00A911CA" w:rsidRDefault="00A91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  <w:lang w:val="en-IN"/>
              </w:rPr>
            </w:pPr>
            <w:r w:rsidRPr="00A911CA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  <w:lang w:val="en-IN"/>
              </w:rPr>
              <w:t>To open some PG courses</w:t>
            </w: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  <w:lang w:val="en-IN"/>
              </w:rPr>
              <w:t xml:space="preserve"> </w:t>
            </w:r>
            <w:r w:rsidRPr="00A911CA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  <w:lang w:val="en-IN"/>
              </w:rPr>
              <w:t>particularly in science subjects.</w:t>
            </w:r>
          </w:p>
        </w:tc>
        <w:tc>
          <w:tcPr>
            <w:tcW w:w="4394" w:type="dxa"/>
          </w:tcPr>
          <w:p w14:paraId="410EDC79" w14:textId="77777777" w:rsidR="001E2559" w:rsidRDefault="003579EB">
            <w:pP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 w:rsidRPr="003579EB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To be fulfilled</w:t>
            </w:r>
          </w:p>
        </w:tc>
      </w:tr>
      <w:tr w:rsidR="001E2559" w14:paraId="7649A82D" w14:textId="77777777" w:rsidTr="00A911CA">
        <w:tc>
          <w:tcPr>
            <w:tcW w:w="739" w:type="dxa"/>
          </w:tcPr>
          <w:p w14:paraId="3E863D23" w14:textId="77777777" w:rsidR="001E2559" w:rsidRDefault="001E2559">
            <w:pP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3</w:t>
            </w:r>
          </w:p>
        </w:tc>
        <w:tc>
          <w:tcPr>
            <w:tcW w:w="4189" w:type="dxa"/>
          </w:tcPr>
          <w:p w14:paraId="3EE43E42" w14:textId="77777777" w:rsidR="001E2559" w:rsidRPr="00A911CA" w:rsidRDefault="00A91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  <w:lang w:val="en-IN"/>
              </w:rPr>
            </w:pPr>
            <w:r w:rsidRPr="00A911CA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  <w:lang w:val="en-IN"/>
              </w:rPr>
              <w:t>To establish NCC Unit in the</w:t>
            </w: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  <w:lang w:val="en-IN"/>
              </w:rPr>
              <w:t xml:space="preserve"> </w:t>
            </w:r>
            <w:r w:rsidRPr="00A911CA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  <w:lang w:val="en-IN"/>
              </w:rPr>
              <w:t>college.</w:t>
            </w:r>
          </w:p>
        </w:tc>
        <w:tc>
          <w:tcPr>
            <w:tcW w:w="4394" w:type="dxa"/>
          </w:tcPr>
          <w:p w14:paraId="55353BF2" w14:textId="77777777" w:rsidR="001E2559" w:rsidRDefault="003579EB">
            <w:pP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 w:rsidRPr="003579EB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To be fulfilled (proposal submitted)</w:t>
            </w:r>
          </w:p>
        </w:tc>
      </w:tr>
      <w:tr w:rsidR="001E2559" w14:paraId="5495DF65" w14:textId="77777777" w:rsidTr="00A911CA">
        <w:tc>
          <w:tcPr>
            <w:tcW w:w="739" w:type="dxa"/>
          </w:tcPr>
          <w:p w14:paraId="02C5AA75" w14:textId="77777777" w:rsidR="001E2559" w:rsidRDefault="001E2559">
            <w:pP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4</w:t>
            </w:r>
          </w:p>
        </w:tc>
        <w:tc>
          <w:tcPr>
            <w:tcW w:w="4189" w:type="dxa"/>
          </w:tcPr>
          <w:p w14:paraId="7428F164" w14:textId="77777777" w:rsidR="001E2559" w:rsidRPr="00A911CA" w:rsidRDefault="00A911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  <w:lang w:val="en-IN"/>
              </w:rPr>
            </w:pPr>
            <w:r w:rsidRPr="00A911CA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  <w:lang w:val="en-IN"/>
              </w:rPr>
              <w:t>Improve soft and multi-tasking</w:t>
            </w: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  <w:lang w:val="en-IN"/>
              </w:rPr>
              <w:t xml:space="preserve"> </w:t>
            </w:r>
            <w:r w:rsidRPr="00A911CA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  <w:lang w:val="en-IN"/>
              </w:rPr>
              <w:t>skills of students</w:t>
            </w:r>
          </w:p>
        </w:tc>
        <w:tc>
          <w:tcPr>
            <w:tcW w:w="4394" w:type="dxa"/>
          </w:tcPr>
          <w:p w14:paraId="61C16D95" w14:textId="77777777" w:rsidR="001E2559" w:rsidRDefault="003579EB">
            <w:pP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 w:rsidRPr="003579EB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Fulfilled through training programs and workshops</w:t>
            </w:r>
          </w:p>
        </w:tc>
      </w:tr>
      <w:tr w:rsidR="001E2559" w14:paraId="7D7BC975" w14:textId="77777777" w:rsidTr="00A911CA">
        <w:tc>
          <w:tcPr>
            <w:tcW w:w="739" w:type="dxa"/>
          </w:tcPr>
          <w:p w14:paraId="14A7FF9C" w14:textId="77777777" w:rsidR="001E2559" w:rsidRDefault="001E2559">
            <w:pP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5</w:t>
            </w:r>
          </w:p>
        </w:tc>
        <w:tc>
          <w:tcPr>
            <w:tcW w:w="4189" w:type="dxa"/>
          </w:tcPr>
          <w:p w14:paraId="0C05B5F4" w14:textId="77777777" w:rsidR="001E2559" w:rsidRPr="00DE5562" w:rsidRDefault="00DE55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  <w:lang w:val="en-IN"/>
              </w:rPr>
            </w:pPr>
            <w:r w:rsidRPr="00DE5562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  <w:lang w:val="en-IN"/>
              </w:rPr>
              <w:t>Industry, need based, job oriented, and problem-solving add on courses focusing on Indian values</w:t>
            </w:r>
          </w:p>
        </w:tc>
        <w:tc>
          <w:tcPr>
            <w:tcW w:w="4394" w:type="dxa"/>
          </w:tcPr>
          <w:p w14:paraId="5222008C" w14:textId="77777777" w:rsidR="001E2559" w:rsidRDefault="003579EB">
            <w:pP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 w:rsidRPr="003579EB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Fulfilled by introducing certificate/add-on courses</w:t>
            </w:r>
          </w:p>
        </w:tc>
      </w:tr>
      <w:tr w:rsidR="001E2559" w14:paraId="3AA2C87C" w14:textId="77777777" w:rsidTr="00A911CA">
        <w:tc>
          <w:tcPr>
            <w:tcW w:w="739" w:type="dxa"/>
          </w:tcPr>
          <w:p w14:paraId="10EC7C1A" w14:textId="77777777" w:rsidR="001E2559" w:rsidRDefault="001E2559">
            <w:pP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6</w:t>
            </w:r>
          </w:p>
        </w:tc>
        <w:tc>
          <w:tcPr>
            <w:tcW w:w="4189" w:type="dxa"/>
          </w:tcPr>
          <w:p w14:paraId="5B61A8D1" w14:textId="77777777" w:rsidR="001E2559" w:rsidRDefault="00DE55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 w:rsidRPr="00DE5562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To get alumni association registered and make it more active</w:t>
            </w:r>
          </w:p>
        </w:tc>
        <w:tc>
          <w:tcPr>
            <w:tcW w:w="4394" w:type="dxa"/>
          </w:tcPr>
          <w:p w14:paraId="4C963CAE" w14:textId="77777777" w:rsidR="001E2559" w:rsidRDefault="003579EB">
            <w:pP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 w:rsidRPr="003579EB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To be fulfilled</w:t>
            </w:r>
          </w:p>
        </w:tc>
      </w:tr>
      <w:tr w:rsidR="001E2559" w14:paraId="2D2EEB53" w14:textId="77777777" w:rsidTr="00A911CA">
        <w:tc>
          <w:tcPr>
            <w:tcW w:w="739" w:type="dxa"/>
          </w:tcPr>
          <w:p w14:paraId="11F21EC2" w14:textId="77777777" w:rsidR="001E2559" w:rsidRDefault="001E2559">
            <w:pP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7</w:t>
            </w:r>
          </w:p>
        </w:tc>
        <w:tc>
          <w:tcPr>
            <w:tcW w:w="4189" w:type="dxa"/>
          </w:tcPr>
          <w:p w14:paraId="1092A690" w14:textId="77777777" w:rsidR="001E2559" w:rsidRPr="00DE5562" w:rsidRDefault="00DE55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  <w:lang w:val="en-IN"/>
              </w:rPr>
            </w:pPr>
            <w:r w:rsidRPr="00DE5562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  <w:lang w:val="en-IN"/>
              </w:rPr>
              <w:t>To strengthen society – education institution interface</w:t>
            </w:r>
          </w:p>
        </w:tc>
        <w:tc>
          <w:tcPr>
            <w:tcW w:w="4394" w:type="dxa"/>
          </w:tcPr>
          <w:p w14:paraId="650C8A9F" w14:textId="77777777" w:rsidR="001E2559" w:rsidRDefault="003579EB">
            <w:pP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 w:rsidRPr="003579EB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Fulfilled through extension and outreach activities</w:t>
            </w:r>
          </w:p>
        </w:tc>
      </w:tr>
      <w:tr w:rsidR="001E2559" w14:paraId="58E65BD9" w14:textId="77777777" w:rsidTr="00A911CA">
        <w:tc>
          <w:tcPr>
            <w:tcW w:w="739" w:type="dxa"/>
          </w:tcPr>
          <w:p w14:paraId="7C06A8C3" w14:textId="77777777" w:rsidR="001E2559" w:rsidRDefault="001E2559">
            <w:pP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4189" w:type="dxa"/>
          </w:tcPr>
          <w:p w14:paraId="26854A56" w14:textId="77777777" w:rsidR="00DE5562" w:rsidRPr="00DE5562" w:rsidRDefault="00DE5562" w:rsidP="00DE55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  <w:lang w:val="en-IN"/>
              </w:rPr>
            </w:pPr>
            <w:r w:rsidRPr="00DE5562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  <w:lang w:val="en-IN"/>
              </w:rPr>
              <w:t>To strengthen research with a focus on resurgence, innovation and extension activities.</w:t>
            </w:r>
          </w:p>
          <w:p w14:paraId="628184B4" w14:textId="77777777" w:rsidR="001E2559" w:rsidRPr="00DE5562" w:rsidRDefault="001E2559" w:rsidP="00DE55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  <w:lang w:val="en-IN"/>
              </w:rPr>
            </w:pPr>
          </w:p>
        </w:tc>
        <w:tc>
          <w:tcPr>
            <w:tcW w:w="4394" w:type="dxa"/>
          </w:tcPr>
          <w:p w14:paraId="1DCCE7D3" w14:textId="77777777" w:rsidR="001E2559" w:rsidRDefault="003579EB">
            <w:pP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 w:rsidRPr="003579EB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Partially fulfilled / ongoing</w:t>
            </w:r>
          </w:p>
        </w:tc>
      </w:tr>
      <w:tr w:rsidR="00DE5562" w14:paraId="411D6B14" w14:textId="77777777" w:rsidTr="00A911CA">
        <w:tc>
          <w:tcPr>
            <w:tcW w:w="739" w:type="dxa"/>
          </w:tcPr>
          <w:p w14:paraId="185E77A4" w14:textId="77777777" w:rsidR="00DE5562" w:rsidRDefault="00DE5562">
            <w:pP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9</w:t>
            </w:r>
          </w:p>
        </w:tc>
        <w:tc>
          <w:tcPr>
            <w:tcW w:w="4189" w:type="dxa"/>
          </w:tcPr>
          <w:p w14:paraId="7B207FF4" w14:textId="77777777" w:rsidR="00DE5562" w:rsidRPr="00DE5562" w:rsidRDefault="00DE5562" w:rsidP="00DE55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  <w:lang w:val="en-IN"/>
              </w:rPr>
            </w:pPr>
            <w:r w:rsidRPr="00DE5562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  <w:lang w:val="en-IN"/>
              </w:rPr>
              <w:t>To establish facilities for community radio.</w:t>
            </w:r>
          </w:p>
        </w:tc>
        <w:tc>
          <w:tcPr>
            <w:tcW w:w="4394" w:type="dxa"/>
          </w:tcPr>
          <w:p w14:paraId="28D9A861" w14:textId="77777777" w:rsidR="00DE5562" w:rsidRDefault="003579EB">
            <w:pP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 w:rsidRPr="003579EB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Fulfilled – community radio established on the campus</w:t>
            </w:r>
          </w:p>
        </w:tc>
      </w:tr>
      <w:tr w:rsidR="00DE5562" w14:paraId="6BEDC606" w14:textId="77777777" w:rsidTr="00A911CA">
        <w:tc>
          <w:tcPr>
            <w:tcW w:w="739" w:type="dxa"/>
          </w:tcPr>
          <w:p w14:paraId="20A1AFF1" w14:textId="77777777" w:rsidR="00DE5562" w:rsidRDefault="00DE5562">
            <w:pP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189" w:type="dxa"/>
          </w:tcPr>
          <w:p w14:paraId="75E76393" w14:textId="77777777" w:rsidR="00DE5562" w:rsidRPr="00DE5562" w:rsidRDefault="00DE5562" w:rsidP="00DE55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  <w:lang w:val="en-IN"/>
              </w:rPr>
            </w:pPr>
            <w:r w:rsidRPr="00DE5562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  <w:lang w:val="en-IN"/>
              </w:rPr>
              <w:t>The college should have an active placement cell.</w:t>
            </w:r>
          </w:p>
        </w:tc>
        <w:tc>
          <w:tcPr>
            <w:tcW w:w="4394" w:type="dxa"/>
          </w:tcPr>
          <w:p w14:paraId="48E3F2FE" w14:textId="77777777" w:rsidR="00DE5562" w:rsidRDefault="003579EB">
            <w:pP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 w:rsidRPr="003579EB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Fulfilled – active Placement Cell is functioning</w:t>
            </w:r>
          </w:p>
        </w:tc>
      </w:tr>
    </w:tbl>
    <w:p w14:paraId="1BD2C686" w14:textId="77777777" w:rsidR="007139E5" w:rsidRDefault="007139E5" w:rsidP="001E255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  <w:u w:val="single"/>
        </w:rPr>
      </w:pPr>
    </w:p>
    <w:p w14:paraId="0016BD5A" w14:textId="77777777" w:rsidR="00BE6BCC" w:rsidRDefault="002C678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Century Gothic" w:eastAsia="Century Gothic" w:hAnsi="Century Gothic" w:cs="Century Gothic"/>
          <w:color w:val="000000"/>
          <w:sz w:val="24"/>
          <w:szCs w:val="24"/>
          <w:u w:val="single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  <w:u w:val="single"/>
        </w:rPr>
        <w:t>Action taken report to be attached</w:t>
      </w:r>
    </w:p>
    <w:p w14:paraId="036AE1CB" w14:textId="77777777" w:rsidR="003579EB" w:rsidRDefault="002C678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Previous Recommendations of Academic Audit of the CCE</w:t>
      </w:r>
      <w:r w:rsidR="003579EB">
        <w:rPr>
          <w:rFonts w:ascii="Century Gothic" w:eastAsia="Century Gothic" w:hAnsi="Century Gothic" w:cs="Century Gothic"/>
          <w:color w:val="000000"/>
          <w:sz w:val="24"/>
          <w:szCs w:val="24"/>
        </w:rPr>
        <w:t>:</w:t>
      </w:r>
    </w:p>
    <w:p w14:paraId="3664CFC9" w14:textId="77777777" w:rsidR="00BE6BCC" w:rsidRPr="003579EB" w:rsidRDefault="003579EB" w:rsidP="003579E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70"/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</w:pPr>
      <w:r w:rsidRPr="003579EB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Ans: Nil – No Academic Audit was conducted during the previous academic year due to the NAAC process.</w:t>
      </w:r>
      <w:r w:rsidR="002C678B" w:rsidRPr="003579EB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 xml:space="preserve"> </w:t>
      </w:r>
    </w:p>
    <w:tbl>
      <w:tblPr>
        <w:tblStyle w:val="af2"/>
        <w:tblW w:w="83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52"/>
        <w:gridCol w:w="4605"/>
      </w:tblGrid>
      <w:tr w:rsidR="00BE6BCC" w14:paraId="57156E20" w14:textId="77777777">
        <w:trPr>
          <w:jc w:val="center"/>
        </w:trPr>
        <w:tc>
          <w:tcPr>
            <w:tcW w:w="3752" w:type="dxa"/>
          </w:tcPr>
          <w:p w14:paraId="54842B80" w14:textId="77777777"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No. of suggestions made </w:t>
            </w:r>
          </w:p>
          <w:p w14:paraId="6D85C130" w14:textId="77777777"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4605" w:type="dxa"/>
          </w:tcPr>
          <w:p w14:paraId="3F5139A9" w14:textId="77777777"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No of suggestions implemented </w:t>
            </w:r>
          </w:p>
          <w:p w14:paraId="2A1DDF8A" w14:textId="77777777"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  <w:u w:val="single"/>
              </w:rPr>
            </w:pPr>
          </w:p>
        </w:tc>
      </w:tr>
      <w:tr w:rsidR="00BE6BCC" w14:paraId="1FA1DC67" w14:textId="77777777">
        <w:trPr>
          <w:jc w:val="center"/>
        </w:trPr>
        <w:tc>
          <w:tcPr>
            <w:tcW w:w="3752" w:type="dxa"/>
          </w:tcPr>
          <w:p w14:paraId="6C2E95EB" w14:textId="77777777"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4605" w:type="dxa"/>
          </w:tcPr>
          <w:p w14:paraId="523A3F79" w14:textId="77777777"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  <w:u w:val="single"/>
              </w:rPr>
            </w:pPr>
          </w:p>
        </w:tc>
      </w:tr>
    </w:tbl>
    <w:p w14:paraId="1F910DEC" w14:textId="77777777" w:rsidR="00BE6BCC" w:rsidRDefault="002C678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Century Gothic" w:eastAsia="Century Gothic" w:hAnsi="Century Gothic" w:cs="Century Gothic"/>
          <w:color w:val="000000"/>
          <w:sz w:val="24"/>
          <w:szCs w:val="24"/>
          <w:u w:val="single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  <w:u w:val="single"/>
        </w:rPr>
        <w:t>Action taken report to be attached</w:t>
      </w:r>
    </w:p>
    <w:p w14:paraId="1ACFDA8C" w14:textId="77777777" w:rsidR="00BE6BCC" w:rsidRDefault="002C678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NIRF Rank (if any):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ab/>
        <w:t xml:space="preserve"> </w:t>
      </w:r>
      <w:r w:rsidR="005664BA">
        <w:rPr>
          <w:rFonts w:ascii="Century Gothic" w:eastAsia="Century Gothic" w:hAnsi="Century Gothic" w:cs="Century Gothic"/>
          <w:color w:val="000000"/>
          <w:sz w:val="24"/>
          <w:szCs w:val="24"/>
        </w:rPr>
        <w:t>-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ab/>
        <w:t>Year:</w:t>
      </w:r>
    </w:p>
    <w:p w14:paraId="32FFEF19" w14:textId="77777777" w:rsidR="00BE6BCC" w:rsidRDefault="000A71A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Green Audit Report by Government Agency</w:t>
      </w:r>
      <w:r w:rsidR="002C678B">
        <w:rPr>
          <w:rFonts w:ascii="Century Gothic" w:eastAsia="Century Gothic" w:hAnsi="Century Gothic" w:cs="Century Gothic"/>
          <w:color w:val="000000"/>
          <w:sz w:val="24"/>
          <w:szCs w:val="24"/>
        </w:rPr>
        <w:t>:</w:t>
      </w:r>
      <w:r w:rsidR="002C678B"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 w:rsidR="003579EB" w:rsidRPr="003579EB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nil</w:t>
      </w:r>
      <w:r w:rsidR="002C678B">
        <w:rPr>
          <w:rFonts w:ascii="Century Gothic" w:eastAsia="Century Gothic" w:hAnsi="Century Gothic" w:cs="Century Gothic"/>
          <w:color w:val="000000"/>
          <w:sz w:val="24"/>
          <w:szCs w:val="24"/>
        </w:rPr>
        <w:tab/>
        <w:t>Year:</w:t>
      </w:r>
    </w:p>
    <w:p w14:paraId="1F845B70" w14:textId="77777777" w:rsidR="00BE6BCC" w:rsidRDefault="002C678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Awards &amp; Achievements </w:t>
      </w:r>
      <w:r w:rsidR="00E144BF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for the institution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during the current </w:t>
      </w:r>
      <w:r w:rsidR="00E144BF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 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Academic Year</w:t>
      </w:r>
      <w:r w:rsidR="00502D91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with details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:</w:t>
      </w:r>
      <w:r w:rsidR="00724D97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="003579EB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nil</w:t>
      </w:r>
    </w:p>
    <w:p w14:paraId="33B4AADC" w14:textId="77777777" w:rsidR="00BE6BCC" w:rsidRDefault="002C678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0"/>
        <w:rPr>
          <w:rFonts w:ascii="Century Gothic" w:eastAsia="Century Gothic" w:hAnsi="Century Gothic" w:cs="Century Gothic"/>
          <w:b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b/>
          <w:sz w:val="24"/>
          <w:szCs w:val="24"/>
        </w:rPr>
        <w:t xml:space="preserve">           </w:t>
      </w:r>
      <w:r>
        <w:rPr>
          <w:rFonts w:ascii="Century Gothic" w:eastAsia="Century Gothic" w:hAnsi="Century Gothic" w:cs="Century Gothic"/>
          <w:b/>
          <w:color w:val="000000"/>
          <w:sz w:val="24"/>
          <w:szCs w:val="24"/>
        </w:rPr>
        <w:t>PART-B</w:t>
      </w:r>
    </w:p>
    <w:p w14:paraId="350B853A" w14:textId="77777777" w:rsidR="00BE6BCC" w:rsidRDefault="002C678B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No. of </w:t>
      </w:r>
      <w:proofErr w:type="spellStart"/>
      <w:r>
        <w:rPr>
          <w:rFonts w:ascii="Century Gothic" w:eastAsia="Century Gothic" w:hAnsi="Century Gothic" w:cs="Century Gothic"/>
          <w:color w:val="000000"/>
          <w:sz w:val="24"/>
          <w:szCs w:val="24"/>
        </w:rPr>
        <w:t>Programmes</w:t>
      </w:r>
      <w:proofErr w:type="spellEnd"/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Offered by the College </w:t>
      </w:r>
    </w:p>
    <w:tbl>
      <w:tblPr>
        <w:tblStyle w:val="af3"/>
        <w:tblW w:w="9237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15"/>
        <w:gridCol w:w="1134"/>
        <w:gridCol w:w="2693"/>
        <w:gridCol w:w="1134"/>
        <w:gridCol w:w="2761"/>
      </w:tblGrid>
      <w:tr w:rsidR="002C5ED1" w14:paraId="24984853" w14:textId="77777777" w:rsidTr="00E029CC">
        <w:trPr>
          <w:trHeight w:val="454"/>
        </w:trPr>
        <w:tc>
          <w:tcPr>
            <w:tcW w:w="1515" w:type="dxa"/>
          </w:tcPr>
          <w:p w14:paraId="1602CA9B" w14:textId="77777777" w:rsidR="002C5ED1" w:rsidRDefault="002C5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1134" w:type="dxa"/>
          </w:tcPr>
          <w:p w14:paraId="04234932" w14:textId="77777777" w:rsidR="002C5ED1" w:rsidRDefault="00C81249" w:rsidP="00E84A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2024-25</w:t>
            </w:r>
          </w:p>
        </w:tc>
        <w:tc>
          <w:tcPr>
            <w:tcW w:w="2693" w:type="dxa"/>
          </w:tcPr>
          <w:p w14:paraId="58BBAF12" w14:textId="77777777" w:rsidR="002C5ED1" w:rsidRDefault="002C5ED1" w:rsidP="00FB6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List of </w:t>
            </w:r>
            <w:proofErr w:type="spellStart"/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Programmes</w:t>
            </w:r>
            <w:proofErr w:type="spellEnd"/>
          </w:p>
        </w:tc>
        <w:tc>
          <w:tcPr>
            <w:tcW w:w="1134" w:type="dxa"/>
          </w:tcPr>
          <w:p w14:paraId="33383050" w14:textId="77777777" w:rsidR="00C81249" w:rsidRPr="0051799A" w:rsidRDefault="002C5ED1" w:rsidP="00E84A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 w:rsidRPr="0051799A"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202</w:t>
            </w:r>
            <w:r w:rsidR="00C81249" w:rsidRPr="0051799A"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5</w:t>
            </w:r>
            <w:r w:rsidRPr="0051799A"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-2</w:t>
            </w:r>
            <w:r w:rsidR="00C81249" w:rsidRPr="0051799A"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761" w:type="dxa"/>
          </w:tcPr>
          <w:p w14:paraId="0DA240B0" w14:textId="77777777" w:rsidR="002C5ED1" w:rsidRDefault="002C5ED1" w:rsidP="002C5E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List of </w:t>
            </w:r>
            <w:proofErr w:type="spellStart"/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Programmes</w:t>
            </w:r>
            <w:proofErr w:type="spellEnd"/>
          </w:p>
        </w:tc>
      </w:tr>
      <w:tr w:rsidR="00685D89" w14:paraId="47C624E4" w14:textId="77777777" w:rsidTr="00E029CC">
        <w:trPr>
          <w:trHeight w:val="372"/>
        </w:trPr>
        <w:tc>
          <w:tcPr>
            <w:tcW w:w="1515" w:type="dxa"/>
          </w:tcPr>
          <w:p w14:paraId="011B6E53" w14:textId="77777777" w:rsidR="00685D89" w:rsidRPr="00F8257C" w:rsidRDefault="00685D89" w:rsidP="00685D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 w:rsidRPr="00F8257C">
              <w:rPr>
                <w:rFonts w:ascii="Century Gothic" w:eastAsia="Century Gothic" w:hAnsi="Century Gothic" w:cs="Century Gothic"/>
                <w:b/>
                <w:bCs/>
                <w:color w:val="000000"/>
                <w:sz w:val="20"/>
                <w:szCs w:val="20"/>
              </w:rPr>
              <w:t xml:space="preserve">Number of </w:t>
            </w:r>
            <w:proofErr w:type="spellStart"/>
            <w:r w:rsidRPr="00F8257C">
              <w:rPr>
                <w:rFonts w:ascii="Century Gothic" w:eastAsia="Century Gothic" w:hAnsi="Century Gothic" w:cs="Century Gothic"/>
                <w:b/>
                <w:bCs/>
                <w:color w:val="000000"/>
                <w:sz w:val="20"/>
                <w:szCs w:val="20"/>
              </w:rPr>
              <w:t>Programmes</w:t>
            </w:r>
            <w:proofErr w:type="spellEnd"/>
            <w:r w:rsidRPr="00F8257C">
              <w:rPr>
                <w:rFonts w:ascii="Century Gothic" w:eastAsia="Century Gothic" w:hAnsi="Century Gothic" w:cs="Century Gothic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14:paraId="14641549" w14:textId="77777777" w:rsidR="00685D89" w:rsidRPr="005664BA" w:rsidRDefault="00685D89" w:rsidP="00685D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 w:rsidRPr="005664BA"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33</w:t>
            </w:r>
          </w:p>
        </w:tc>
        <w:tc>
          <w:tcPr>
            <w:tcW w:w="2693" w:type="dxa"/>
          </w:tcPr>
          <w:p w14:paraId="5E914EA9" w14:textId="77777777" w:rsidR="00685D89" w:rsidRDefault="00685D89" w:rsidP="00685D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 w:rsidRPr="00E029CC">
              <w:rPr>
                <w:rFonts w:ascii="Times New Roman" w:eastAsia="Century Gothic" w:hAnsi="Times New Roman" w:cs="Times New Roman"/>
                <w:color w:val="000000"/>
                <w:lang w:val="en-IN"/>
              </w:rPr>
              <w:t xml:space="preserve">I </w:t>
            </w:r>
            <w:proofErr w:type="spellStart"/>
            <w:r w:rsidRPr="00E029CC">
              <w:rPr>
                <w:rFonts w:ascii="Times New Roman" w:eastAsia="Century Gothic" w:hAnsi="Times New Roman" w:cs="Times New Roman"/>
                <w:color w:val="000000"/>
                <w:lang w:val="en-IN"/>
              </w:rPr>
              <w:t>B.A.Spl</w:t>
            </w:r>
            <w:proofErr w:type="spellEnd"/>
            <w:r w:rsidRPr="00E029CC">
              <w:rPr>
                <w:rFonts w:ascii="Times New Roman" w:eastAsia="Century Gothic" w:hAnsi="Times New Roman" w:cs="Times New Roman"/>
                <w:color w:val="000000"/>
                <w:lang w:val="en-IN"/>
              </w:rPr>
              <w:t xml:space="preserve"> English</w:t>
            </w:r>
          </w:p>
        </w:tc>
        <w:tc>
          <w:tcPr>
            <w:tcW w:w="1134" w:type="dxa"/>
          </w:tcPr>
          <w:p w14:paraId="07839721" w14:textId="77777777" w:rsidR="00685D89" w:rsidRPr="005664BA" w:rsidRDefault="00685D89" w:rsidP="00685D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 w:rsidRPr="005664BA"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32</w:t>
            </w:r>
          </w:p>
        </w:tc>
        <w:tc>
          <w:tcPr>
            <w:tcW w:w="2761" w:type="dxa"/>
          </w:tcPr>
          <w:p w14:paraId="5E49942B" w14:textId="77777777" w:rsidR="00685D89" w:rsidRPr="00E029CC" w:rsidRDefault="00685D89" w:rsidP="00685D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Century Gothic" w:hAnsi="Times New Roman" w:cs="Times New Roman"/>
                <w:color w:val="000000"/>
                <w:lang w:val="en-IN"/>
              </w:rPr>
            </w:pPr>
            <w:r w:rsidRPr="00E029CC">
              <w:rPr>
                <w:rFonts w:ascii="Times New Roman" w:eastAsia="Century Gothic" w:hAnsi="Times New Roman" w:cs="Times New Roman"/>
                <w:color w:val="000000"/>
                <w:lang w:val="en-IN"/>
              </w:rPr>
              <w:t xml:space="preserve">I </w:t>
            </w:r>
            <w:proofErr w:type="spellStart"/>
            <w:r w:rsidRPr="00E029CC">
              <w:rPr>
                <w:rFonts w:ascii="Times New Roman" w:eastAsia="Century Gothic" w:hAnsi="Times New Roman" w:cs="Times New Roman"/>
                <w:color w:val="000000"/>
                <w:lang w:val="en-IN"/>
              </w:rPr>
              <w:t>B.A.Spl</w:t>
            </w:r>
            <w:proofErr w:type="spellEnd"/>
            <w:r w:rsidRPr="00E029CC">
              <w:rPr>
                <w:rFonts w:ascii="Times New Roman" w:eastAsia="Century Gothic" w:hAnsi="Times New Roman" w:cs="Times New Roman"/>
                <w:color w:val="000000"/>
                <w:lang w:val="en-IN"/>
              </w:rPr>
              <w:t xml:space="preserve"> English</w:t>
            </w:r>
          </w:p>
        </w:tc>
      </w:tr>
      <w:tr w:rsidR="00685D89" w14:paraId="08C6CA99" w14:textId="77777777" w:rsidTr="00E029CC">
        <w:trPr>
          <w:trHeight w:val="394"/>
        </w:trPr>
        <w:tc>
          <w:tcPr>
            <w:tcW w:w="1515" w:type="dxa"/>
          </w:tcPr>
          <w:p w14:paraId="17820E8E" w14:textId="77777777" w:rsidR="00685D89" w:rsidRDefault="00685D89" w:rsidP="00685D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3751B40" w14:textId="77777777" w:rsidR="00685D89" w:rsidRPr="005664BA" w:rsidRDefault="00685D89" w:rsidP="00685D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EA352E5" w14:textId="77777777" w:rsidR="00685D89" w:rsidRDefault="00685D89" w:rsidP="00685D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proofErr w:type="spellStart"/>
            <w:r w:rsidRPr="00E029CC">
              <w:rPr>
                <w:rFonts w:ascii="Times New Roman" w:eastAsia="Century Gothic" w:hAnsi="Times New Roman" w:cs="Times New Roman"/>
                <w:color w:val="000000"/>
                <w:lang w:val="en-IN"/>
              </w:rPr>
              <w:t>I.B.A.History</w:t>
            </w:r>
            <w:proofErr w:type="spellEnd"/>
          </w:p>
        </w:tc>
        <w:tc>
          <w:tcPr>
            <w:tcW w:w="1134" w:type="dxa"/>
          </w:tcPr>
          <w:p w14:paraId="0AB003B8" w14:textId="77777777" w:rsidR="00685D89" w:rsidRPr="005664BA" w:rsidRDefault="00685D89" w:rsidP="00685D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61" w:type="dxa"/>
          </w:tcPr>
          <w:p w14:paraId="1D8B6C4F" w14:textId="77777777" w:rsidR="00685D89" w:rsidRPr="00E029CC" w:rsidRDefault="00685D89" w:rsidP="00685D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Century Gothic" w:hAnsi="Times New Roman" w:cs="Times New Roman"/>
                <w:color w:val="000000"/>
                <w:lang w:val="en-IN"/>
              </w:rPr>
            </w:pPr>
            <w:proofErr w:type="spellStart"/>
            <w:r w:rsidRPr="00E029CC">
              <w:rPr>
                <w:rFonts w:ascii="Times New Roman" w:eastAsia="Century Gothic" w:hAnsi="Times New Roman" w:cs="Times New Roman"/>
                <w:color w:val="000000"/>
                <w:lang w:val="en-IN"/>
              </w:rPr>
              <w:t>I.B.A.History</w:t>
            </w:r>
            <w:proofErr w:type="spellEnd"/>
          </w:p>
        </w:tc>
      </w:tr>
      <w:tr w:rsidR="00685D89" w14:paraId="376A52C2" w14:textId="77777777" w:rsidTr="00E029CC">
        <w:trPr>
          <w:trHeight w:val="402"/>
        </w:trPr>
        <w:tc>
          <w:tcPr>
            <w:tcW w:w="1515" w:type="dxa"/>
          </w:tcPr>
          <w:p w14:paraId="4D571664" w14:textId="77777777" w:rsidR="00685D89" w:rsidRDefault="00685D89" w:rsidP="00685D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02C6C2" w14:textId="77777777" w:rsidR="00685D89" w:rsidRPr="005664BA" w:rsidRDefault="00685D89" w:rsidP="00685D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28FBE72" w14:textId="77777777" w:rsidR="00685D89" w:rsidRDefault="00685D89" w:rsidP="00685D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proofErr w:type="spellStart"/>
            <w:r w:rsidRPr="00E029CC">
              <w:rPr>
                <w:rFonts w:ascii="Times New Roman" w:eastAsia="Century Gothic" w:hAnsi="Times New Roman" w:cs="Times New Roman"/>
                <w:color w:val="000000"/>
                <w:lang w:val="en-IN"/>
              </w:rPr>
              <w:t>I.B.A.Political</w:t>
            </w:r>
            <w:proofErr w:type="spellEnd"/>
            <w:r w:rsidRPr="00E029CC">
              <w:rPr>
                <w:rFonts w:ascii="Times New Roman" w:eastAsia="Century Gothic" w:hAnsi="Times New Roman" w:cs="Times New Roman"/>
                <w:color w:val="000000"/>
                <w:lang w:val="en-IN"/>
              </w:rPr>
              <w:t xml:space="preserve"> Science</w:t>
            </w:r>
          </w:p>
        </w:tc>
        <w:tc>
          <w:tcPr>
            <w:tcW w:w="1134" w:type="dxa"/>
          </w:tcPr>
          <w:p w14:paraId="5F89D735" w14:textId="77777777" w:rsidR="00685D89" w:rsidRPr="005664BA" w:rsidRDefault="00685D89" w:rsidP="00685D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61" w:type="dxa"/>
          </w:tcPr>
          <w:p w14:paraId="4611E426" w14:textId="77777777" w:rsidR="00685D89" w:rsidRPr="00E029CC" w:rsidRDefault="00685D89" w:rsidP="00685D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Century Gothic" w:hAnsi="Times New Roman" w:cs="Times New Roman"/>
                <w:color w:val="000000"/>
                <w:lang w:val="en-IN"/>
              </w:rPr>
            </w:pPr>
            <w:proofErr w:type="spellStart"/>
            <w:r w:rsidRPr="00E029CC">
              <w:rPr>
                <w:rFonts w:ascii="Times New Roman" w:eastAsia="Century Gothic" w:hAnsi="Times New Roman" w:cs="Times New Roman"/>
                <w:color w:val="000000"/>
                <w:lang w:val="en-IN"/>
              </w:rPr>
              <w:t>I.B.A.Political</w:t>
            </w:r>
            <w:proofErr w:type="spellEnd"/>
            <w:r w:rsidRPr="00E029CC">
              <w:rPr>
                <w:rFonts w:ascii="Times New Roman" w:eastAsia="Century Gothic" w:hAnsi="Times New Roman" w:cs="Times New Roman"/>
                <w:color w:val="000000"/>
                <w:lang w:val="en-IN"/>
              </w:rPr>
              <w:t xml:space="preserve"> Science</w:t>
            </w:r>
          </w:p>
        </w:tc>
      </w:tr>
      <w:tr w:rsidR="00685D89" w14:paraId="7DB454F0" w14:textId="77777777" w:rsidTr="00E029CC">
        <w:trPr>
          <w:trHeight w:val="392"/>
        </w:trPr>
        <w:tc>
          <w:tcPr>
            <w:tcW w:w="1515" w:type="dxa"/>
          </w:tcPr>
          <w:p w14:paraId="04F5A4DC" w14:textId="77777777" w:rsidR="00685D89" w:rsidRDefault="00685D89" w:rsidP="00685D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EC2513B" w14:textId="77777777" w:rsidR="00685D89" w:rsidRPr="005664BA" w:rsidRDefault="00685D89" w:rsidP="00685D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FB31EF2" w14:textId="77777777" w:rsidR="00685D89" w:rsidRDefault="00685D89" w:rsidP="00685D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proofErr w:type="spellStart"/>
            <w:r w:rsidRPr="00E029CC">
              <w:rPr>
                <w:rFonts w:ascii="Times New Roman" w:eastAsia="Century Gothic" w:hAnsi="Times New Roman" w:cs="Times New Roman"/>
                <w:color w:val="000000"/>
                <w:lang w:val="en-IN"/>
              </w:rPr>
              <w:t>I.B.A.Spl</w:t>
            </w:r>
            <w:proofErr w:type="spellEnd"/>
            <w:r w:rsidRPr="00E029CC">
              <w:rPr>
                <w:rFonts w:ascii="Times New Roman" w:eastAsia="Century Gothic" w:hAnsi="Times New Roman" w:cs="Times New Roman"/>
                <w:color w:val="000000"/>
                <w:lang w:val="en-IN"/>
              </w:rPr>
              <w:t xml:space="preserve"> Telugu</w:t>
            </w:r>
          </w:p>
        </w:tc>
        <w:tc>
          <w:tcPr>
            <w:tcW w:w="1134" w:type="dxa"/>
          </w:tcPr>
          <w:p w14:paraId="75B713EF" w14:textId="77777777" w:rsidR="00685D89" w:rsidRPr="005664BA" w:rsidRDefault="00685D89" w:rsidP="00685D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61" w:type="dxa"/>
          </w:tcPr>
          <w:p w14:paraId="0B84B8DB" w14:textId="77777777" w:rsidR="00685D89" w:rsidRPr="00E029CC" w:rsidRDefault="00685D89" w:rsidP="00685D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Century Gothic" w:hAnsi="Times New Roman" w:cs="Times New Roman"/>
                <w:color w:val="000000"/>
                <w:lang w:val="en-IN"/>
              </w:rPr>
            </w:pPr>
            <w:proofErr w:type="spellStart"/>
            <w:r w:rsidRPr="00E029CC">
              <w:rPr>
                <w:rFonts w:ascii="Times New Roman" w:eastAsia="Century Gothic" w:hAnsi="Times New Roman" w:cs="Times New Roman"/>
                <w:color w:val="000000"/>
                <w:lang w:val="en-IN"/>
              </w:rPr>
              <w:t>I.B.A.Spl</w:t>
            </w:r>
            <w:proofErr w:type="spellEnd"/>
            <w:r w:rsidRPr="00E029CC">
              <w:rPr>
                <w:rFonts w:ascii="Times New Roman" w:eastAsia="Century Gothic" w:hAnsi="Times New Roman" w:cs="Times New Roman"/>
                <w:color w:val="000000"/>
                <w:lang w:val="en-IN"/>
              </w:rPr>
              <w:t xml:space="preserve"> Telugu</w:t>
            </w:r>
          </w:p>
        </w:tc>
      </w:tr>
      <w:tr w:rsidR="00685D89" w14:paraId="20350C2F" w14:textId="77777777" w:rsidTr="00E029CC">
        <w:trPr>
          <w:trHeight w:val="400"/>
        </w:trPr>
        <w:tc>
          <w:tcPr>
            <w:tcW w:w="1515" w:type="dxa"/>
          </w:tcPr>
          <w:p w14:paraId="0A2B81EA" w14:textId="77777777" w:rsidR="00685D89" w:rsidRDefault="00685D89" w:rsidP="00685D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22391E6" w14:textId="77777777" w:rsidR="00685D89" w:rsidRPr="005664BA" w:rsidRDefault="00685D89" w:rsidP="00685D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9A0FE9E" w14:textId="77777777" w:rsidR="00685D89" w:rsidRDefault="00685D89" w:rsidP="00685D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 w:rsidRPr="00E029CC">
              <w:rPr>
                <w:rFonts w:ascii="Times New Roman" w:hAnsi="Times New Roman" w:cs="Times New Roman"/>
              </w:rPr>
              <w:t>I.B. Com (General)</w:t>
            </w:r>
          </w:p>
        </w:tc>
        <w:tc>
          <w:tcPr>
            <w:tcW w:w="1134" w:type="dxa"/>
          </w:tcPr>
          <w:p w14:paraId="6054D9F9" w14:textId="77777777" w:rsidR="00685D89" w:rsidRPr="005664BA" w:rsidRDefault="00685D89" w:rsidP="00685D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61" w:type="dxa"/>
          </w:tcPr>
          <w:p w14:paraId="323B18D9" w14:textId="77777777" w:rsidR="00685D89" w:rsidRPr="00E029CC" w:rsidRDefault="00685D89" w:rsidP="00685D89">
            <w:pPr>
              <w:rPr>
                <w:rFonts w:ascii="Times New Roman" w:hAnsi="Times New Roman" w:cs="Times New Roman"/>
                <w:b/>
              </w:rPr>
            </w:pPr>
            <w:r w:rsidRPr="00E029CC">
              <w:rPr>
                <w:rFonts w:ascii="Times New Roman" w:hAnsi="Times New Roman" w:cs="Times New Roman"/>
              </w:rPr>
              <w:t>I.B. Com (General)</w:t>
            </w:r>
          </w:p>
        </w:tc>
      </w:tr>
      <w:tr w:rsidR="00685D89" w14:paraId="7B70E991" w14:textId="77777777" w:rsidTr="00E029CC">
        <w:trPr>
          <w:trHeight w:val="422"/>
        </w:trPr>
        <w:tc>
          <w:tcPr>
            <w:tcW w:w="1515" w:type="dxa"/>
          </w:tcPr>
          <w:p w14:paraId="2E212843" w14:textId="77777777" w:rsidR="00685D89" w:rsidRDefault="00685D89" w:rsidP="00685D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9126D3A" w14:textId="77777777" w:rsidR="00685D89" w:rsidRPr="005664BA" w:rsidRDefault="00685D89" w:rsidP="00685D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2F53092" w14:textId="77777777" w:rsidR="00685D89" w:rsidRDefault="00685D89" w:rsidP="00685D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 w:rsidRPr="00E029CC">
              <w:rPr>
                <w:rFonts w:ascii="Times New Roman" w:hAnsi="Times New Roman" w:cs="Times New Roman"/>
              </w:rPr>
              <w:t>I.B. Com (Voc)</w:t>
            </w:r>
          </w:p>
        </w:tc>
        <w:tc>
          <w:tcPr>
            <w:tcW w:w="1134" w:type="dxa"/>
          </w:tcPr>
          <w:p w14:paraId="73553D75" w14:textId="77777777" w:rsidR="00685D89" w:rsidRPr="005664BA" w:rsidRDefault="00685D89" w:rsidP="00685D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61" w:type="dxa"/>
          </w:tcPr>
          <w:p w14:paraId="2823AB57" w14:textId="77777777" w:rsidR="00685D89" w:rsidRPr="00E029CC" w:rsidRDefault="00685D89" w:rsidP="00685D89">
            <w:pPr>
              <w:rPr>
                <w:rFonts w:ascii="Times New Roman" w:hAnsi="Times New Roman" w:cs="Times New Roman"/>
                <w:b/>
              </w:rPr>
            </w:pPr>
            <w:r w:rsidRPr="00E029CC">
              <w:rPr>
                <w:rFonts w:ascii="Times New Roman" w:hAnsi="Times New Roman" w:cs="Times New Roman"/>
              </w:rPr>
              <w:t>I.B. Com (Voc)</w:t>
            </w:r>
          </w:p>
        </w:tc>
      </w:tr>
      <w:tr w:rsidR="00685D89" w14:paraId="176B60D7" w14:textId="77777777" w:rsidTr="00E029CC">
        <w:trPr>
          <w:trHeight w:val="302"/>
        </w:trPr>
        <w:tc>
          <w:tcPr>
            <w:tcW w:w="1515" w:type="dxa"/>
          </w:tcPr>
          <w:p w14:paraId="35BD4C06" w14:textId="77777777" w:rsidR="00685D89" w:rsidRDefault="00685D89" w:rsidP="00685D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A1A4ED5" w14:textId="77777777" w:rsidR="00685D89" w:rsidRPr="005664BA" w:rsidRDefault="00685D89" w:rsidP="00685D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E4F1441" w14:textId="77777777" w:rsidR="00685D89" w:rsidRDefault="00685D89" w:rsidP="00685D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proofErr w:type="spellStart"/>
            <w:r w:rsidRPr="00E029CC">
              <w:rPr>
                <w:rFonts w:ascii="Times New Roman" w:eastAsia="Century Gothic" w:hAnsi="Times New Roman" w:cs="Times New Roman"/>
                <w:color w:val="000000"/>
                <w:lang w:val="en-IN"/>
              </w:rPr>
              <w:t>I.B.Sc.Physics</w:t>
            </w:r>
            <w:proofErr w:type="spellEnd"/>
          </w:p>
        </w:tc>
        <w:tc>
          <w:tcPr>
            <w:tcW w:w="1134" w:type="dxa"/>
          </w:tcPr>
          <w:p w14:paraId="5AC8B10B" w14:textId="77777777" w:rsidR="00685D89" w:rsidRPr="005664BA" w:rsidRDefault="00685D89" w:rsidP="00685D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61" w:type="dxa"/>
          </w:tcPr>
          <w:p w14:paraId="603CCC02" w14:textId="77777777" w:rsidR="00685D89" w:rsidRPr="00E029CC" w:rsidRDefault="00685D89" w:rsidP="00685D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Century Gothic" w:hAnsi="Times New Roman" w:cs="Times New Roman"/>
                <w:color w:val="000000"/>
                <w:lang w:val="en-IN"/>
              </w:rPr>
            </w:pPr>
            <w:proofErr w:type="spellStart"/>
            <w:r w:rsidRPr="00E029CC">
              <w:rPr>
                <w:rFonts w:ascii="Times New Roman" w:eastAsia="Century Gothic" w:hAnsi="Times New Roman" w:cs="Times New Roman"/>
                <w:color w:val="000000"/>
                <w:lang w:val="en-IN"/>
              </w:rPr>
              <w:t>I.B.Sc.Physics</w:t>
            </w:r>
            <w:proofErr w:type="spellEnd"/>
          </w:p>
        </w:tc>
      </w:tr>
      <w:tr w:rsidR="00685D89" w14:paraId="797976AD" w14:textId="77777777" w:rsidTr="00E029CC">
        <w:trPr>
          <w:trHeight w:val="324"/>
        </w:trPr>
        <w:tc>
          <w:tcPr>
            <w:tcW w:w="1515" w:type="dxa"/>
          </w:tcPr>
          <w:p w14:paraId="0D6ED21A" w14:textId="77777777" w:rsidR="00685D89" w:rsidRDefault="00685D89" w:rsidP="00685D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F7EF98C" w14:textId="77777777" w:rsidR="00685D89" w:rsidRPr="005664BA" w:rsidRDefault="00685D89" w:rsidP="00685D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5386259" w14:textId="77777777" w:rsidR="00685D89" w:rsidRDefault="00685D89" w:rsidP="00685D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proofErr w:type="spellStart"/>
            <w:r w:rsidRPr="00E029CC">
              <w:rPr>
                <w:rFonts w:ascii="Times New Roman" w:hAnsi="Times New Roman" w:cs="Times New Roman"/>
              </w:rPr>
              <w:t>I.B.Sc.Chemistry</w:t>
            </w:r>
            <w:proofErr w:type="spellEnd"/>
          </w:p>
        </w:tc>
        <w:tc>
          <w:tcPr>
            <w:tcW w:w="1134" w:type="dxa"/>
          </w:tcPr>
          <w:p w14:paraId="0F21DF27" w14:textId="77777777" w:rsidR="00685D89" w:rsidRPr="005664BA" w:rsidRDefault="00685D89" w:rsidP="00685D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61" w:type="dxa"/>
          </w:tcPr>
          <w:p w14:paraId="217AA786" w14:textId="77777777" w:rsidR="00685D89" w:rsidRPr="00E029CC" w:rsidRDefault="00685D89" w:rsidP="00685D8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E029CC">
              <w:rPr>
                <w:rFonts w:ascii="Times New Roman" w:hAnsi="Times New Roman" w:cs="Times New Roman"/>
              </w:rPr>
              <w:t>I.B.Sc.Chemistry</w:t>
            </w:r>
            <w:proofErr w:type="spellEnd"/>
          </w:p>
        </w:tc>
      </w:tr>
      <w:tr w:rsidR="00685D89" w14:paraId="097AC5A8" w14:textId="77777777" w:rsidTr="00E029CC">
        <w:trPr>
          <w:trHeight w:val="204"/>
        </w:trPr>
        <w:tc>
          <w:tcPr>
            <w:tcW w:w="1515" w:type="dxa"/>
          </w:tcPr>
          <w:p w14:paraId="43CAB120" w14:textId="77777777" w:rsidR="00685D89" w:rsidRDefault="00685D89" w:rsidP="00685D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1F9F037" w14:textId="77777777" w:rsidR="00685D89" w:rsidRPr="005664BA" w:rsidRDefault="00685D89" w:rsidP="00685D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C8154C7" w14:textId="77777777" w:rsidR="00685D89" w:rsidRDefault="00685D89" w:rsidP="00685D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proofErr w:type="spellStart"/>
            <w:r w:rsidRPr="00E029CC">
              <w:rPr>
                <w:rFonts w:ascii="Times New Roman" w:eastAsia="Century Gothic" w:hAnsi="Times New Roman" w:cs="Times New Roman"/>
                <w:color w:val="000000"/>
                <w:lang w:val="en-IN"/>
              </w:rPr>
              <w:t>I.B.Sc.Zoology</w:t>
            </w:r>
            <w:proofErr w:type="spellEnd"/>
          </w:p>
        </w:tc>
        <w:tc>
          <w:tcPr>
            <w:tcW w:w="1134" w:type="dxa"/>
          </w:tcPr>
          <w:p w14:paraId="089E5E97" w14:textId="77777777" w:rsidR="00685D89" w:rsidRPr="005664BA" w:rsidRDefault="00685D89" w:rsidP="00685D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61" w:type="dxa"/>
          </w:tcPr>
          <w:p w14:paraId="3E9F89EB" w14:textId="77777777" w:rsidR="00685D89" w:rsidRPr="00E029CC" w:rsidRDefault="00685D89" w:rsidP="00685D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Century Gothic" w:hAnsi="Times New Roman" w:cs="Times New Roman"/>
                <w:color w:val="000000"/>
                <w:lang w:val="en-IN"/>
              </w:rPr>
            </w:pPr>
            <w:proofErr w:type="spellStart"/>
            <w:r w:rsidRPr="00E029CC">
              <w:rPr>
                <w:rFonts w:ascii="Times New Roman" w:eastAsia="Century Gothic" w:hAnsi="Times New Roman" w:cs="Times New Roman"/>
                <w:color w:val="000000"/>
                <w:lang w:val="en-IN"/>
              </w:rPr>
              <w:t>I.B.Sc.Zoology</w:t>
            </w:r>
            <w:proofErr w:type="spellEnd"/>
          </w:p>
        </w:tc>
      </w:tr>
      <w:tr w:rsidR="00685D89" w14:paraId="7801F162" w14:textId="77777777" w:rsidTr="00E029CC">
        <w:trPr>
          <w:trHeight w:val="226"/>
        </w:trPr>
        <w:tc>
          <w:tcPr>
            <w:tcW w:w="1515" w:type="dxa"/>
          </w:tcPr>
          <w:p w14:paraId="45FD63DF" w14:textId="77777777" w:rsidR="00685D89" w:rsidRDefault="00685D89" w:rsidP="00685D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4ED3170" w14:textId="77777777" w:rsidR="00685D89" w:rsidRPr="005664BA" w:rsidRDefault="00685D89" w:rsidP="00685D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A8E5DD8" w14:textId="77777777" w:rsidR="00685D89" w:rsidRDefault="00685D89" w:rsidP="00685D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proofErr w:type="spellStart"/>
            <w:r w:rsidRPr="00E029CC">
              <w:rPr>
                <w:rFonts w:ascii="Times New Roman" w:hAnsi="Times New Roman" w:cs="Times New Roman"/>
              </w:rPr>
              <w:t>I.B.Sc.Botany</w:t>
            </w:r>
            <w:proofErr w:type="spellEnd"/>
          </w:p>
        </w:tc>
        <w:tc>
          <w:tcPr>
            <w:tcW w:w="1134" w:type="dxa"/>
          </w:tcPr>
          <w:p w14:paraId="02B2FE3D" w14:textId="77777777" w:rsidR="00685D89" w:rsidRPr="005664BA" w:rsidRDefault="00685D89" w:rsidP="00685D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61" w:type="dxa"/>
          </w:tcPr>
          <w:p w14:paraId="27D02AAD" w14:textId="77777777" w:rsidR="00685D89" w:rsidRPr="00E029CC" w:rsidRDefault="00685D89" w:rsidP="00685D8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E029CC">
              <w:rPr>
                <w:rFonts w:ascii="Times New Roman" w:hAnsi="Times New Roman" w:cs="Times New Roman"/>
              </w:rPr>
              <w:t>I.B.Sc.Botany</w:t>
            </w:r>
            <w:proofErr w:type="spellEnd"/>
          </w:p>
        </w:tc>
      </w:tr>
      <w:tr w:rsidR="00685D89" w14:paraId="2B856C5C" w14:textId="77777777" w:rsidTr="00E029CC">
        <w:trPr>
          <w:trHeight w:val="338"/>
        </w:trPr>
        <w:tc>
          <w:tcPr>
            <w:tcW w:w="1515" w:type="dxa"/>
          </w:tcPr>
          <w:p w14:paraId="7D9638D4" w14:textId="77777777" w:rsidR="00685D89" w:rsidRDefault="00685D89" w:rsidP="00685D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70F2384" w14:textId="77777777" w:rsidR="00685D89" w:rsidRPr="005664BA" w:rsidRDefault="00685D89" w:rsidP="00685D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AD2343A" w14:textId="77777777" w:rsidR="00685D89" w:rsidRDefault="00685D89" w:rsidP="00685D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proofErr w:type="spellStart"/>
            <w:r w:rsidRPr="00E029CC">
              <w:rPr>
                <w:rFonts w:ascii="Times New Roman" w:hAnsi="Times New Roman" w:cs="Times New Roman"/>
              </w:rPr>
              <w:t>I.B.Sc.Computer</w:t>
            </w:r>
            <w:proofErr w:type="spellEnd"/>
            <w:r w:rsidRPr="00E029CC">
              <w:rPr>
                <w:rFonts w:ascii="Times New Roman" w:hAnsi="Times New Roman" w:cs="Times New Roman"/>
              </w:rPr>
              <w:t xml:space="preserve"> Science</w:t>
            </w:r>
          </w:p>
        </w:tc>
        <w:tc>
          <w:tcPr>
            <w:tcW w:w="1134" w:type="dxa"/>
          </w:tcPr>
          <w:p w14:paraId="1D2A7488" w14:textId="77777777" w:rsidR="00685D89" w:rsidRPr="005664BA" w:rsidRDefault="00685D89" w:rsidP="00685D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61" w:type="dxa"/>
          </w:tcPr>
          <w:p w14:paraId="00C548C5" w14:textId="77777777" w:rsidR="00685D89" w:rsidRPr="00E029CC" w:rsidRDefault="00685D89" w:rsidP="00685D8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E029CC">
              <w:rPr>
                <w:rFonts w:ascii="Times New Roman" w:hAnsi="Times New Roman" w:cs="Times New Roman"/>
              </w:rPr>
              <w:t>I.B.Sc.Computer</w:t>
            </w:r>
            <w:proofErr w:type="spellEnd"/>
            <w:r w:rsidRPr="00E029CC">
              <w:rPr>
                <w:rFonts w:ascii="Times New Roman" w:hAnsi="Times New Roman" w:cs="Times New Roman"/>
              </w:rPr>
              <w:t xml:space="preserve"> Science</w:t>
            </w:r>
          </w:p>
        </w:tc>
      </w:tr>
      <w:tr w:rsidR="00685D89" w14:paraId="4A71C4AF" w14:textId="77777777" w:rsidTr="00E029CC">
        <w:trPr>
          <w:trHeight w:val="338"/>
        </w:trPr>
        <w:tc>
          <w:tcPr>
            <w:tcW w:w="1515" w:type="dxa"/>
          </w:tcPr>
          <w:p w14:paraId="389AC124" w14:textId="77777777" w:rsidR="00685D89" w:rsidRDefault="00685D89" w:rsidP="00685D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3F05E81" w14:textId="77777777" w:rsidR="00685D89" w:rsidRPr="005664BA" w:rsidRDefault="00685D89" w:rsidP="00685D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766438B" w14:textId="77777777" w:rsidR="00685D89" w:rsidRDefault="00685D89" w:rsidP="00685D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 w:rsidRPr="00E029CC">
              <w:rPr>
                <w:rFonts w:ascii="Times New Roman" w:eastAsia="Century Gothic" w:hAnsi="Times New Roman" w:cs="Times New Roman"/>
                <w:color w:val="000000"/>
                <w:lang w:val="en-IN"/>
              </w:rPr>
              <w:t xml:space="preserve"> </w:t>
            </w:r>
            <w:r>
              <w:rPr>
                <w:rFonts w:ascii="Times New Roman" w:eastAsia="Century Gothic" w:hAnsi="Times New Roman" w:cs="Times New Roman"/>
                <w:color w:val="000000"/>
                <w:lang w:val="en-IN"/>
              </w:rPr>
              <w:t>I</w:t>
            </w:r>
            <w:r w:rsidRPr="00E029CC">
              <w:rPr>
                <w:rFonts w:ascii="Times New Roman" w:eastAsia="Century Gothic" w:hAnsi="Times New Roman" w:cs="Times New Roman"/>
                <w:color w:val="000000"/>
                <w:lang w:val="en-IN"/>
              </w:rPr>
              <w:t xml:space="preserve">I </w:t>
            </w:r>
            <w:proofErr w:type="spellStart"/>
            <w:r w:rsidRPr="00E029CC">
              <w:rPr>
                <w:rFonts w:ascii="Times New Roman" w:eastAsia="Century Gothic" w:hAnsi="Times New Roman" w:cs="Times New Roman"/>
                <w:color w:val="000000"/>
                <w:lang w:val="en-IN"/>
              </w:rPr>
              <w:t>B.A.Spl</w:t>
            </w:r>
            <w:proofErr w:type="spellEnd"/>
            <w:r w:rsidRPr="00E029CC">
              <w:rPr>
                <w:rFonts w:ascii="Times New Roman" w:eastAsia="Century Gothic" w:hAnsi="Times New Roman" w:cs="Times New Roman"/>
                <w:color w:val="000000"/>
                <w:lang w:val="en-IN"/>
              </w:rPr>
              <w:t xml:space="preserve"> English</w:t>
            </w:r>
          </w:p>
        </w:tc>
        <w:tc>
          <w:tcPr>
            <w:tcW w:w="1134" w:type="dxa"/>
          </w:tcPr>
          <w:p w14:paraId="093A0CAF" w14:textId="77777777" w:rsidR="00685D89" w:rsidRPr="005664BA" w:rsidRDefault="00685D89" w:rsidP="00685D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61" w:type="dxa"/>
          </w:tcPr>
          <w:p w14:paraId="1305393E" w14:textId="77777777" w:rsidR="00685D89" w:rsidRPr="00E029CC" w:rsidRDefault="00685D89" w:rsidP="00685D89">
            <w:pPr>
              <w:rPr>
                <w:rFonts w:ascii="Times New Roman" w:hAnsi="Times New Roman" w:cs="Times New Roman"/>
              </w:rPr>
            </w:pPr>
            <w:r w:rsidRPr="00E029CC">
              <w:rPr>
                <w:rFonts w:ascii="Times New Roman" w:eastAsia="Century Gothic" w:hAnsi="Times New Roman" w:cs="Times New Roman"/>
                <w:color w:val="000000"/>
                <w:lang w:val="en-IN"/>
              </w:rPr>
              <w:t xml:space="preserve"> </w:t>
            </w:r>
            <w:r>
              <w:rPr>
                <w:rFonts w:ascii="Times New Roman" w:eastAsia="Century Gothic" w:hAnsi="Times New Roman" w:cs="Times New Roman"/>
                <w:color w:val="000000"/>
                <w:lang w:val="en-IN"/>
              </w:rPr>
              <w:t>I</w:t>
            </w:r>
            <w:r w:rsidRPr="00E029CC">
              <w:rPr>
                <w:rFonts w:ascii="Times New Roman" w:eastAsia="Century Gothic" w:hAnsi="Times New Roman" w:cs="Times New Roman"/>
                <w:color w:val="000000"/>
                <w:lang w:val="en-IN"/>
              </w:rPr>
              <w:t xml:space="preserve">I </w:t>
            </w:r>
            <w:proofErr w:type="spellStart"/>
            <w:r w:rsidRPr="00E029CC">
              <w:rPr>
                <w:rFonts w:ascii="Times New Roman" w:eastAsia="Century Gothic" w:hAnsi="Times New Roman" w:cs="Times New Roman"/>
                <w:color w:val="000000"/>
                <w:lang w:val="en-IN"/>
              </w:rPr>
              <w:t>B.A.Spl</w:t>
            </w:r>
            <w:proofErr w:type="spellEnd"/>
            <w:r w:rsidRPr="00E029CC">
              <w:rPr>
                <w:rFonts w:ascii="Times New Roman" w:eastAsia="Century Gothic" w:hAnsi="Times New Roman" w:cs="Times New Roman"/>
                <w:color w:val="000000"/>
                <w:lang w:val="en-IN"/>
              </w:rPr>
              <w:t xml:space="preserve"> English</w:t>
            </w:r>
          </w:p>
        </w:tc>
      </w:tr>
      <w:tr w:rsidR="00685D89" w14:paraId="487EA7B2" w14:textId="77777777" w:rsidTr="00E029CC">
        <w:trPr>
          <w:trHeight w:val="338"/>
        </w:trPr>
        <w:tc>
          <w:tcPr>
            <w:tcW w:w="1515" w:type="dxa"/>
          </w:tcPr>
          <w:p w14:paraId="09933A28" w14:textId="77777777" w:rsidR="00685D89" w:rsidRDefault="00685D89" w:rsidP="00685D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02AB611" w14:textId="77777777" w:rsidR="00685D89" w:rsidRPr="005664BA" w:rsidRDefault="00685D89" w:rsidP="00685D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197AA74" w14:textId="77777777" w:rsidR="00685D89" w:rsidRDefault="00685D89" w:rsidP="00685D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entury Gothic" w:hAnsi="Times New Roman" w:cs="Times New Roman"/>
                <w:color w:val="000000"/>
                <w:lang w:val="en-IN"/>
              </w:rPr>
              <w:t>I</w:t>
            </w:r>
            <w:r w:rsidRPr="00E029CC">
              <w:rPr>
                <w:rFonts w:ascii="Times New Roman" w:eastAsia="Century Gothic" w:hAnsi="Times New Roman" w:cs="Times New Roman"/>
                <w:color w:val="000000"/>
                <w:lang w:val="en-IN"/>
              </w:rPr>
              <w:t>I.B.A.History</w:t>
            </w:r>
            <w:proofErr w:type="spellEnd"/>
          </w:p>
        </w:tc>
        <w:tc>
          <w:tcPr>
            <w:tcW w:w="1134" w:type="dxa"/>
          </w:tcPr>
          <w:p w14:paraId="2272FCC8" w14:textId="77777777" w:rsidR="00685D89" w:rsidRPr="005664BA" w:rsidRDefault="00685D89" w:rsidP="00685D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61" w:type="dxa"/>
          </w:tcPr>
          <w:p w14:paraId="305859ED" w14:textId="77777777" w:rsidR="00685D89" w:rsidRPr="00E029CC" w:rsidRDefault="00685D89" w:rsidP="00685D8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Century Gothic" w:hAnsi="Times New Roman" w:cs="Times New Roman"/>
                <w:color w:val="000000"/>
                <w:lang w:val="en-IN"/>
              </w:rPr>
              <w:t>I</w:t>
            </w:r>
            <w:r w:rsidRPr="00E029CC">
              <w:rPr>
                <w:rFonts w:ascii="Times New Roman" w:eastAsia="Century Gothic" w:hAnsi="Times New Roman" w:cs="Times New Roman"/>
                <w:color w:val="000000"/>
                <w:lang w:val="en-IN"/>
              </w:rPr>
              <w:t>I.B.A.History</w:t>
            </w:r>
            <w:proofErr w:type="spellEnd"/>
          </w:p>
        </w:tc>
      </w:tr>
      <w:tr w:rsidR="00685D89" w14:paraId="4A1CEA84" w14:textId="77777777" w:rsidTr="00E029CC">
        <w:trPr>
          <w:trHeight w:val="338"/>
        </w:trPr>
        <w:tc>
          <w:tcPr>
            <w:tcW w:w="1515" w:type="dxa"/>
          </w:tcPr>
          <w:p w14:paraId="3DF44642" w14:textId="77777777" w:rsidR="00685D89" w:rsidRDefault="00685D89" w:rsidP="00685D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F382FB6" w14:textId="77777777" w:rsidR="00685D89" w:rsidRPr="005664BA" w:rsidRDefault="00685D89" w:rsidP="00685D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98B3BE0" w14:textId="77777777" w:rsidR="00685D89" w:rsidRDefault="00685D89" w:rsidP="00685D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entury Gothic" w:hAnsi="Times New Roman" w:cs="Times New Roman"/>
                <w:color w:val="000000"/>
                <w:lang w:val="en-IN"/>
              </w:rPr>
              <w:t>I</w:t>
            </w:r>
            <w:r w:rsidRPr="00E029CC">
              <w:rPr>
                <w:rFonts w:ascii="Times New Roman" w:eastAsia="Century Gothic" w:hAnsi="Times New Roman" w:cs="Times New Roman"/>
                <w:color w:val="000000"/>
                <w:lang w:val="en-IN"/>
              </w:rPr>
              <w:t>I.B.A.Political</w:t>
            </w:r>
            <w:proofErr w:type="spellEnd"/>
            <w:r w:rsidRPr="00E029CC">
              <w:rPr>
                <w:rFonts w:ascii="Times New Roman" w:eastAsia="Century Gothic" w:hAnsi="Times New Roman" w:cs="Times New Roman"/>
                <w:color w:val="000000"/>
                <w:lang w:val="en-IN"/>
              </w:rPr>
              <w:t xml:space="preserve"> Science</w:t>
            </w:r>
          </w:p>
        </w:tc>
        <w:tc>
          <w:tcPr>
            <w:tcW w:w="1134" w:type="dxa"/>
          </w:tcPr>
          <w:p w14:paraId="3D84C349" w14:textId="77777777" w:rsidR="00685D89" w:rsidRPr="005664BA" w:rsidRDefault="00685D89" w:rsidP="00685D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61" w:type="dxa"/>
          </w:tcPr>
          <w:p w14:paraId="2944A93A" w14:textId="77777777" w:rsidR="00685D89" w:rsidRPr="00E029CC" w:rsidRDefault="00685D89" w:rsidP="00685D8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Century Gothic" w:hAnsi="Times New Roman" w:cs="Times New Roman"/>
                <w:color w:val="000000"/>
                <w:lang w:val="en-IN"/>
              </w:rPr>
              <w:t>I</w:t>
            </w:r>
            <w:r w:rsidRPr="00E029CC">
              <w:rPr>
                <w:rFonts w:ascii="Times New Roman" w:eastAsia="Century Gothic" w:hAnsi="Times New Roman" w:cs="Times New Roman"/>
                <w:color w:val="000000"/>
                <w:lang w:val="en-IN"/>
              </w:rPr>
              <w:t>I.B.A.Political</w:t>
            </w:r>
            <w:proofErr w:type="spellEnd"/>
            <w:r w:rsidRPr="00E029CC">
              <w:rPr>
                <w:rFonts w:ascii="Times New Roman" w:eastAsia="Century Gothic" w:hAnsi="Times New Roman" w:cs="Times New Roman"/>
                <w:color w:val="000000"/>
                <w:lang w:val="en-IN"/>
              </w:rPr>
              <w:t xml:space="preserve"> Science</w:t>
            </w:r>
          </w:p>
        </w:tc>
      </w:tr>
      <w:tr w:rsidR="00685D89" w14:paraId="1DCABAE2" w14:textId="77777777" w:rsidTr="00E029CC">
        <w:trPr>
          <w:trHeight w:val="338"/>
        </w:trPr>
        <w:tc>
          <w:tcPr>
            <w:tcW w:w="1515" w:type="dxa"/>
          </w:tcPr>
          <w:p w14:paraId="525D98A1" w14:textId="77777777" w:rsidR="00685D89" w:rsidRDefault="00685D89" w:rsidP="00685D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BB527AF" w14:textId="77777777" w:rsidR="00685D89" w:rsidRPr="005664BA" w:rsidRDefault="00685D89" w:rsidP="00685D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FC0648E" w14:textId="77777777" w:rsidR="00685D89" w:rsidRDefault="00685D89" w:rsidP="00685D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proofErr w:type="spellStart"/>
            <w:r w:rsidRPr="00E029CC">
              <w:rPr>
                <w:rFonts w:ascii="Times New Roman" w:eastAsia="Century Gothic" w:hAnsi="Times New Roman" w:cs="Times New Roman"/>
                <w:color w:val="000000"/>
                <w:lang w:val="en-IN"/>
              </w:rPr>
              <w:t>I</w:t>
            </w:r>
            <w:r>
              <w:rPr>
                <w:rFonts w:ascii="Times New Roman" w:eastAsia="Century Gothic" w:hAnsi="Times New Roman" w:cs="Times New Roman"/>
                <w:color w:val="000000"/>
                <w:lang w:val="en-IN"/>
              </w:rPr>
              <w:t>I</w:t>
            </w:r>
            <w:r w:rsidRPr="00E029CC">
              <w:rPr>
                <w:rFonts w:ascii="Times New Roman" w:eastAsia="Century Gothic" w:hAnsi="Times New Roman" w:cs="Times New Roman"/>
                <w:color w:val="000000"/>
                <w:lang w:val="en-IN"/>
              </w:rPr>
              <w:t>.B.A.Spl</w:t>
            </w:r>
            <w:proofErr w:type="spellEnd"/>
            <w:r w:rsidRPr="00E029CC">
              <w:rPr>
                <w:rFonts w:ascii="Times New Roman" w:eastAsia="Century Gothic" w:hAnsi="Times New Roman" w:cs="Times New Roman"/>
                <w:color w:val="000000"/>
                <w:lang w:val="en-IN"/>
              </w:rPr>
              <w:t xml:space="preserve"> Telugu</w:t>
            </w:r>
          </w:p>
        </w:tc>
        <w:tc>
          <w:tcPr>
            <w:tcW w:w="1134" w:type="dxa"/>
          </w:tcPr>
          <w:p w14:paraId="32DE585B" w14:textId="77777777" w:rsidR="00685D89" w:rsidRPr="005664BA" w:rsidRDefault="00685D89" w:rsidP="00685D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61" w:type="dxa"/>
          </w:tcPr>
          <w:p w14:paraId="16F05A73" w14:textId="77777777" w:rsidR="00685D89" w:rsidRPr="00E029CC" w:rsidRDefault="00685D89" w:rsidP="00685D89">
            <w:pPr>
              <w:rPr>
                <w:rFonts w:ascii="Times New Roman" w:hAnsi="Times New Roman" w:cs="Times New Roman"/>
              </w:rPr>
            </w:pPr>
            <w:proofErr w:type="spellStart"/>
            <w:r w:rsidRPr="00E029CC">
              <w:rPr>
                <w:rFonts w:ascii="Times New Roman" w:eastAsia="Century Gothic" w:hAnsi="Times New Roman" w:cs="Times New Roman"/>
                <w:color w:val="000000"/>
                <w:lang w:val="en-IN"/>
              </w:rPr>
              <w:t>I</w:t>
            </w:r>
            <w:r>
              <w:rPr>
                <w:rFonts w:ascii="Times New Roman" w:eastAsia="Century Gothic" w:hAnsi="Times New Roman" w:cs="Times New Roman"/>
                <w:color w:val="000000"/>
                <w:lang w:val="en-IN"/>
              </w:rPr>
              <w:t>I</w:t>
            </w:r>
            <w:r w:rsidRPr="00E029CC">
              <w:rPr>
                <w:rFonts w:ascii="Times New Roman" w:eastAsia="Century Gothic" w:hAnsi="Times New Roman" w:cs="Times New Roman"/>
                <w:color w:val="000000"/>
                <w:lang w:val="en-IN"/>
              </w:rPr>
              <w:t>.B.A.Spl</w:t>
            </w:r>
            <w:proofErr w:type="spellEnd"/>
            <w:r w:rsidRPr="00E029CC">
              <w:rPr>
                <w:rFonts w:ascii="Times New Roman" w:eastAsia="Century Gothic" w:hAnsi="Times New Roman" w:cs="Times New Roman"/>
                <w:color w:val="000000"/>
                <w:lang w:val="en-IN"/>
              </w:rPr>
              <w:t xml:space="preserve"> Telugu</w:t>
            </w:r>
          </w:p>
        </w:tc>
      </w:tr>
      <w:tr w:rsidR="00685D89" w14:paraId="381F4C6B" w14:textId="77777777" w:rsidTr="00E029CC">
        <w:trPr>
          <w:trHeight w:val="338"/>
        </w:trPr>
        <w:tc>
          <w:tcPr>
            <w:tcW w:w="1515" w:type="dxa"/>
          </w:tcPr>
          <w:p w14:paraId="0570200F" w14:textId="77777777" w:rsidR="00685D89" w:rsidRDefault="00685D89" w:rsidP="00685D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98A9C84" w14:textId="77777777" w:rsidR="00685D89" w:rsidRPr="005664BA" w:rsidRDefault="00685D89" w:rsidP="00685D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5A34F38" w14:textId="77777777" w:rsidR="00685D89" w:rsidRDefault="00685D89" w:rsidP="00685D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 w:rsidRPr="00E029CC"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</w:rPr>
              <w:t>I</w:t>
            </w:r>
            <w:r w:rsidRPr="00E029CC">
              <w:rPr>
                <w:rFonts w:ascii="Times New Roman" w:hAnsi="Times New Roman" w:cs="Times New Roman"/>
              </w:rPr>
              <w:t>.B. Com (General)</w:t>
            </w:r>
          </w:p>
        </w:tc>
        <w:tc>
          <w:tcPr>
            <w:tcW w:w="1134" w:type="dxa"/>
          </w:tcPr>
          <w:p w14:paraId="3522D3F6" w14:textId="77777777" w:rsidR="00685D89" w:rsidRPr="005664BA" w:rsidRDefault="00685D89" w:rsidP="00685D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61" w:type="dxa"/>
          </w:tcPr>
          <w:p w14:paraId="142A5C30" w14:textId="77777777" w:rsidR="00685D89" w:rsidRPr="00E029CC" w:rsidRDefault="00685D89" w:rsidP="00685D89">
            <w:pPr>
              <w:rPr>
                <w:rFonts w:ascii="Times New Roman" w:hAnsi="Times New Roman" w:cs="Times New Roman"/>
              </w:rPr>
            </w:pPr>
            <w:r w:rsidRPr="00E029CC"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</w:rPr>
              <w:t>I</w:t>
            </w:r>
            <w:r w:rsidRPr="00E029CC">
              <w:rPr>
                <w:rFonts w:ascii="Times New Roman" w:hAnsi="Times New Roman" w:cs="Times New Roman"/>
              </w:rPr>
              <w:t>.B. Com (General)</w:t>
            </w:r>
          </w:p>
        </w:tc>
      </w:tr>
      <w:tr w:rsidR="00685D89" w14:paraId="415505D5" w14:textId="77777777" w:rsidTr="00E029CC">
        <w:trPr>
          <w:trHeight w:val="338"/>
        </w:trPr>
        <w:tc>
          <w:tcPr>
            <w:tcW w:w="1515" w:type="dxa"/>
          </w:tcPr>
          <w:p w14:paraId="23C37A71" w14:textId="77777777" w:rsidR="00685D89" w:rsidRDefault="00685D89" w:rsidP="00685D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D3D052A" w14:textId="77777777" w:rsidR="00685D89" w:rsidRPr="005664BA" w:rsidRDefault="00685D89" w:rsidP="00685D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8FBD401" w14:textId="77777777" w:rsidR="00685D89" w:rsidRDefault="00685D89" w:rsidP="00685D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 w:rsidRPr="00E029CC"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</w:rPr>
              <w:t>I</w:t>
            </w:r>
            <w:r w:rsidRPr="00E029CC">
              <w:rPr>
                <w:rFonts w:ascii="Times New Roman" w:hAnsi="Times New Roman" w:cs="Times New Roman"/>
              </w:rPr>
              <w:t>.B. Com (Voc)</w:t>
            </w:r>
          </w:p>
        </w:tc>
        <w:tc>
          <w:tcPr>
            <w:tcW w:w="1134" w:type="dxa"/>
          </w:tcPr>
          <w:p w14:paraId="0001099A" w14:textId="77777777" w:rsidR="00685D89" w:rsidRPr="005664BA" w:rsidRDefault="00685D89" w:rsidP="00685D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61" w:type="dxa"/>
          </w:tcPr>
          <w:p w14:paraId="42DA0740" w14:textId="77777777" w:rsidR="00685D89" w:rsidRPr="00E029CC" w:rsidRDefault="00685D89" w:rsidP="00685D89">
            <w:pPr>
              <w:rPr>
                <w:rFonts w:ascii="Times New Roman" w:hAnsi="Times New Roman" w:cs="Times New Roman"/>
              </w:rPr>
            </w:pPr>
            <w:r w:rsidRPr="00E029CC"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</w:rPr>
              <w:t>I</w:t>
            </w:r>
            <w:r w:rsidRPr="00E029CC">
              <w:rPr>
                <w:rFonts w:ascii="Times New Roman" w:hAnsi="Times New Roman" w:cs="Times New Roman"/>
              </w:rPr>
              <w:t>.B. Com (Voc)</w:t>
            </w:r>
          </w:p>
        </w:tc>
      </w:tr>
      <w:tr w:rsidR="00685D89" w14:paraId="38554443" w14:textId="77777777" w:rsidTr="00E029CC">
        <w:trPr>
          <w:trHeight w:val="338"/>
        </w:trPr>
        <w:tc>
          <w:tcPr>
            <w:tcW w:w="1515" w:type="dxa"/>
          </w:tcPr>
          <w:p w14:paraId="75CD8D13" w14:textId="77777777" w:rsidR="00685D89" w:rsidRDefault="00685D89" w:rsidP="00685D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9AA03CB" w14:textId="77777777" w:rsidR="00685D89" w:rsidRPr="005664BA" w:rsidRDefault="00685D89" w:rsidP="00685D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A60602F" w14:textId="77777777" w:rsidR="00685D89" w:rsidRDefault="00685D89" w:rsidP="00685D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proofErr w:type="spellStart"/>
            <w:r w:rsidRPr="00E029CC"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</w:rPr>
              <w:t>I</w:t>
            </w:r>
            <w:r w:rsidRPr="00E029CC">
              <w:rPr>
                <w:rFonts w:ascii="Times New Roman" w:hAnsi="Times New Roman" w:cs="Times New Roman"/>
              </w:rPr>
              <w:t>.B.Sc.Chemistry</w:t>
            </w:r>
            <w:proofErr w:type="spellEnd"/>
          </w:p>
        </w:tc>
        <w:tc>
          <w:tcPr>
            <w:tcW w:w="1134" w:type="dxa"/>
          </w:tcPr>
          <w:p w14:paraId="1E56B1F5" w14:textId="77777777" w:rsidR="00685D89" w:rsidRPr="005664BA" w:rsidRDefault="00685D89" w:rsidP="00685D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61" w:type="dxa"/>
          </w:tcPr>
          <w:p w14:paraId="7EF5D765" w14:textId="77777777" w:rsidR="00685D89" w:rsidRPr="00E029CC" w:rsidRDefault="00685D89" w:rsidP="00685D89">
            <w:pPr>
              <w:rPr>
                <w:rFonts w:ascii="Times New Roman" w:hAnsi="Times New Roman" w:cs="Times New Roman"/>
              </w:rPr>
            </w:pPr>
            <w:proofErr w:type="spellStart"/>
            <w:r w:rsidRPr="00E029CC"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</w:rPr>
              <w:t>I</w:t>
            </w:r>
            <w:r w:rsidRPr="00E029CC">
              <w:rPr>
                <w:rFonts w:ascii="Times New Roman" w:hAnsi="Times New Roman" w:cs="Times New Roman"/>
              </w:rPr>
              <w:t>.B.Sc.Chemistry</w:t>
            </w:r>
            <w:proofErr w:type="spellEnd"/>
          </w:p>
        </w:tc>
      </w:tr>
      <w:tr w:rsidR="00685D89" w14:paraId="704CF0BC" w14:textId="77777777" w:rsidTr="00E029CC">
        <w:trPr>
          <w:trHeight w:val="338"/>
        </w:trPr>
        <w:tc>
          <w:tcPr>
            <w:tcW w:w="1515" w:type="dxa"/>
          </w:tcPr>
          <w:p w14:paraId="3A28A0DF" w14:textId="77777777" w:rsidR="00685D89" w:rsidRDefault="00685D89" w:rsidP="00685D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3B05F62" w14:textId="77777777" w:rsidR="00685D89" w:rsidRPr="005664BA" w:rsidRDefault="00685D89" w:rsidP="00685D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047FA4E" w14:textId="77777777" w:rsidR="00685D89" w:rsidRDefault="00685D89" w:rsidP="00685D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proofErr w:type="spellStart"/>
            <w:r w:rsidRPr="00E029CC">
              <w:rPr>
                <w:rFonts w:ascii="Times New Roman" w:eastAsia="Century Gothic" w:hAnsi="Times New Roman" w:cs="Times New Roman"/>
                <w:color w:val="000000"/>
                <w:lang w:val="en-IN"/>
              </w:rPr>
              <w:t>I</w:t>
            </w:r>
            <w:r>
              <w:rPr>
                <w:rFonts w:ascii="Times New Roman" w:eastAsia="Century Gothic" w:hAnsi="Times New Roman" w:cs="Times New Roman"/>
                <w:color w:val="000000"/>
                <w:lang w:val="en-IN"/>
              </w:rPr>
              <w:t>I</w:t>
            </w:r>
            <w:r w:rsidRPr="00E029CC">
              <w:rPr>
                <w:rFonts w:ascii="Times New Roman" w:eastAsia="Century Gothic" w:hAnsi="Times New Roman" w:cs="Times New Roman"/>
                <w:color w:val="000000"/>
                <w:lang w:val="en-IN"/>
              </w:rPr>
              <w:t>.B.Sc.Zoology</w:t>
            </w:r>
            <w:proofErr w:type="spellEnd"/>
          </w:p>
        </w:tc>
        <w:tc>
          <w:tcPr>
            <w:tcW w:w="1134" w:type="dxa"/>
          </w:tcPr>
          <w:p w14:paraId="445A7C05" w14:textId="77777777" w:rsidR="00685D89" w:rsidRPr="005664BA" w:rsidRDefault="00685D89" w:rsidP="00685D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61" w:type="dxa"/>
          </w:tcPr>
          <w:p w14:paraId="5E54A50E" w14:textId="77777777" w:rsidR="00685D89" w:rsidRPr="00E029CC" w:rsidRDefault="00685D89" w:rsidP="00685D89">
            <w:pPr>
              <w:rPr>
                <w:rFonts w:ascii="Times New Roman" w:hAnsi="Times New Roman" w:cs="Times New Roman"/>
              </w:rPr>
            </w:pPr>
            <w:proofErr w:type="spellStart"/>
            <w:r w:rsidRPr="00E029CC">
              <w:rPr>
                <w:rFonts w:ascii="Times New Roman" w:eastAsia="Century Gothic" w:hAnsi="Times New Roman" w:cs="Times New Roman"/>
                <w:color w:val="000000"/>
                <w:lang w:val="en-IN"/>
              </w:rPr>
              <w:t>I</w:t>
            </w:r>
            <w:r>
              <w:rPr>
                <w:rFonts w:ascii="Times New Roman" w:eastAsia="Century Gothic" w:hAnsi="Times New Roman" w:cs="Times New Roman"/>
                <w:color w:val="000000"/>
                <w:lang w:val="en-IN"/>
              </w:rPr>
              <w:t>I</w:t>
            </w:r>
            <w:r w:rsidRPr="00E029CC">
              <w:rPr>
                <w:rFonts w:ascii="Times New Roman" w:eastAsia="Century Gothic" w:hAnsi="Times New Roman" w:cs="Times New Roman"/>
                <w:color w:val="000000"/>
                <w:lang w:val="en-IN"/>
              </w:rPr>
              <w:t>.B.Sc.Zoology</w:t>
            </w:r>
            <w:proofErr w:type="spellEnd"/>
          </w:p>
        </w:tc>
      </w:tr>
      <w:tr w:rsidR="00685D89" w14:paraId="20240C2C" w14:textId="77777777" w:rsidTr="00E029CC">
        <w:trPr>
          <w:trHeight w:val="338"/>
        </w:trPr>
        <w:tc>
          <w:tcPr>
            <w:tcW w:w="1515" w:type="dxa"/>
          </w:tcPr>
          <w:p w14:paraId="52BC56A7" w14:textId="77777777" w:rsidR="00685D89" w:rsidRDefault="00685D89" w:rsidP="00685D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E553656" w14:textId="77777777" w:rsidR="00685D89" w:rsidRPr="005664BA" w:rsidRDefault="00685D89" w:rsidP="00685D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61249C6" w14:textId="77777777" w:rsidR="00685D89" w:rsidRDefault="00685D89" w:rsidP="00685D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proofErr w:type="spellStart"/>
            <w:r w:rsidRPr="00E029CC"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</w:rPr>
              <w:t>I</w:t>
            </w:r>
            <w:r w:rsidRPr="00E029CC">
              <w:rPr>
                <w:rFonts w:ascii="Times New Roman" w:hAnsi="Times New Roman" w:cs="Times New Roman"/>
              </w:rPr>
              <w:t>.B.Sc.Botany</w:t>
            </w:r>
            <w:proofErr w:type="spellEnd"/>
          </w:p>
        </w:tc>
        <w:tc>
          <w:tcPr>
            <w:tcW w:w="1134" w:type="dxa"/>
          </w:tcPr>
          <w:p w14:paraId="46A5042D" w14:textId="77777777" w:rsidR="00685D89" w:rsidRPr="005664BA" w:rsidRDefault="00685D89" w:rsidP="00685D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61" w:type="dxa"/>
          </w:tcPr>
          <w:p w14:paraId="439E049E" w14:textId="77777777" w:rsidR="00685D89" w:rsidRPr="00E029CC" w:rsidRDefault="00685D89" w:rsidP="00685D89">
            <w:pPr>
              <w:rPr>
                <w:rFonts w:ascii="Times New Roman" w:hAnsi="Times New Roman" w:cs="Times New Roman"/>
              </w:rPr>
            </w:pPr>
            <w:proofErr w:type="spellStart"/>
            <w:r w:rsidRPr="00E029CC"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</w:rPr>
              <w:t>I</w:t>
            </w:r>
            <w:r w:rsidRPr="00E029CC">
              <w:rPr>
                <w:rFonts w:ascii="Times New Roman" w:hAnsi="Times New Roman" w:cs="Times New Roman"/>
              </w:rPr>
              <w:t>.B.Sc.Botany</w:t>
            </w:r>
            <w:proofErr w:type="spellEnd"/>
          </w:p>
        </w:tc>
      </w:tr>
      <w:tr w:rsidR="00685D89" w14:paraId="567DA40E" w14:textId="77777777" w:rsidTr="00E029CC">
        <w:trPr>
          <w:trHeight w:val="338"/>
        </w:trPr>
        <w:tc>
          <w:tcPr>
            <w:tcW w:w="1515" w:type="dxa"/>
          </w:tcPr>
          <w:p w14:paraId="21F3C79B" w14:textId="77777777" w:rsidR="00685D89" w:rsidRDefault="00685D89" w:rsidP="00685D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03D540F" w14:textId="77777777" w:rsidR="00685D89" w:rsidRPr="005664BA" w:rsidRDefault="00685D89" w:rsidP="00685D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BCE999D" w14:textId="77777777" w:rsidR="00685D89" w:rsidRDefault="00685D89" w:rsidP="00685D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proofErr w:type="spellStart"/>
            <w:r w:rsidRPr="00E029CC"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</w:rPr>
              <w:t>I</w:t>
            </w:r>
            <w:r w:rsidRPr="00E029CC">
              <w:rPr>
                <w:rFonts w:ascii="Times New Roman" w:hAnsi="Times New Roman" w:cs="Times New Roman"/>
              </w:rPr>
              <w:t>.B.Sc.Computer</w:t>
            </w:r>
            <w:proofErr w:type="spellEnd"/>
            <w:r w:rsidRPr="00E029CC">
              <w:rPr>
                <w:rFonts w:ascii="Times New Roman" w:hAnsi="Times New Roman" w:cs="Times New Roman"/>
              </w:rPr>
              <w:t xml:space="preserve"> Science</w:t>
            </w:r>
          </w:p>
        </w:tc>
        <w:tc>
          <w:tcPr>
            <w:tcW w:w="1134" w:type="dxa"/>
          </w:tcPr>
          <w:p w14:paraId="6FE817E4" w14:textId="77777777" w:rsidR="00685D89" w:rsidRPr="005664BA" w:rsidRDefault="00685D89" w:rsidP="00685D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61" w:type="dxa"/>
          </w:tcPr>
          <w:p w14:paraId="35E96969" w14:textId="77777777" w:rsidR="00685D89" w:rsidRPr="00E029CC" w:rsidRDefault="00685D89" w:rsidP="00685D89">
            <w:pPr>
              <w:rPr>
                <w:rFonts w:ascii="Times New Roman" w:hAnsi="Times New Roman" w:cs="Times New Roman"/>
              </w:rPr>
            </w:pPr>
            <w:proofErr w:type="spellStart"/>
            <w:r w:rsidRPr="00E029CC"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</w:rPr>
              <w:t>I</w:t>
            </w:r>
            <w:r w:rsidRPr="00E029CC">
              <w:rPr>
                <w:rFonts w:ascii="Times New Roman" w:hAnsi="Times New Roman" w:cs="Times New Roman"/>
              </w:rPr>
              <w:t>.B.Sc.Computer</w:t>
            </w:r>
            <w:proofErr w:type="spellEnd"/>
            <w:r w:rsidRPr="00E029CC">
              <w:rPr>
                <w:rFonts w:ascii="Times New Roman" w:hAnsi="Times New Roman" w:cs="Times New Roman"/>
              </w:rPr>
              <w:t xml:space="preserve"> Science</w:t>
            </w:r>
          </w:p>
        </w:tc>
      </w:tr>
      <w:tr w:rsidR="00685D89" w14:paraId="1C255B98" w14:textId="77777777" w:rsidTr="00E029CC">
        <w:trPr>
          <w:trHeight w:val="338"/>
        </w:trPr>
        <w:tc>
          <w:tcPr>
            <w:tcW w:w="1515" w:type="dxa"/>
          </w:tcPr>
          <w:p w14:paraId="2D0B8ECB" w14:textId="77777777" w:rsidR="00685D89" w:rsidRDefault="00685D89" w:rsidP="00685D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F71D631" w14:textId="77777777" w:rsidR="00685D89" w:rsidRPr="005664BA" w:rsidRDefault="00685D89" w:rsidP="00685D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D32E47A" w14:textId="77777777" w:rsidR="00685D89" w:rsidRPr="00685D89" w:rsidRDefault="00685D89" w:rsidP="00685D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Century Gothic" w:hAnsi="Times New Roman" w:cs="Times New Roman"/>
                <w:color w:val="000000"/>
              </w:rPr>
            </w:pPr>
            <w:r w:rsidRPr="00685D89">
              <w:rPr>
                <w:rFonts w:ascii="Times New Roman" w:eastAsia="Century Gothic" w:hAnsi="Times New Roman" w:cs="Times New Roman"/>
                <w:color w:val="000000"/>
              </w:rPr>
              <w:t>III.B.A.HEP</w:t>
            </w:r>
          </w:p>
        </w:tc>
        <w:tc>
          <w:tcPr>
            <w:tcW w:w="1134" w:type="dxa"/>
          </w:tcPr>
          <w:p w14:paraId="6473EB85" w14:textId="77777777" w:rsidR="00685D89" w:rsidRPr="005664BA" w:rsidRDefault="00685D89" w:rsidP="00685D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61" w:type="dxa"/>
          </w:tcPr>
          <w:p w14:paraId="4E1F26EE" w14:textId="77777777" w:rsidR="00685D89" w:rsidRPr="00E029CC" w:rsidRDefault="00685D89" w:rsidP="00685D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III.B.A.SPL English</w:t>
            </w:r>
          </w:p>
        </w:tc>
      </w:tr>
      <w:tr w:rsidR="00685D89" w14:paraId="7A64B510" w14:textId="77777777" w:rsidTr="00E029CC">
        <w:trPr>
          <w:trHeight w:val="338"/>
        </w:trPr>
        <w:tc>
          <w:tcPr>
            <w:tcW w:w="1515" w:type="dxa"/>
          </w:tcPr>
          <w:p w14:paraId="6037959B" w14:textId="77777777" w:rsidR="00685D89" w:rsidRDefault="00685D89" w:rsidP="00685D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F734EC6" w14:textId="77777777" w:rsidR="00685D89" w:rsidRPr="005664BA" w:rsidRDefault="00685D89" w:rsidP="00685D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5A1D840" w14:textId="77777777" w:rsidR="00685D89" w:rsidRPr="00685D89" w:rsidRDefault="00685D89" w:rsidP="00685D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Century Gothic" w:hAnsi="Times New Roman" w:cs="Times New Roman"/>
                <w:color w:val="000000"/>
              </w:rPr>
            </w:pPr>
            <w:proofErr w:type="spellStart"/>
            <w:r w:rsidRPr="00685D89">
              <w:rPr>
                <w:rFonts w:ascii="Times New Roman" w:eastAsia="Century Gothic" w:hAnsi="Times New Roman" w:cs="Times New Roman"/>
                <w:color w:val="000000"/>
              </w:rPr>
              <w:t>III.B.A.Spl</w:t>
            </w:r>
            <w:proofErr w:type="spellEnd"/>
            <w:r w:rsidRPr="00685D89">
              <w:rPr>
                <w:rFonts w:ascii="Times New Roman" w:eastAsia="Century Gothic" w:hAnsi="Times New Roman" w:cs="Times New Roman"/>
                <w:color w:val="000000"/>
              </w:rPr>
              <w:t xml:space="preserve"> English</w:t>
            </w:r>
          </w:p>
        </w:tc>
        <w:tc>
          <w:tcPr>
            <w:tcW w:w="1134" w:type="dxa"/>
          </w:tcPr>
          <w:p w14:paraId="7CF1CC50" w14:textId="77777777" w:rsidR="00685D89" w:rsidRPr="005664BA" w:rsidRDefault="00685D89" w:rsidP="00685D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61" w:type="dxa"/>
          </w:tcPr>
          <w:p w14:paraId="63381AB0" w14:textId="77777777" w:rsidR="00685D89" w:rsidRPr="00E029CC" w:rsidRDefault="00685D89" w:rsidP="00685D8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III.B.A.History</w:t>
            </w:r>
            <w:proofErr w:type="spellEnd"/>
          </w:p>
        </w:tc>
      </w:tr>
      <w:tr w:rsidR="00685D89" w14:paraId="68EB4091" w14:textId="77777777" w:rsidTr="00E029CC">
        <w:trPr>
          <w:trHeight w:val="338"/>
        </w:trPr>
        <w:tc>
          <w:tcPr>
            <w:tcW w:w="1515" w:type="dxa"/>
          </w:tcPr>
          <w:p w14:paraId="048332EF" w14:textId="77777777" w:rsidR="00685D89" w:rsidRDefault="00685D89" w:rsidP="00685D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845A1B6" w14:textId="77777777" w:rsidR="00685D89" w:rsidRPr="005664BA" w:rsidRDefault="00685D89" w:rsidP="00685D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259A75F" w14:textId="77777777" w:rsidR="00685D89" w:rsidRPr="00685D89" w:rsidRDefault="00685D89" w:rsidP="00685D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Century Gothic" w:hAnsi="Times New Roman" w:cs="Times New Roman"/>
                <w:color w:val="000000"/>
              </w:rPr>
            </w:pPr>
            <w:proofErr w:type="spellStart"/>
            <w:r w:rsidRPr="00685D89">
              <w:rPr>
                <w:rFonts w:ascii="Times New Roman" w:eastAsia="Century Gothic" w:hAnsi="Times New Roman" w:cs="Times New Roman"/>
                <w:color w:val="000000"/>
              </w:rPr>
              <w:t>III.B.A.Spl</w:t>
            </w:r>
            <w:proofErr w:type="spellEnd"/>
            <w:r w:rsidRPr="00685D89">
              <w:rPr>
                <w:rFonts w:ascii="Times New Roman" w:eastAsia="Century Gothic" w:hAnsi="Times New Roman" w:cs="Times New Roman"/>
                <w:color w:val="000000"/>
              </w:rPr>
              <w:t xml:space="preserve"> Telugu</w:t>
            </w:r>
          </w:p>
        </w:tc>
        <w:tc>
          <w:tcPr>
            <w:tcW w:w="1134" w:type="dxa"/>
          </w:tcPr>
          <w:p w14:paraId="2476C2B4" w14:textId="77777777" w:rsidR="00685D89" w:rsidRPr="005664BA" w:rsidRDefault="00685D89" w:rsidP="00685D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61" w:type="dxa"/>
          </w:tcPr>
          <w:p w14:paraId="7B182909" w14:textId="77777777" w:rsidR="00685D89" w:rsidRPr="00E029CC" w:rsidRDefault="00685D89" w:rsidP="00685D8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III.B.A.Political</w:t>
            </w:r>
            <w:proofErr w:type="spellEnd"/>
            <w:r>
              <w:rPr>
                <w:rFonts w:ascii="Times New Roman" w:hAnsi="Times New Roman" w:cs="Times New Roman"/>
              </w:rPr>
              <w:t xml:space="preserve"> Science</w:t>
            </w:r>
          </w:p>
        </w:tc>
      </w:tr>
      <w:tr w:rsidR="00685D89" w14:paraId="1B5D2330" w14:textId="77777777" w:rsidTr="00E029CC">
        <w:trPr>
          <w:trHeight w:val="338"/>
        </w:trPr>
        <w:tc>
          <w:tcPr>
            <w:tcW w:w="1515" w:type="dxa"/>
          </w:tcPr>
          <w:p w14:paraId="2418F616" w14:textId="77777777" w:rsidR="00685D89" w:rsidRDefault="00685D89" w:rsidP="00685D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CA563AF" w14:textId="77777777" w:rsidR="00685D89" w:rsidRPr="005664BA" w:rsidRDefault="00685D89" w:rsidP="00685D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FEE2B89" w14:textId="77777777" w:rsidR="00685D89" w:rsidRPr="00685D89" w:rsidRDefault="00685D89" w:rsidP="00685D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Century Gothic" w:hAnsi="Times New Roman" w:cs="Times New Roman"/>
                <w:color w:val="000000"/>
              </w:rPr>
            </w:pPr>
            <w:r w:rsidRPr="00685D89">
              <w:rPr>
                <w:rFonts w:ascii="Times New Roman" w:eastAsia="Century Gothic" w:hAnsi="Times New Roman" w:cs="Times New Roman"/>
                <w:color w:val="000000"/>
              </w:rPr>
              <w:t>III.B.A. Journalism and Mass Communication</w:t>
            </w:r>
          </w:p>
        </w:tc>
        <w:tc>
          <w:tcPr>
            <w:tcW w:w="1134" w:type="dxa"/>
          </w:tcPr>
          <w:p w14:paraId="0F08DD19" w14:textId="77777777" w:rsidR="00685D89" w:rsidRPr="005664BA" w:rsidRDefault="00685D89" w:rsidP="00685D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61" w:type="dxa"/>
          </w:tcPr>
          <w:p w14:paraId="6216AFA4" w14:textId="77777777" w:rsidR="00685D89" w:rsidRPr="00E029CC" w:rsidRDefault="00685D89" w:rsidP="00685D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III.B.A.SPL Telugu</w:t>
            </w:r>
          </w:p>
        </w:tc>
      </w:tr>
      <w:tr w:rsidR="00685D89" w14:paraId="79724A5C" w14:textId="77777777" w:rsidTr="00E029CC">
        <w:trPr>
          <w:trHeight w:val="338"/>
        </w:trPr>
        <w:tc>
          <w:tcPr>
            <w:tcW w:w="1515" w:type="dxa"/>
          </w:tcPr>
          <w:p w14:paraId="5F1B9E89" w14:textId="77777777" w:rsidR="00685D89" w:rsidRDefault="00685D89" w:rsidP="00685D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19DCD27" w14:textId="77777777" w:rsidR="00685D89" w:rsidRPr="005664BA" w:rsidRDefault="00685D89" w:rsidP="00685D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DD433C6" w14:textId="77777777" w:rsidR="00685D89" w:rsidRPr="00685D89" w:rsidRDefault="00685D89" w:rsidP="00685D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Century Gothic" w:hAnsi="Times New Roman" w:cs="Times New Roman"/>
                <w:color w:val="000000"/>
              </w:rPr>
            </w:pPr>
            <w:r w:rsidRPr="00685D89">
              <w:rPr>
                <w:rFonts w:ascii="Times New Roman" w:eastAsia="Century Gothic" w:hAnsi="Times New Roman" w:cs="Times New Roman"/>
                <w:color w:val="000000"/>
              </w:rPr>
              <w:t>III.B. Com (General)</w:t>
            </w:r>
          </w:p>
        </w:tc>
        <w:tc>
          <w:tcPr>
            <w:tcW w:w="1134" w:type="dxa"/>
          </w:tcPr>
          <w:p w14:paraId="30D30E45" w14:textId="77777777" w:rsidR="00685D89" w:rsidRPr="005664BA" w:rsidRDefault="00685D89" w:rsidP="00685D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61" w:type="dxa"/>
          </w:tcPr>
          <w:p w14:paraId="2BD730A7" w14:textId="77777777" w:rsidR="00685D89" w:rsidRPr="00E029CC" w:rsidRDefault="00685D89" w:rsidP="00685D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III.B.COM(General)</w:t>
            </w:r>
          </w:p>
        </w:tc>
      </w:tr>
      <w:tr w:rsidR="00685D89" w14:paraId="684AF846" w14:textId="77777777" w:rsidTr="00E029CC">
        <w:trPr>
          <w:trHeight w:val="338"/>
        </w:trPr>
        <w:tc>
          <w:tcPr>
            <w:tcW w:w="1515" w:type="dxa"/>
          </w:tcPr>
          <w:p w14:paraId="309BA781" w14:textId="77777777" w:rsidR="00685D89" w:rsidRDefault="00685D89" w:rsidP="00685D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E75D1E9" w14:textId="77777777" w:rsidR="00685D89" w:rsidRPr="005664BA" w:rsidRDefault="00685D89" w:rsidP="00685D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902AD83" w14:textId="77777777" w:rsidR="00685D89" w:rsidRPr="00685D89" w:rsidRDefault="00685D89" w:rsidP="00685D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Century Gothic" w:hAnsi="Times New Roman" w:cs="Times New Roman"/>
                <w:color w:val="000000"/>
              </w:rPr>
            </w:pPr>
            <w:r w:rsidRPr="00685D89">
              <w:rPr>
                <w:rFonts w:ascii="Times New Roman" w:eastAsia="Century Gothic" w:hAnsi="Times New Roman" w:cs="Times New Roman"/>
                <w:color w:val="000000"/>
              </w:rPr>
              <w:t>III.B. Com (Computer Application)</w:t>
            </w:r>
          </w:p>
        </w:tc>
        <w:tc>
          <w:tcPr>
            <w:tcW w:w="1134" w:type="dxa"/>
          </w:tcPr>
          <w:p w14:paraId="26C75A93" w14:textId="77777777" w:rsidR="00685D89" w:rsidRPr="005664BA" w:rsidRDefault="00685D89" w:rsidP="00685D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61" w:type="dxa"/>
          </w:tcPr>
          <w:p w14:paraId="48EA8707" w14:textId="77777777" w:rsidR="00685D89" w:rsidRPr="00E029CC" w:rsidRDefault="00685D89" w:rsidP="00685D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III.B. Com (Computer Application)</w:t>
            </w:r>
          </w:p>
        </w:tc>
      </w:tr>
      <w:tr w:rsidR="00685D89" w14:paraId="7AA34906" w14:textId="77777777" w:rsidTr="00E029CC">
        <w:trPr>
          <w:trHeight w:val="338"/>
        </w:trPr>
        <w:tc>
          <w:tcPr>
            <w:tcW w:w="1515" w:type="dxa"/>
          </w:tcPr>
          <w:p w14:paraId="1F238261" w14:textId="77777777" w:rsidR="00685D89" w:rsidRDefault="00685D89" w:rsidP="00685D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04D7AC3" w14:textId="77777777" w:rsidR="00685D89" w:rsidRPr="005664BA" w:rsidRDefault="00685D89" w:rsidP="00685D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76B552C" w14:textId="77777777" w:rsidR="00685D89" w:rsidRPr="00685D89" w:rsidRDefault="00685D89" w:rsidP="00685D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Century Gothic" w:hAnsi="Times New Roman" w:cs="Times New Roman"/>
                <w:color w:val="000000"/>
              </w:rPr>
            </w:pPr>
            <w:proofErr w:type="spellStart"/>
            <w:r w:rsidRPr="00685D89">
              <w:rPr>
                <w:rFonts w:ascii="Times New Roman" w:eastAsia="Century Gothic" w:hAnsi="Times New Roman" w:cs="Times New Roman"/>
                <w:color w:val="000000"/>
              </w:rPr>
              <w:t>III.B.Sc.MPC</w:t>
            </w:r>
            <w:proofErr w:type="spellEnd"/>
          </w:p>
        </w:tc>
        <w:tc>
          <w:tcPr>
            <w:tcW w:w="1134" w:type="dxa"/>
          </w:tcPr>
          <w:p w14:paraId="5BAF33A7" w14:textId="77777777" w:rsidR="00685D89" w:rsidRPr="005664BA" w:rsidRDefault="00685D89" w:rsidP="00685D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61" w:type="dxa"/>
          </w:tcPr>
          <w:p w14:paraId="6B5D701F" w14:textId="77777777" w:rsidR="00685D89" w:rsidRPr="00E029CC" w:rsidRDefault="00685D89" w:rsidP="00685D89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III.B.Sc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. Chemistry</w:t>
            </w:r>
          </w:p>
        </w:tc>
      </w:tr>
      <w:tr w:rsidR="00685D89" w14:paraId="159C9181" w14:textId="77777777" w:rsidTr="00E029CC">
        <w:trPr>
          <w:trHeight w:val="338"/>
        </w:trPr>
        <w:tc>
          <w:tcPr>
            <w:tcW w:w="1515" w:type="dxa"/>
          </w:tcPr>
          <w:p w14:paraId="65355D72" w14:textId="77777777" w:rsidR="00685D89" w:rsidRDefault="00685D89" w:rsidP="00685D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B4EB867" w14:textId="77777777" w:rsidR="00685D89" w:rsidRPr="005664BA" w:rsidRDefault="00685D89" w:rsidP="00685D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6052707" w14:textId="77777777" w:rsidR="00685D89" w:rsidRPr="00685D89" w:rsidRDefault="00685D89" w:rsidP="00685D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Century Gothic" w:hAnsi="Times New Roman" w:cs="Times New Roman"/>
                <w:color w:val="000000"/>
              </w:rPr>
            </w:pPr>
            <w:proofErr w:type="spellStart"/>
            <w:r w:rsidRPr="00685D89">
              <w:rPr>
                <w:rFonts w:ascii="Times New Roman" w:eastAsia="Century Gothic" w:hAnsi="Times New Roman" w:cs="Times New Roman"/>
                <w:color w:val="000000"/>
              </w:rPr>
              <w:t>III.B.Sc.MPCs</w:t>
            </w:r>
            <w:proofErr w:type="spellEnd"/>
          </w:p>
        </w:tc>
        <w:tc>
          <w:tcPr>
            <w:tcW w:w="1134" w:type="dxa"/>
          </w:tcPr>
          <w:p w14:paraId="2EB708B1" w14:textId="77777777" w:rsidR="00685D89" w:rsidRPr="005664BA" w:rsidRDefault="00685D89" w:rsidP="00685D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61" w:type="dxa"/>
          </w:tcPr>
          <w:p w14:paraId="3ED53D47" w14:textId="77777777" w:rsidR="00685D89" w:rsidRPr="00E029CC" w:rsidRDefault="00685D89" w:rsidP="00685D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III. B.Sc. Zoology</w:t>
            </w:r>
          </w:p>
        </w:tc>
      </w:tr>
      <w:tr w:rsidR="00685D89" w14:paraId="0160F62A" w14:textId="77777777" w:rsidTr="00E029CC">
        <w:trPr>
          <w:trHeight w:val="338"/>
        </w:trPr>
        <w:tc>
          <w:tcPr>
            <w:tcW w:w="1515" w:type="dxa"/>
          </w:tcPr>
          <w:p w14:paraId="3286CAFF" w14:textId="77777777" w:rsidR="00685D89" w:rsidRDefault="00685D89" w:rsidP="00685D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82656E6" w14:textId="77777777" w:rsidR="00685D89" w:rsidRPr="005664BA" w:rsidRDefault="00685D89" w:rsidP="00685D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1E0B395" w14:textId="77777777" w:rsidR="00685D89" w:rsidRPr="00685D89" w:rsidRDefault="00685D89" w:rsidP="00685D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Century Gothic" w:hAnsi="Times New Roman" w:cs="Times New Roman"/>
                <w:color w:val="000000"/>
              </w:rPr>
            </w:pPr>
            <w:proofErr w:type="spellStart"/>
            <w:r w:rsidRPr="00685D89">
              <w:rPr>
                <w:rFonts w:ascii="Times New Roman" w:eastAsia="Century Gothic" w:hAnsi="Times New Roman" w:cs="Times New Roman"/>
                <w:color w:val="000000"/>
              </w:rPr>
              <w:t>III.B.Sc.CBZ</w:t>
            </w:r>
            <w:proofErr w:type="spellEnd"/>
          </w:p>
        </w:tc>
        <w:tc>
          <w:tcPr>
            <w:tcW w:w="1134" w:type="dxa"/>
          </w:tcPr>
          <w:p w14:paraId="5456490C" w14:textId="77777777" w:rsidR="00685D89" w:rsidRPr="005664BA" w:rsidRDefault="00685D89" w:rsidP="00685D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61" w:type="dxa"/>
          </w:tcPr>
          <w:p w14:paraId="0D3D3D2F" w14:textId="77777777" w:rsidR="00685D89" w:rsidRPr="00E029CC" w:rsidRDefault="00685D89" w:rsidP="00685D8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III.B.Sc.Botany</w:t>
            </w:r>
            <w:proofErr w:type="spellEnd"/>
          </w:p>
        </w:tc>
      </w:tr>
      <w:tr w:rsidR="00685D89" w14:paraId="5DAA3C40" w14:textId="77777777" w:rsidTr="00E029CC">
        <w:trPr>
          <w:trHeight w:val="338"/>
        </w:trPr>
        <w:tc>
          <w:tcPr>
            <w:tcW w:w="1515" w:type="dxa"/>
          </w:tcPr>
          <w:p w14:paraId="7FD064AC" w14:textId="77777777" w:rsidR="00685D89" w:rsidRDefault="00685D89" w:rsidP="00685D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8B31C42" w14:textId="77777777" w:rsidR="00685D89" w:rsidRPr="005664BA" w:rsidRDefault="00685D89" w:rsidP="00685D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A500C70" w14:textId="77777777" w:rsidR="00685D89" w:rsidRPr="00685D89" w:rsidRDefault="00685D89" w:rsidP="00685D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Century Gothic" w:hAnsi="Times New Roman" w:cs="Times New Roman"/>
                <w:color w:val="000000"/>
              </w:rPr>
            </w:pPr>
            <w:proofErr w:type="spellStart"/>
            <w:r w:rsidRPr="00685D89">
              <w:rPr>
                <w:rFonts w:ascii="Times New Roman" w:eastAsia="Century Gothic" w:hAnsi="Times New Roman" w:cs="Times New Roman"/>
                <w:color w:val="000000"/>
              </w:rPr>
              <w:t>III.B.Sc.BZH</w:t>
            </w:r>
            <w:proofErr w:type="spellEnd"/>
          </w:p>
        </w:tc>
        <w:tc>
          <w:tcPr>
            <w:tcW w:w="1134" w:type="dxa"/>
          </w:tcPr>
          <w:p w14:paraId="3BF9CCED" w14:textId="77777777" w:rsidR="00685D89" w:rsidRPr="005664BA" w:rsidRDefault="00685D89" w:rsidP="00685D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61" w:type="dxa"/>
          </w:tcPr>
          <w:p w14:paraId="79376853" w14:textId="77777777" w:rsidR="00685D89" w:rsidRPr="00E029CC" w:rsidRDefault="00685D89" w:rsidP="00685D8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III.B.Sc.Computer</w:t>
            </w:r>
            <w:proofErr w:type="spellEnd"/>
            <w:r>
              <w:rPr>
                <w:rFonts w:ascii="Times New Roman" w:hAnsi="Times New Roman" w:cs="Times New Roman"/>
              </w:rPr>
              <w:t xml:space="preserve"> Science</w:t>
            </w:r>
          </w:p>
        </w:tc>
      </w:tr>
      <w:tr w:rsidR="00685D89" w14:paraId="3320C412" w14:textId="77777777" w:rsidTr="00E029CC">
        <w:trPr>
          <w:trHeight w:val="338"/>
        </w:trPr>
        <w:tc>
          <w:tcPr>
            <w:tcW w:w="1515" w:type="dxa"/>
          </w:tcPr>
          <w:p w14:paraId="66D64614" w14:textId="77777777" w:rsidR="00685D89" w:rsidRDefault="00685D89" w:rsidP="00685D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54B5D82" w14:textId="77777777" w:rsidR="00685D89" w:rsidRPr="005664BA" w:rsidRDefault="00685D89" w:rsidP="00685D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74F21CF" w14:textId="77777777" w:rsidR="00685D89" w:rsidRPr="00685D89" w:rsidRDefault="00685D89" w:rsidP="00685D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Century Gothic" w:hAnsi="Times New Roman" w:cs="Times New Roman"/>
                <w:color w:val="000000"/>
              </w:rPr>
            </w:pPr>
            <w:proofErr w:type="spellStart"/>
            <w:r w:rsidRPr="00685D89">
              <w:rPr>
                <w:rFonts w:ascii="Times New Roman" w:eastAsia="Century Gothic" w:hAnsi="Times New Roman" w:cs="Times New Roman"/>
                <w:color w:val="000000"/>
              </w:rPr>
              <w:t>III.B.Sc.Web</w:t>
            </w:r>
            <w:proofErr w:type="spellEnd"/>
            <w:r w:rsidRPr="00685D89">
              <w:rPr>
                <w:rFonts w:ascii="Times New Roman" w:eastAsia="Century Gothic" w:hAnsi="Times New Roman" w:cs="Times New Roman"/>
                <w:color w:val="000000"/>
              </w:rPr>
              <w:t xml:space="preserve"> Technology</w:t>
            </w:r>
          </w:p>
        </w:tc>
        <w:tc>
          <w:tcPr>
            <w:tcW w:w="1134" w:type="dxa"/>
          </w:tcPr>
          <w:p w14:paraId="31D0FD62" w14:textId="77777777" w:rsidR="00685D89" w:rsidRPr="005664BA" w:rsidRDefault="00685D89" w:rsidP="00685D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61" w:type="dxa"/>
          </w:tcPr>
          <w:p w14:paraId="399563C1" w14:textId="77777777" w:rsidR="00685D89" w:rsidRPr="00E029CC" w:rsidRDefault="00685D89" w:rsidP="00685D89">
            <w:pPr>
              <w:rPr>
                <w:rFonts w:ascii="Times New Roman" w:hAnsi="Times New Roman" w:cs="Times New Roman"/>
              </w:rPr>
            </w:pPr>
          </w:p>
        </w:tc>
      </w:tr>
      <w:tr w:rsidR="00685D89" w14:paraId="0B030AD3" w14:textId="77777777" w:rsidTr="00E029CC">
        <w:trPr>
          <w:trHeight w:val="338"/>
        </w:trPr>
        <w:tc>
          <w:tcPr>
            <w:tcW w:w="1515" w:type="dxa"/>
          </w:tcPr>
          <w:p w14:paraId="0B0EC208" w14:textId="77777777" w:rsidR="00685D89" w:rsidRDefault="00685D89" w:rsidP="00685D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0365810" w14:textId="77777777" w:rsidR="00685D89" w:rsidRPr="005664BA" w:rsidRDefault="00685D89" w:rsidP="00685D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FDD4FA1" w14:textId="77777777" w:rsidR="00685D89" w:rsidRPr="00685D89" w:rsidRDefault="00685D89" w:rsidP="00685D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Century Gothic" w:hAnsi="Times New Roman" w:cs="Times New Roman"/>
                <w:color w:val="000000"/>
              </w:rPr>
            </w:pPr>
            <w:proofErr w:type="spellStart"/>
            <w:r w:rsidRPr="00685D89">
              <w:rPr>
                <w:rFonts w:ascii="Times New Roman" w:eastAsia="Century Gothic" w:hAnsi="Times New Roman" w:cs="Times New Roman"/>
                <w:color w:val="000000"/>
              </w:rPr>
              <w:t>III.B.Sc.Seed</w:t>
            </w:r>
            <w:proofErr w:type="spellEnd"/>
            <w:r w:rsidRPr="00685D89">
              <w:rPr>
                <w:rFonts w:ascii="Times New Roman" w:eastAsia="Century Gothic" w:hAnsi="Times New Roman" w:cs="Times New Roman"/>
                <w:color w:val="000000"/>
              </w:rPr>
              <w:t xml:space="preserve"> Technology</w:t>
            </w:r>
          </w:p>
        </w:tc>
        <w:tc>
          <w:tcPr>
            <w:tcW w:w="1134" w:type="dxa"/>
          </w:tcPr>
          <w:p w14:paraId="7844A9F4" w14:textId="77777777" w:rsidR="00685D89" w:rsidRPr="005664BA" w:rsidRDefault="00685D89" w:rsidP="00685D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61" w:type="dxa"/>
          </w:tcPr>
          <w:p w14:paraId="7D38E701" w14:textId="77777777" w:rsidR="00685D89" w:rsidRPr="00E029CC" w:rsidRDefault="00685D89" w:rsidP="00685D89">
            <w:pPr>
              <w:rPr>
                <w:rFonts w:ascii="Times New Roman" w:hAnsi="Times New Roman" w:cs="Times New Roman"/>
              </w:rPr>
            </w:pPr>
          </w:p>
        </w:tc>
      </w:tr>
    </w:tbl>
    <w:p w14:paraId="0EC30511" w14:textId="77777777" w:rsidR="00BE6BCC" w:rsidRDefault="00BE6BCC" w:rsidP="00E029C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40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14:paraId="6AA60A6E" w14:textId="77777777" w:rsidR="00BE6BCC" w:rsidRPr="007139E5" w:rsidRDefault="002C678B" w:rsidP="007139E5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No of </w:t>
      </w:r>
      <w:r w:rsidR="005664BA">
        <w:rPr>
          <w:rFonts w:ascii="Century Gothic" w:eastAsia="Century Gothic" w:hAnsi="Century Gothic" w:cs="Century Gothic"/>
          <w:color w:val="000000"/>
          <w:sz w:val="24"/>
          <w:szCs w:val="24"/>
        </w:rPr>
        <w:t>Value-Added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Courses introduced (last </w:t>
      </w:r>
      <w:r w:rsidR="002240B0">
        <w:rPr>
          <w:rFonts w:ascii="Century Gothic" w:eastAsia="Century Gothic" w:hAnsi="Century Gothic" w:cs="Century Gothic"/>
          <w:color w:val="000000"/>
          <w:sz w:val="24"/>
          <w:szCs w:val="24"/>
        </w:rPr>
        <w:t>two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years)</w:t>
      </w:r>
    </w:p>
    <w:tbl>
      <w:tblPr>
        <w:tblStyle w:val="af3"/>
        <w:tblW w:w="8744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38"/>
        <w:gridCol w:w="1222"/>
        <w:gridCol w:w="2465"/>
        <w:gridCol w:w="1134"/>
        <w:gridCol w:w="1985"/>
      </w:tblGrid>
      <w:tr w:rsidR="00120E6C" w14:paraId="5D33AC37" w14:textId="77777777" w:rsidTr="0028315A">
        <w:trPr>
          <w:trHeight w:val="454"/>
        </w:trPr>
        <w:tc>
          <w:tcPr>
            <w:tcW w:w="1938" w:type="dxa"/>
          </w:tcPr>
          <w:p w14:paraId="7EEB1312" w14:textId="77777777" w:rsidR="00120E6C" w:rsidRDefault="00120E6C" w:rsidP="00FB6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1222" w:type="dxa"/>
          </w:tcPr>
          <w:p w14:paraId="1B479613" w14:textId="77777777" w:rsidR="00120E6C" w:rsidRDefault="00120E6C" w:rsidP="00FB6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2024-25</w:t>
            </w:r>
          </w:p>
        </w:tc>
        <w:tc>
          <w:tcPr>
            <w:tcW w:w="2465" w:type="dxa"/>
          </w:tcPr>
          <w:p w14:paraId="2455062F" w14:textId="77777777" w:rsidR="00120E6C" w:rsidRDefault="00120E6C" w:rsidP="00001A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List of Courses</w:t>
            </w:r>
          </w:p>
        </w:tc>
        <w:tc>
          <w:tcPr>
            <w:tcW w:w="1134" w:type="dxa"/>
          </w:tcPr>
          <w:p w14:paraId="6CDB0426" w14:textId="77777777" w:rsidR="00120E6C" w:rsidRDefault="00120E6C" w:rsidP="00FB6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2025-26</w:t>
            </w:r>
          </w:p>
        </w:tc>
        <w:tc>
          <w:tcPr>
            <w:tcW w:w="1985" w:type="dxa"/>
          </w:tcPr>
          <w:p w14:paraId="293B2629" w14:textId="77777777" w:rsidR="00120E6C" w:rsidRDefault="00120E6C" w:rsidP="00FB6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List of Courses</w:t>
            </w:r>
          </w:p>
        </w:tc>
      </w:tr>
      <w:tr w:rsidR="00120E6C" w14:paraId="60B90392" w14:textId="77777777" w:rsidTr="0028315A">
        <w:trPr>
          <w:trHeight w:val="536"/>
        </w:trPr>
        <w:tc>
          <w:tcPr>
            <w:tcW w:w="1938" w:type="dxa"/>
          </w:tcPr>
          <w:p w14:paraId="22629219" w14:textId="77777777" w:rsidR="00120E6C" w:rsidRDefault="00120E6C" w:rsidP="00FB6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Value Added courses</w:t>
            </w:r>
          </w:p>
        </w:tc>
        <w:tc>
          <w:tcPr>
            <w:tcW w:w="1222" w:type="dxa"/>
          </w:tcPr>
          <w:p w14:paraId="3A8B93F0" w14:textId="77777777" w:rsidR="00120E6C" w:rsidRDefault="00120E6C" w:rsidP="00FB6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  <w:r w:rsidR="00E3551B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65" w:type="dxa"/>
          </w:tcPr>
          <w:p w14:paraId="17B72346" w14:textId="77777777" w:rsidR="00120E6C" w:rsidRDefault="00AB2F87" w:rsidP="00FB6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 w:rsidRPr="00AB2F87">
              <w:rPr>
                <w:rFonts w:ascii="Nirmala UI" w:eastAsia="Century Gothic" w:hAnsi="Nirmala UI" w:cs="Nirmala UI"/>
                <w:color w:val="000000"/>
                <w:sz w:val="24"/>
                <w:szCs w:val="24"/>
                <w:cs/>
                <w:lang w:bidi="te-IN"/>
              </w:rPr>
              <w:t>లలిత</w:t>
            </w:r>
            <w:r w:rsidRPr="00AB2F87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 </w:t>
            </w:r>
            <w:r w:rsidRPr="00AB2F87">
              <w:rPr>
                <w:rFonts w:ascii="Nirmala UI" w:eastAsia="Century Gothic" w:hAnsi="Nirmala UI" w:cs="Nirmala UI"/>
                <w:color w:val="000000"/>
                <w:sz w:val="24"/>
                <w:szCs w:val="24"/>
                <w:cs/>
                <w:lang w:bidi="te-IN"/>
              </w:rPr>
              <w:t>కళలు</w:t>
            </w:r>
          </w:p>
        </w:tc>
        <w:tc>
          <w:tcPr>
            <w:tcW w:w="1134" w:type="dxa"/>
          </w:tcPr>
          <w:p w14:paraId="67D0FA09" w14:textId="77777777" w:rsidR="00120E6C" w:rsidRDefault="00120E6C" w:rsidP="00FB6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  <w:r w:rsidR="00E3551B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14:paraId="571521A8" w14:textId="77777777" w:rsidR="00120E6C" w:rsidRDefault="00B25850" w:rsidP="00FB6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Functional English</w:t>
            </w:r>
          </w:p>
        </w:tc>
      </w:tr>
      <w:tr w:rsidR="00120E6C" w14:paraId="3B919868" w14:textId="77777777" w:rsidTr="0028315A">
        <w:trPr>
          <w:trHeight w:val="536"/>
        </w:trPr>
        <w:tc>
          <w:tcPr>
            <w:tcW w:w="1938" w:type="dxa"/>
          </w:tcPr>
          <w:p w14:paraId="34CAD434" w14:textId="77777777" w:rsidR="00120E6C" w:rsidRDefault="00120E6C" w:rsidP="00FB6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222" w:type="dxa"/>
          </w:tcPr>
          <w:p w14:paraId="643B9266" w14:textId="77777777" w:rsidR="00120E6C" w:rsidRDefault="00120E6C" w:rsidP="00FB6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2465" w:type="dxa"/>
          </w:tcPr>
          <w:p w14:paraId="5C6C4625" w14:textId="77777777" w:rsidR="00120E6C" w:rsidRDefault="002B2F53" w:rsidP="00FB6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 w:rsidRPr="002B2F53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English for Tourism and Hospitality</w:t>
            </w:r>
          </w:p>
        </w:tc>
        <w:tc>
          <w:tcPr>
            <w:tcW w:w="1134" w:type="dxa"/>
          </w:tcPr>
          <w:p w14:paraId="40CBD348" w14:textId="77777777" w:rsidR="00120E6C" w:rsidRDefault="00120E6C" w:rsidP="00FB6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67542D3" w14:textId="77777777" w:rsidR="00120E6C" w:rsidRDefault="00AB2F87" w:rsidP="00FB6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 w:rsidRPr="00AB2F87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Functional Hindi Writing Skills</w:t>
            </w:r>
          </w:p>
        </w:tc>
      </w:tr>
      <w:tr w:rsidR="00120E6C" w14:paraId="548A4493" w14:textId="77777777" w:rsidTr="0028315A">
        <w:trPr>
          <w:trHeight w:val="536"/>
        </w:trPr>
        <w:tc>
          <w:tcPr>
            <w:tcW w:w="1938" w:type="dxa"/>
          </w:tcPr>
          <w:p w14:paraId="5B909C01" w14:textId="77777777" w:rsidR="00120E6C" w:rsidRDefault="00120E6C" w:rsidP="00FB6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222" w:type="dxa"/>
          </w:tcPr>
          <w:p w14:paraId="55BDC47A" w14:textId="77777777" w:rsidR="00120E6C" w:rsidRDefault="00120E6C" w:rsidP="00FB6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2465" w:type="dxa"/>
          </w:tcPr>
          <w:p w14:paraId="6C276EA9" w14:textId="77777777" w:rsidR="00120E6C" w:rsidRDefault="00A1436C" w:rsidP="00FB6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 w:rsidRPr="00A1436C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Fundamentals of Financial Markets: Fundamental &amp; Technical Analysis</w:t>
            </w:r>
          </w:p>
        </w:tc>
        <w:tc>
          <w:tcPr>
            <w:tcW w:w="1134" w:type="dxa"/>
          </w:tcPr>
          <w:p w14:paraId="3FCD2A47" w14:textId="77777777" w:rsidR="00120E6C" w:rsidRDefault="00120E6C" w:rsidP="00FB6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CDBBA63" w14:textId="77777777" w:rsidR="00120E6C" w:rsidRPr="00AB2F87" w:rsidRDefault="00E73550" w:rsidP="00FB6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Nirmala UI" w:eastAsia="Century Gothic" w:hAnsi="Nirmala UI" w:cs="Nirmala UI"/>
                <w:color w:val="000000"/>
                <w:sz w:val="24"/>
                <w:szCs w:val="24"/>
              </w:rPr>
              <w:t>Ramayana</w:t>
            </w:r>
          </w:p>
        </w:tc>
      </w:tr>
      <w:tr w:rsidR="00120E6C" w14:paraId="64D09B13" w14:textId="77777777" w:rsidTr="0028315A">
        <w:trPr>
          <w:trHeight w:val="536"/>
        </w:trPr>
        <w:tc>
          <w:tcPr>
            <w:tcW w:w="1938" w:type="dxa"/>
          </w:tcPr>
          <w:p w14:paraId="5775A8B9" w14:textId="77777777" w:rsidR="00120E6C" w:rsidRDefault="00120E6C" w:rsidP="00FB6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222" w:type="dxa"/>
          </w:tcPr>
          <w:p w14:paraId="57D69B92" w14:textId="77777777" w:rsidR="00120E6C" w:rsidRDefault="00120E6C" w:rsidP="00FB6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2465" w:type="dxa"/>
          </w:tcPr>
          <w:p w14:paraId="5F1B0C20" w14:textId="77777777" w:rsidR="00120E6C" w:rsidRDefault="00120E6C" w:rsidP="00FB6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BAD0A88" w14:textId="77777777" w:rsidR="00120E6C" w:rsidRDefault="00120E6C" w:rsidP="00FB6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879D441" w14:textId="77777777" w:rsidR="00120E6C" w:rsidRDefault="002B2F53" w:rsidP="00FB6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 w:rsidRPr="002B2F53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Sustainable Development Goals for Commerce</w:t>
            </w:r>
          </w:p>
        </w:tc>
      </w:tr>
    </w:tbl>
    <w:p w14:paraId="31DA2376" w14:textId="77777777" w:rsidR="00BE6BCC" w:rsidRDefault="00BE6BCC" w:rsidP="007139E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sz w:val="24"/>
          <w:szCs w:val="24"/>
        </w:rPr>
      </w:pPr>
    </w:p>
    <w:p w14:paraId="188F2D80" w14:textId="77777777" w:rsidR="00BE6BCC" w:rsidRDefault="002C678B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Details of teaching faculty</w:t>
      </w:r>
    </w:p>
    <w:tbl>
      <w:tblPr>
        <w:tblStyle w:val="af5"/>
        <w:tblW w:w="8856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70"/>
        <w:gridCol w:w="2747"/>
        <w:gridCol w:w="1767"/>
        <w:gridCol w:w="2172"/>
      </w:tblGrid>
      <w:tr w:rsidR="00BE6BCC" w14:paraId="55B7594E" w14:textId="77777777" w:rsidTr="00F73072">
        <w:tc>
          <w:tcPr>
            <w:tcW w:w="2170" w:type="dxa"/>
          </w:tcPr>
          <w:p w14:paraId="47D153DA" w14:textId="77777777"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No of posts </w:t>
            </w:r>
          </w:p>
        </w:tc>
        <w:tc>
          <w:tcPr>
            <w:tcW w:w="2747" w:type="dxa"/>
          </w:tcPr>
          <w:p w14:paraId="448AAF8E" w14:textId="77777777"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Sanctioned </w:t>
            </w:r>
          </w:p>
        </w:tc>
        <w:tc>
          <w:tcPr>
            <w:tcW w:w="1767" w:type="dxa"/>
          </w:tcPr>
          <w:p w14:paraId="177DC0DE" w14:textId="77777777"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Working </w:t>
            </w:r>
          </w:p>
        </w:tc>
        <w:tc>
          <w:tcPr>
            <w:tcW w:w="2172" w:type="dxa"/>
          </w:tcPr>
          <w:p w14:paraId="4E5CB5CD" w14:textId="77777777"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Vacancies </w:t>
            </w:r>
          </w:p>
        </w:tc>
      </w:tr>
      <w:tr w:rsidR="00BE6BCC" w14:paraId="57DE2879" w14:textId="77777777" w:rsidTr="00F73072">
        <w:tc>
          <w:tcPr>
            <w:tcW w:w="2170" w:type="dxa"/>
          </w:tcPr>
          <w:p w14:paraId="75E9EB63" w14:textId="77777777"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Regular</w:t>
            </w:r>
          </w:p>
        </w:tc>
        <w:tc>
          <w:tcPr>
            <w:tcW w:w="2747" w:type="dxa"/>
          </w:tcPr>
          <w:p w14:paraId="29F81DF1" w14:textId="77777777" w:rsidR="00BE6BCC" w:rsidRDefault="000745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767" w:type="dxa"/>
          </w:tcPr>
          <w:p w14:paraId="2EA16C76" w14:textId="77777777" w:rsidR="00BE6BCC" w:rsidRDefault="000745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172" w:type="dxa"/>
          </w:tcPr>
          <w:p w14:paraId="01CAB068" w14:textId="77777777" w:rsidR="00BE6BCC" w:rsidRDefault="008912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17</w:t>
            </w:r>
          </w:p>
        </w:tc>
      </w:tr>
      <w:tr w:rsidR="00BE6BCC" w14:paraId="31C0DE87" w14:textId="77777777" w:rsidTr="00F73072">
        <w:tc>
          <w:tcPr>
            <w:tcW w:w="2170" w:type="dxa"/>
          </w:tcPr>
          <w:p w14:paraId="00C387A0" w14:textId="77777777"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PTL</w:t>
            </w:r>
          </w:p>
        </w:tc>
        <w:tc>
          <w:tcPr>
            <w:tcW w:w="2747" w:type="dxa"/>
          </w:tcPr>
          <w:p w14:paraId="6836AB30" w14:textId="77777777" w:rsidR="00BE6BCC" w:rsidRDefault="000745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67" w:type="dxa"/>
          </w:tcPr>
          <w:p w14:paraId="145234C5" w14:textId="77777777" w:rsidR="00BE6BCC" w:rsidRDefault="000745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72" w:type="dxa"/>
          </w:tcPr>
          <w:p w14:paraId="30BF30D3" w14:textId="77777777"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BE6BCC" w14:paraId="7E35D6F7" w14:textId="77777777" w:rsidTr="00F73072">
        <w:tc>
          <w:tcPr>
            <w:tcW w:w="2170" w:type="dxa"/>
          </w:tcPr>
          <w:p w14:paraId="4F25ACA5" w14:textId="77777777"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Contract</w:t>
            </w:r>
          </w:p>
        </w:tc>
        <w:tc>
          <w:tcPr>
            <w:tcW w:w="2747" w:type="dxa"/>
          </w:tcPr>
          <w:p w14:paraId="735D1A58" w14:textId="77777777"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767" w:type="dxa"/>
          </w:tcPr>
          <w:p w14:paraId="55C88B18" w14:textId="77777777" w:rsidR="00BE6BCC" w:rsidRDefault="00F730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07</w:t>
            </w:r>
          </w:p>
        </w:tc>
        <w:tc>
          <w:tcPr>
            <w:tcW w:w="2172" w:type="dxa"/>
          </w:tcPr>
          <w:p w14:paraId="098CEB91" w14:textId="77777777"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BE6BCC" w14:paraId="0D3C7CF3" w14:textId="77777777" w:rsidTr="00F73072">
        <w:tc>
          <w:tcPr>
            <w:tcW w:w="2170" w:type="dxa"/>
          </w:tcPr>
          <w:p w14:paraId="7284B1E5" w14:textId="77777777"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Guest</w:t>
            </w:r>
          </w:p>
        </w:tc>
        <w:tc>
          <w:tcPr>
            <w:tcW w:w="2747" w:type="dxa"/>
          </w:tcPr>
          <w:p w14:paraId="67A99B3F" w14:textId="77777777"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767" w:type="dxa"/>
          </w:tcPr>
          <w:p w14:paraId="70B59FDE" w14:textId="77777777" w:rsidR="00BE6BCC" w:rsidRDefault="00F730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172" w:type="dxa"/>
          </w:tcPr>
          <w:p w14:paraId="02C2FBA4" w14:textId="77777777"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BE6BCC" w14:paraId="500BD006" w14:textId="77777777" w:rsidTr="00F73072">
        <w:tc>
          <w:tcPr>
            <w:tcW w:w="2170" w:type="dxa"/>
          </w:tcPr>
          <w:p w14:paraId="64923CDC" w14:textId="77777777"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2747" w:type="dxa"/>
          </w:tcPr>
          <w:p w14:paraId="5935B8CD" w14:textId="77777777"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767" w:type="dxa"/>
          </w:tcPr>
          <w:p w14:paraId="7CFF68CF" w14:textId="77777777" w:rsidR="00BE6BCC" w:rsidRDefault="00A62A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172" w:type="dxa"/>
          </w:tcPr>
          <w:p w14:paraId="6D64D352" w14:textId="77777777"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</w:tbl>
    <w:p w14:paraId="70384AEC" w14:textId="77777777" w:rsidR="00BE6BCC" w:rsidRDefault="002C678B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Qualifications of teaching staff</w:t>
      </w:r>
    </w:p>
    <w:tbl>
      <w:tblPr>
        <w:tblStyle w:val="af6"/>
        <w:tblW w:w="8615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3"/>
        <w:gridCol w:w="1429"/>
        <w:gridCol w:w="1287"/>
        <w:gridCol w:w="1860"/>
        <w:gridCol w:w="2336"/>
      </w:tblGrid>
      <w:tr w:rsidR="00BE6BCC" w14:paraId="4CAE8CF8" w14:textId="77777777">
        <w:trPr>
          <w:trHeight w:val="499"/>
        </w:trPr>
        <w:tc>
          <w:tcPr>
            <w:tcW w:w="1703" w:type="dxa"/>
          </w:tcPr>
          <w:p w14:paraId="3A9F2A48" w14:textId="77777777"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Teaching Staff</w:t>
            </w:r>
          </w:p>
        </w:tc>
        <w:tc>
          <w:tcPr>
            <w:tcW w:w="1429" w:type="dxa"/>
          </w:tcPr>
          <w:p w14:paraId="0725F163" w14:textId="77777777"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PG</w:t>
            </w:r>
          </w:p>
        </w:tc>
        <w:tc>
          <w:tcPr>
            <w:tcW w:w="1287" w:type="dxa"/>
          </w:tcPr>
          <w:p w14:paraId="55AA25A6" w14:textId="77777777"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M. Phil</w:t>
            </w:r>
          </w:p>
        </w:tc>
        <w:tc>
          <w:tcPr>
            <w:tcW w:w="1860" w:type="dxa"/>
          </w:tcPr>
          <w:p w14:paraId="7B734477" w14:textId="77777777"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Ph.D</w:t>
            </w:r>
            <w:proofErr w:type="spellEnd"/>
          </w:p>
        </w:tc>
        <w:tc>
          <w:tcPr>
            <w:tcW w:w="2336" w:type="dxa"/>
          </w:tcPr>
          <w:p w14:paraId="10169068" w14:textId="77777777"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NET/SET</w:t>
            </w:r>
          </w:p>
        </w:tc>
      </w:tr>
      <w:tr w:rsidR="00BE6BCC" w14:paraId="6364865C" w14:textId="77777777">
        <w:trPr>
          <w:trHeight w:val="499"/>
        </w:trPr>
        <w:tc>
          <w:tcPr>
            <w:tcW w:w="1703" w:type="dxa"/>
          </w:tcPr>
          <w:p w14:paraId="5F62DFDB" w14:textId="77777777"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Regular</w:t>
            </w:r>
          </w:p>
        </w:tc>
        <w:tc>
          <w:tcPr>
            <w:tcW w:w="1429" w:type="dxa"/>
          </w:tcPr>
          <w:p w14:paraId="6F32C59F" w14:textId="77777777"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</w:tcPr>
          <w:p w14:paraId="09D468A4" w14:textId="77777777"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</w:tcPr>
          <w:p w14:paraId="34BF0311" w14:textId="77777777" w:rsidR="00BE6BCC" w:rsidRDefault="00EC2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336" w:type="dxa"/>
          </w:tcPr>
          <w:p w14:paraId="1EE57274" w14:textId="77777777" w:rsidR="00BE6BCC" w:rsidRDefault="00EC2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06</w:t>
            </w:r>
          </w:p>
        </w:tc>
      </w:tr>
      <w:tr w:rsidR="00BE6BCC" w14:paraId="02B56C95" w14:textId="77777777">
        <w:trPr>
          <w:trHeight w:val="499"/>
        </w:trPr>
        <w:tc>
          <w:tcPr>
            <w:tcW w:w="1703" w:type="dxa"/>
          </w:tcPr>
          <w:p w14:paraId="2283566F" w14:textId="77777777"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PTL</w:t>
            </w:r>
          </w:p>
        </w:tc>
        <w:tc>
          <w:tcPr>
            <w:tcW w:w="1429" w:type="dxa"/>
          </w:tcPr>
          <w:p w14:paraId="2397A017" w14:textId="77777777" w:rsidR="00BE6BCC" w:rsidRDefault="00EC2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87" w:type="dxa"/>
          </w:tcPr>
          <w:p w14:paraId="0AE55BF0" w14:textId="77777777" w:rsidR="00BE6BCC" w:rsidRDefault="00EC2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60" w:type="dxa"/>
          </w:tcPr>
          <w:p w14:paraId="1C04C7E7" w14:textId="77777777" w:rsidR="00BE6BCC" w:rsidRDefault="00EC2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  <w:tc>
          <w:tcPr>
            <w:tcW w:w="2336" w:type="dxa"/>
          </w:tcPr>
          <w:p w14:paraId="7E75A7DB" w14:textId="77777777" w:rsidR="00BE6BCC" w:rsidRDefault="00EC2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</w:tr>
      <w:tr w:rsidR="00BE6BCC" w14:paraId="03DE055A" w14:textId="77777777">
        <w:trPr>
          <w:trHeight w:val="499"/>
        </w:trPr>
        <w:tc>
          <w:tcPr>
            <w:tcW w:w="1703" w:type="dxa"/>
          </w:tcPr>
          <w:p w14:paraId="05133286" w14:textId="77777777"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Contract</w:t>
            </w:r>
          </w:p>
        </w:tc>
        <w:tc>
          <w:tcPr>
            <w:tcW w:w="1429" w:type="dxa"/>
          </w:tcPr>
          <w:p w14:paraId="4C860078" w14:textId="77777777" w:rsidR="00BE6BCC" w:rsidRDefault="00EC2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87" w:type="dxa"/>
          </w:tcPr>
          <w:p w14:paraId="4BCCD87F" w14:textId="77777777" w:rsidR="00BE6BCC" w:rsidRDefault="00EC2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60" w:type="dxa"/>
          </w:tcPr>
          <w:p w14:paraId="0C9A53AF" w14:textId="77777777" w:rsidR="00BE6BCC" w:rsidRDefault="00EC2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336" w:type="dxa"/>
          </w:tcPr>
          <w:p w14:paraId="1789285C" w14:textId="77777777"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BE6BCC" w14:paraId="29C333D6" w14:textId="77777777">
        <w:trPr>
          <w:trHeight w:val="508"/>
        </w:trPr>
        <w:tc>
          <w:tcPr>
            <w:tcW w:w="1703" w:type="dxa"/>
          </w:tcPr>
          <w:p w14:paraId="777FFC73" w14:textId="77777777"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Guest</w:t>
            </w:r>
          </w:p>
        </w:tc>
        <w:tc>
          <w:tcPr>
            <w:tcW w:w="1429" w:type="dxa"/>
          </w:tcPr>
          <w:p w14:paraId="0404AECF" w14:textId="77777777" w:rsidR="00BE6BCC" w:rsidRDefault="00EC2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87" w:type="dxa"/>
          </w:tcPr>
          <w:p w14:paraId="42B2E562" w14:textId="77777777"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860" w:type="dxa"/>
          </w:tcPr>
          <w:p w14:paraId="6416C48E" w14:textId="77777777" w:rsidR="00BE6BCC" w:rsidRDefault="00EC2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336" w:type="dxa"/>
          </w:tcPr>
          <w:p w14:paraId="587F6143" w14:textId="77777777"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BE6BCC" w14:paraId="66EB8C32" w14:textId="77777777">
        <w:trPr>
          <w:trHeight w:val="499"/>
        </w:trPr>
        <w:tc>
          <w:tcPr>
            <w:tcW w:w="1703" w:type="dxa"/>
          </w:tcPr>
          <w:p w14:paraId="40A8732E" w14:textId="77777777"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429" w:type="dxa"/>
          </w:tcPr>
          <w:p w14:paraId="19578EC5" w14:textId="77777777" w:rsidR="00BE6BCC" w:rsidRDefault="00EC2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87" w:type="dxa"/>
          </w:tcPr>
          <w:p w14:paraId="4F0CD3FD" w14:textId="77777777" w:rsidR="00BE6BCC" w:rsidRDefault="00EC2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60" w:type="dxa"/>
          </w:tcPr>
          <w:p w14:paraId="3A2D6222" w14:textId="77777777" w:rsidR="00BE6BCC" w:rsidRDefault="00EC2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08</w:t>
            </w:r>
          </w:p>
        </w:tc>
        <w:tc>
          <w:tcPr>
            <w:tcW w:w="2336" w:type="dxa"/>
          </w:tcPr>
          <w:p w14:paraId="7A1A884B" w14:textId="77777777" w:rsidR="00BE6BCC" w:rsidRDefault="00EC27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06</w:t>
            </w:r>
          </w:p>
        </w:tc>
      </w:tr>
    </w:tbl>
    <w:p w14:paraId="756E4A2E" w14:textId="77777777" w:rsidR="00BE6BCC" w:rsidRDefault="002C678B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Details of non- teaching faculty</w:t>
      </w:r>
    </w:p>
    <w:tbl>
      <w:tblPr>
        <w:tblStyle w:val="af7"/>
        <w:tblW w:w="8856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66"/>
        <w:gridCol w:w="1645"/>
        <w:gridCol w:w="2872"/>
        <w:gridCol w:w="2173"/>
      </w:tblGrid>
      <w:tr w:rsidR="00BE6BCC" w14:paraId="5916D2B7" w14:textId="77777777">
        <w:tc>
          <w:tcPr>
            <w:tcW w:w="2166" w:type="dxa"/>
          </w:tcPr>
          <w:p w14:paraId="2320B5C2" w14:textId="77777777"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No of posts </w:t>
            </w:r>
          </w:p>
        </w:tc>
        <w:tc>
          <w:tcPr>
            <w:tcW w:w="1645" w:type="dxa"/>
          </w:tcPr>
          <w:p w14:paraId="38E98E72" w14:textId="77777777"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Sanctioned </w:t>
            </w:r>
          </w:p>
        </w:tc>
        <w:tc>
          <w:tcPr>
            <w:tcW w:w="2872" w:type="dxa"/>
          </w:tcPr>
          <w:p w14:paraId="730A8361" w14:textId="77777777"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Working </w:t>
            </w:r>
          </w:p>
        </w:tc>
        <w:tc>
          <w:tcPr>
            <w:tcW w:w="2173" w:type="dxa"/>
          </w:tcPr>
          <w:p w14:paraId="755F0384" w14:textId="77777777"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Vacancies </w:t>
            </w:r>
          </w:p>
        </w:tc>
      </w:tr>
      <w:tr w:rsidR="00BE6BCC" w14:paraId="0CEE41CF" w14:textId="77777777">
        <w:tc>
          <w:tcPr>
            <w:tcW w:w="2166" w:type="dxa"/>
          </w:tcPr>
          <w:p w14:paraId="5B9EA8BF" w14:textId="77777777" w:rsidR="00BE6BCC" w:rsidRDefault="005664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645" w:type="dxa"/>
          </w:tcPr>
          <w:p w14:paraId="70BC814C" w14:textId="77777777" w:rsidR="00BE6BCC" w:rsidRDefault="005664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05</w:t>
            </w:r>
          </w:p>
        </w:tc>
        <w:tc>
          <w:tcPr>
            <w:tcW w:w="2872" w:type="dxa"/>
          </w:tcPr>
          <w:p w14:paraId="0AB93F9E" w14:textId="77777777" w:rsidR="00BE6BCC" w:rsidRDefault="005664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04+1</w:t>
            </w:r>
            <w:r w:rsidR="00A62A28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(Superannuation)</w:t>
            </w:r>
          </w:p>
        </w:tc>
        <w:tc>
          <w:tcPr>
            <w:tcW w:w="2173" w:type="dxa"/>
          </w:tcPr>
          <w:p w14:paraId="7FCA3F60" w14:textId="77777777" w:rsidR="00BE6BCC" w:rsidRDefault="005664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01</w:t>
            </w:r>
          </w:p>
        </w:tc>
      </w:tr>
      <w:tr w:rsidR="00BE6BCC" w14:paraId="757E4E97" w14:textId="77777777">
        <w:tc>
          <w:tcPr>
            <w:tcW w:w="2166" w:type="dxa"/>
          </w:tcPr>
          <w:p w14:paraId="2B5F6676" w14:textId="77777777"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645" w:type="dxa"/>
          </w:tcPr>
          <w:p w14:paraId="05EA828E" w14:textId="77777777"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2872" w:type="dxa"/>
          </w:tcPr>
          <w:p w14:paraId="109F3238" w14:textId="77777777"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2173" w:type="dxa"/>
          </w:tcPr>
          <w:p w14:paraId="46563D66" w14:textId="77777777"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</w:tbl>
    <w:p w14:paraId="0999DD36" w14:textId="77777777" w:rsidR="00BE6BCC" w:rsidRDefault="002C678B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Student strength particulars </w:t>
      </w:r>
    </w:p>
    <w:p w14:paraId="6EC818E3" w14:textId="77777777" w:rsidR="00BE6BCC" w:rsidRDefault="002C678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lastRenderedPageBreak/>
        <w:t xml:space="preserve">During the last </w:t>
      </w:r>
      <w:r w:rsidR="002240B0">
        <w:rPr>
          <w:rFonts w:ascii="Century Gothic" w:eastAsia="Century Gothic" w:hAnsi="Century Gothic" w:cs="Century Gothic"/>
          <w:color w:val="000000"/>
          <w:sz w:val="24"/>
          <w:szCs w:val="24"/>
        </w:rPr>
        <w:t>two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years </w:t>
      </w:r>
    </w:p>
    <w:tbl>
      <w:tblPr>
        <w:tblStyle w:val="af8"/>
        <w:tblW w:w="6759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66"/>
        <w:gridCol w:w="766"/>
        <w:gridCol w:w="851"/>
        <w:gridCol w:w="850"/>
        <w:gridCol w:w="709"/>
        <w:gridCol w:w="709"/>
        <w:gridCol w:w="708"/>
      </w:tblGrid>
      <w:tr w:rsidR="00354925" w14:paraId="658509B0" w14:textId="77777777" w:rsidTr="005664BA">
        <w:trPr>
          <w:trHeight w:val="411"/>
        </w:trPr>
        <w:tc>
          <w:tcPr>
            <w:tcW w:w="2166" w:type="dxa"/>
          </w:tcPr>
          <w:p w14:paraId="0D6FA61E" w14:textId="77777777" w:rsidR="00354925" w:rsidRDefault="00354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2467" w:type="dxa"/>
            <w:gridSpan w:val="3"/>
          </w:tcPr>
          <w:p w14:paraId="0F4484E0" w14:textId="77777777" w:rsidR="00354925" w:rsidRDefault="00354925" w:rsidP="00FB6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</w:t>
            </w:r>
            <w:r w:rsidR="00C81249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4</w:t>
            </w: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-2</w:t>
            </w:r>
            <w:r w:rsidR="00C81249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26" w:type="dxa"/>
            <w:gridSpan w:val="3"/>
          </w:tcPr>
          <w:p w14:paraId="52AA2CC9" w14:textId="77777777" w:rsidR="00354925" w:rsidRDefault="00C81249" w:rsidP="00FB6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2025-26</w:t>
            </w:r>
          </w:p>
        </w:tc>
      </w:tr>
      <w:tr w:rsidR="00354925" w14:paraId="595D1613" w14:textId="77777777" w:rsidTr="005664BA">
        <w:trPr>
          <w:trHeight w:val="273"/>
        </w:trPr>
        <w:tc>
          <w:tcPr>
            <w:tcW w:w="2166" w:type="dxa"/>
            <w:vMerge w:val="restart"/>
          </w:tcPr>
          <w:p w14:paraId="3BD189A4" w14:textId="77777777" w:rsidR="000745A6" w:rsidRDefault="000745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  <w:p w14:paraId="709A3736" w14:textId="77777777" w:rsidR="00354925" w:rsidRDefault="00354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No. of students </w:t>
            </w:r>
          </w:p>
        </w:tc>
        <w:tc>
          <w:tcPr>
            <w:tcW w:w="766" w:type="dxa"/>
            <w:tcBorders>
              <w:bottom w:val="single" w:sz="4" w:space="0" w:color="000000"/>
              <w:right w:val="single" w:sz="4" w:space="0" w:color="000000"/>
            </w:tcBorders>
          </w:tcPr>
          <w:p w14:paraId="6744FC44" w14:textId="77777777" w:rsidR="00354925" w:rsidRDefault="00354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I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E9B09" w14:textId="77777777" w:rsidR="00354925" w:rsidRDefault="00354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II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14:paraId="65DE9C68" w14:textId="77777777" w:rsidR="00354925" w:rsidRDefault="00354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III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</w:tcPr>
          <w:p w14:paraId="28233074" w14:textId="77777777" w:rsidR="00354925" w:rsidRDefault="00354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I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6907B" w14:textId="77777777" w:rsidR="00354925" w:rsidRDefault="00354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II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14:paraId="3BE19D52" w14:textId="77777777" w:rsidR="00354925" w:rsidRDefault="003549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III</w:t>
            </w:r>
          </w:p>
        </w:tc>
      </w:tr>
      <w:tr w:rsidR="000745A6" w14:paraId="1D0A7C89" w14:textId="77777777" w:rsidTr="005664BA">
        <w:trPr>
          <w:trHeight w:val="273"/>
        </w:trPr>
        <w:tc>
          <w:tcPr>
            <w:tcW w:w="2166" w:type="dxa"/>
            <w:vMerge/>
          </w:tcPr>
          <w:p w14:paraId="6324B516" w14:textId="77777777" w:rsidR="000745A6" w:rsidRDefault="000745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766" w:type="dxa"/>
            <w:tcBorders>
              <w:bottom w:val="single" w:sz="4" w:space="0" w:color="000000"/>
              <w:right w:val="single" w:sz="4" w:space="0" w:color="000000"/>
            </w:tcBorders>
          </w:tcPr>
          <w:p w14:paraId="1243F333" w14:textId="77777777" w:rsidR="000745A6" w:rsidRDefault="000745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595B6" w14:textId="77777777" w:rsidR="000745A6" w:rsidRDefault="000745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14:paraId="43DD4B12" w14:textId="77777777" w:rsidR="000745A6" w:rsidRDefault="000745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</w:tcPr>
          <w:p w14:paraId="1B95D738" w14:textId="77777777" w:rsidR="000745A6" w:rsidRDefault="000745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E457A" w14:textId="77777777" w:rsidR="000745A6" w:rsidRDefault="000745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14:paraId="476C33C2" w14:textId="77777777" w:rsidR="000745A6" w:rsidRDefault="000745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354925" w14:paraId="27A23312" w14:textId="77777777" w:rsidTr="005664BA">
        <w:trPr>
          <w:trHeight w:val="360"/>
        </w:trPr>
        <w:tc>
          <w:tcPr>
            <w:tcW w:w="2166" w:type="dxa"/>
            <w:vMerge/>
          </w:tcPr>
          <w:p w14:paraId="36584C31" w14:textId="77777777" w:rsidR="00354925" w:rsidRDefault="003549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single" w:sz="4" w:space="0" w:color="000000"/>
              <w:right w:val="single" w:sz="4" w:space="0" w:color="000000"/>
            </w:tcBorders>
          </w:tcPr>
          <w:p w14:paraId="746FC505" w14:textId="77777777" w:rsidR="00354925" w:rsidRPr="005664BA" w:rsidRDefault="005664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 w:rsidRPr="005664BA"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560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E64D1E" w14:textId="77777777" w:rsidR="00354925" w:rsidRPr="005664BA" w:rsidRDefault="005664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 w:rsidRPr="005664BA"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387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</w:tcPr>
          <w:p w14:paraId="64298549" w14:textId="77777777" w:rsidR="00354925" w:rsidRPr="005664BA" w:rsidRDefault="005664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 w:rsidRPr="005664BA"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459</w:t>
            </w:r>
          </w:p>
        </w:tc>
        <w:tc>
          <w:tcPr>
            <w:tcW w:w="709" w:type="dxa"/>
            <w:tcBorders>
              <w:top w:val="single" w:sz="4" w:space="0" w:color="000000"/>
              <w:right w:val="single" w:sz="4" w:space="0" w:color="000000"/>
            </w:tcBorders>
          </w:tcPr>
          <w:p w14:paraId="27EB386F" w14:textId="77777777" w:rsidR="00354925" w:rsidRPr="005664BA" w:rsidRDefault="005664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 w:rsidRPr="005664BA"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566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5E0B7EB" w14:textId="77777777" w:rsidR="00354925" w:rsidRPr="005664BA" w:rsidRDefault="005664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 w:rsidRPr="005664BA"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469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</w:tcBorders>
          </w:tcPr>
          <w:p w14:paraId="18FC71B0" w14:textId="77777777" w:rsidR="00354925" w:rsidRPr="005664BA" w:rsidRDefault="005664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 w:rsidRPr="005664BA"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355</w:t>
            </w:r>
          </w:p>
        </w:tc>
      </w:tr>
    </w:tbl>
    <w:p w14:paraId="148E13FB" w14:textId="77777777" w:rsidR="00BE6BCC" w:rsidRDefault="00BE6BC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14:paraId="29A140E1" w14:textId="77777777" w:rsidR="00BE6BCC" w:rsidRDefault="002C678B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No of students appeared in the final year exams during the last </w:t>
      </w:r>
      <w:r w:rsidR="002240B0">
        <w:rPr>
          <w:rFonts w:ascii="Century Gothic" w:eastAsia="Century Gothic" w:hAnsi="Century Gothic" w:cs="Century Gothic"/>
          <w:color w:val="000000"/>
          <w:sz w:val="24"/>
          <w:szCs w:val="24"/>
        </w:rPr>
        <w:t>two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years </w:t>
      </w:r>
    </w:p>
    <w:p w14:paraId="2A42B029" w14:textId="77777777" w:rsidR="00BE6BCC" w:rsidRDefault="00BE6B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70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tbl>
      <w:tblPr>
        <w:tblStyle w:val="af9"/>
        <w:tblW w:w="8323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72"/>
        <w:gridCol w:w="802"/>
        <w:gridCol w:w="690"/>
        <w:gridCol w:w="783"/>
        <w:gridCol w:w="781"/>
        <w:gridCol w:w="642"/>
        <w:gridCol w:w="853"/>
      </w:tblGrid>
      <w:tr w:rsidR="00C81249" w14:paraId="537CBE1A" w14:textId="77777777" w:rsidTr="00C81249">
        <w:trPr>
          <w:trHeight w:val="329"/>
        </w:trPr>
        <w:tc>
          <w:tcPr>
            <w:tcW w:w="3772" w:type="dxa"/>
          </w:tcPr>
          <w:p w14:paraId="5B6CE61E" w14:textId="77777777" w:rsidR="00C81249" w:rsidRDefault="00C81249" w:rsidP="00C81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2275" w:type="dxa"/>
            <w:gridSpan w:val="3"/>
          </w:tcPr>
          <w:p w14:paraId="7BC4E2D6" w14:textId="77777777" w:rsidR="00C81249" w:rsidRDefault="00C81249" w:rsidP="00C81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2024-25</w:t>
            </w:r>
          </w:p>
        </w:tc>
        <w:tc>
          <w:tcPr>
            <w:tcW w:w="2276" w:type="dxa"/>
            <w:gridSpan w:val="3"/>
          </w:tcPr>
          <w:p w14:paraId="4B3F390E" w14:textId="77777777" w:rsidR="00C81249" w:rsidRDefault="00C81249" w:rsidP="00C81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2025-26</w:t>
            </w:r>
          </w:p>
        </w:tc>
      </w:tr>
      <w:tr w:rsidR="00DA5BF0" w14:paraId="25554F8A" w14:textId="77777777" w:rsidTr="00DA5BF0">
        <w:trPr>
          <w:trHeight w:val="212"/>
        </w:trPr>
        <w:tc>
          <w:tcPr>
            <w:tcW w:w="3772" w:type="dxa"/>
            <w:vMerge w:val="restart"/>
          </w:tcPr>
          <w:p w14:paraId="7395DA7C" w14:textId="77777777" w:rsidR="00DA5BF0" w:rsidRDefault="00DA5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Programme wise</w:t>
            </w:r>
          </w:p>
        </w:tc>
        <w:tc>
          <w:tcPr>
            <w:tcW w:w="802" w:type="dxa"/>
            <w:tcBorders>
              <w:bottom w:val="single" w:sz="4" w:space="0" w:color="000000"/>
              <w:right w:val="single" w:sz="4" w:space="0" w:color="000000"/>
            </w:tcBorders>
          </w:tcPr>
          <w:p w14:paraId="56EBCE97" w14:textId="77777777" w:rsidR="00DA5BF0" w:rsidRDefault="00DA5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A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16753" w14:textId="77777777" w:rsidR="00DA5BF0" w:rsidRDefault="00DA5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P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</w:tcBorders>
          </w:tcPr>
          <w:p w14:paraId="46C5A748" w14:textId="77777777" w:rsidR="00DA5BF0" w:rsidRDefault="00DA5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%</w:t>
            </w:r>
          </w:p>
        </w:tc>
        <w:tc>
          <w:tcPr>
            <w:tcW w:w="781" w:type="dxa"/>
            <w:tcBorders>
              <w:bottom w:val="single" w:sz="4" w:space="0" w:color="000000"/>
              <w:right w:val="single" w:sz="4" w:space="0" w:color="000000"/>
            </w:tcBorders>
          </w:tcPr>
          <w:p w14:paraId="27AF3D9D" w14:textId="77777777" w:rsidR="00DA5BF0" w:rsidRDefault="00DA5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A</w:t>
            </w:r>
          </w:p>
        </w:tc>
        <w:tc>
          <w:tcPr>
            <w:tcW w:w="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B7C51" w14:textId="77777777" w:rsidR="00DA5BF0" w:rsidRDefault="00DA5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P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</w:tcPr>
          <w:p w14:paraId="673CDF74" w14:textId="77777777" w:rsidR="00DA5BF0" w:rsidRDefault="00DA5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%</w:t>
            </w:r>
          </w:p>
        </w:tc>
      </w:tr>
      <w:tr w:rsidR="00DA5BF0" w14:paraId="2840899A" w14:textId="77777777" w:rsidTr="00DA5BF0">
        <w:trPr>
          <w:trHeight w:val="278"/>
        </w:trPr>
        <w:tc>
          <w:tcPr>
            <w:tcW w:w="3772" w:type="dxa"/>
            <w:vMerge/>
          </w:tcPr>
          <w:p w14:paraId="54D93846" w14:textId="77777777" w:rsidR="00DA5BF0" w:rsidRDefault="00DA5B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0B8C9" w14:textId="77777777" w:rsidR="00DA5BF0" w:rsidRDefault="00DA5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DCB51" w14:textId="77777777" w:rsidR="00DA5BF0" w:rsidRDefault="00DA5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FDA32B" w14:textId="77777777" w:rsidR="00DA5BF0" w:rsidRDefault="00DA5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959B4" w14:textId="77777777" w:rsidR="00DA5BF0" w:rsidRDefault="00DA5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300E5" w14:textId="77777777" w:rsidR="00DA5BF0" w:rsidRDefault="00DA5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661501" w14:textId="77777777" w:rsidR="00DA5BF0" w:rsidRDefault="00DA5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541C94" w14:paraId="11BFADB5" w14:textId="77777777" w:rsidTr="00541C94">
        <w:trPr>
          <w:trHeight w:val="278"/>
        </w:trPr>
        <w:tc>
          <w:tcPr>
            <w:tcW w:w="3772" w:type="dxa"/>
          </w:tcPr>
          <w:p w14:paraId="4EEBA24D" w14:textId="77777777" w:rsidR="00541C94" w:rsidRDefault="00541C94" w:rsidP="00541C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 w:rsidRPr="001C3B47">
              <w:rPr>
                <w:rFonts w:ascii="Times New Roman" w:eastAsia="Century Gothic" w:hAnsi="Times New Roman" w:cs="Times New Roman"/>
                <w:color w:val="000000"/>
                <w:sz w:val="20"/>
                <w:szCs w:val="20"/>
                <w:lang w:val="en-IN"/>
              </w:rPr>
              <w:t>B.A HEP</w:t>
            </w:r>
          </w:p>
        </w:tc>
        <w:tc>
          <w:tcPr>
            <w:tcW w:w="8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E3725" w14:textId="77777777" w:rsidR="00541C94" w:rsidRDefault="00541C94" w:rsidP="00541C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49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651BE" w14:textId="77777777" w:rsidR="00541C94" w:rsidRDefault="00541C94" w:rsidP="00541C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48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8AD4EA" w14:textId="77777777" w:rsidR="00541C94" w:rsidRDefault="00541C94" w:rsidP="00541C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97</w:t>
            </w:r>
          </w:p>
        </w:tc>
        <w:tc>
          <w:tcPr>
            <w:tcW w:w="7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70E9E" w14:textId="77777777" w:rsidR="00541C94" w:rsidRDefault="00541C94" w:rsidP="00541C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895BE" w14:textId="77777777" w:rsidR="00541C94" w:rsidRDefault="00541C94" w:rsidP="00541C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B58BC4" w14:textId="77777777" w:rsidR="00541C94" w:rsidRDefault="00541C94" w:rsidP="00541C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541C94" w14:paraId="7FC6A2B2" w14:textId="77777777" w:rsidTr="00541C94">
        <w:trPr>
          <w:trHeight w:val="278"/>
        </w:trPr>
        <w:tc>
          <w:tcPr>
            <w:tcW w:w="3772" w:type="dxa"/>
          </w:tcPr>
          <w:p w14:paraId="0177A185" w14:textId="77777777" w:rsidR="00541C94" w:rsidRDefault="00541C94" w:rsidP="00541C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 w:rsidRPr="001C3B47">
              <w:rPr>
                <w:rFonts w:ascii="Times New Roman" w:eastAsia="Century Gothic" w:hAnsi="Times New Roman" w:cs="Times New Roman"/>
                <w:color w:val="000000"/>
                <w:sz w:val="20"/>
                <w:szCs w:val="20"/>
                <w:lang w:val="en-IN"/>
              </w:rPr>
              <w:t>B.A SLP ENGLISH</w:t>
            </w:r>
          </w:p>
        </w:tc>
        <w:tc>
          <w:tcPr>
            <w:tcW w:w="8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C1799" w14:textId="77777777" w:rsidR="00541C94" w:rsidRDefault="00541C94" w:rsidP="00541C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44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22FD5" w14:textId="77777777" w:rsidR="00541C94" w:rsidRDefault="00541C94" w:rsidP="00541C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43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11EF39" w14:textId="77777777" w:rsidR="00541C94" w:rsidRDefault="00541C94" w:rsidP="00541C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97</w:t>
            </w:r>
          </w:p>
        </w:tc>
        <w:tc>
          <w:tcPr>
            <w:tcW w:w="7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3264F" w14:textId="77777777" w:rsidR="00541C94" w:rsidRDefault="00541C94" w:rsidP="00541C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1A547" w14:textId="77777777" w:rsidR="00541C94" w:rsidRDefault="00541C94" w:rsidP="00541C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1E62F1" w14:textId="77777777" w:rsidR="00541C94" w:rsidRDefault="00541C94" w:rsidP="00541C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541C94" w14:paraId="5B060058" w14:textId="77777777" w:rsidTr="00541C94">
        <w:trPr>
          <w:trHeight w:val="278"/>
        </w:trPr>
        <w:tc>
          <w:tcPr>
            <w:tcW w:w="3772" w:type="dxa"/>
          </w:tcPr>
          <w:p w14:paraId="025C7D21" w14:textId="77777777" w:rsidR="00541C94" w:rsidRDefault="00541C94" w:rsidP="00541C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 w:rsidRPr="001C3B47">
              <w:rPr>
                <w:rFonts w:ascii="Times New Roman" w:hAnsi="Times New Roman" w:cs="Times New Roman"/>
                <w:sz w:val="20"/>
                <w:szCs w:val="20"/>
              </w:rPr>
              <w:t>B.A SPL TELUGU</w:t>
            </w:r>
          </w:p>
        </w:tc>
        <w:tc>
          <w:tcPr>
            <w:tcW w:w="8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91535" w14:textId="77777777" w:rsidR="00541C94" w:rsidRDefault="00541C94" w:rsidP="00541C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39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F7143" w14:textId="77777777" w:rsidR="00541C94" w:rsidRDefault="00541C94" w:rsidP="00541C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38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D91477" w14:textId="77777777" w:rsidR="00541C94" w:rsidRDefault="00541C94" w:rsidP="00541C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97</w:t>
            </w:r>
          </w:p>
        </w:tc>
        <w:tc>
          <w:tcPr>
            <w:tcW w:w="7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326A0" w14:textId="77777777" w:rsidR="00541C94" w:rsidRDefault="00541C94" w:rsidP="00541C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D7250" w14:textId="77777777" w:rsidR="00541C94" w:rsidRDefault="00541C94" w:rsidP="00541C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B724A8" w14:textId="77777777" w:rsidR="00541C94" w:rsidRDefault="00541C94" w:rsidP="00541C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541C94" w14:paraId="29DF42EA" w14:textId="77777777" w:rsidTr="00541C94">
        <w:trPr>
          <w:trHeight w:val="278"/>
        </w:trPr>
        <w:tc>
          <w:tcPr>
            <w:tcW w:w="3772" w:type="dxa"/>
          </w:tcPr>
          <w:p w14:paraId="10481C78" w14:textId="77777777" w:rsidR="00541C94" w:rsidRPr="001C3B47" w:rsidRDefault="00541C94" w:rsidP="00541C9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3B47">
              <w:rPr>
                <w:rFonts w:ascii="Times New Roman" w:hAnsi="Times New Roman" w:cs="Times New Roman"/>
                <w:sz w:val="20"/>
                <w:szCs w:val="20"/>
              </w:rPr>
              <w:t>B.A JAMC</w:t>
            </w:r>
          </w:p>
          <w:p w14:paraId="3978DBAB" w14:textId="77777777" w:rsidR="00541C94" w:rsidRDefault="00541C94" w:rsidP="00541C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0122D" w14:textId="77777777" w:rsidR="00541C94" w:rsidRDefault="00541C94" w:rsidP="00541C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62721" w14:textId="77777777" w:rsidR="00541C94" w:rsidRDefault="00541C94" w:rsidP="00541C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19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E814A6" w14:textId="77777777" w:rsidR="00541C94" w:rsidRDefault="00541C94" w:rsidP="00541C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90</w:t>
            </w:r>
          </w:p>
        </w:tc>
        <w:tc>
          <w:tcPr>
            <w:tcW w:w="7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D014A" w14:textId="77777777" w:rsidR="00541C94" w:rsidRDefault="00541C94" w:rsidP="00541C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75DAE" w14:textId="77777777" w:rsidR="00541C94" w:rsidRDefault="00541C94" w:rsidP="00541C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31C854" w14:textId="77777777" w:rsidR="00541C94" w:rsidRDefault="00541C94" w:rsidP="00541C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541C94" w14:paraId="6682ED8E" w14:textId="77777777" w:rsidTr="00541C94">
        <w:trPr>
          <w:trHeight w:val="278"/>
        </w:trPr>
        <w:tc>
          <w:tcPr>
            <w:tcW w:w="3772" w:type="dxa"/>
          </w:tcPr>
          <w:p w14:paraId="7516E358" w14:textId="77777777" w:rsidR="00541C94" w:rsidRDefault="00541C94" w:rsidP="00541C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 w:rsidRPr="001C3B47">
              <w:rPr>
                <w:rFonts w:ascii="Times New Roman" w:eastAsia="Century Gothic" w:hAnsi="Times New Roman" w:cs="Times New Roman"/>
                <w:color w:val="000000"/>
                <w:sz w:val="20"/>
                <w:szCs w:val="20"/>
                <w:lang w:val="en-IN"/>
              </w:rPr>
              <w:t>B.COM (GEN)</w:t>
            </w:r>
          </w:p>
        </w:tc>
        <w:tc>
          <w:tcPr>
            <w:tcW w:w="8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CAD18" w14:textId="77777777" w:rsidR="00541C94" w:rsidRDefault="00541C94" w:rsidP="00541C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44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92A98" w14:textId="77777777" w:rsidR="00541C94" w:rsidRDefault="00541C94" w:rsidP="00541C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42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53B787" w14:textId="77777777" w:rsidR="00541C94" w:rsidRDefault="00541C94" w:rsidP="00541C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95</w:t>
            </w:r>
          </w:p>
        </w:tc>
        <w:tc>
          <w:tcPr>
            <w:tcW w:w="7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47343" w14:textId="77777777" w:rsidR="00541C94" w:rsidRDefault="00541C94" w:rsidP="00541C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6942E" w14:textId="77777777" w:rsidR="00541C94" w:rsidRDefault="00541C94" w:rsidP="00541C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5F5D15" w14:textId="77777777" w:rsidR="00541C94" w:rsidRDefault="00541C94" w:rsidP="00541C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541C94" w14:paraId="2AE7C7AB" w14:textId="77777777" w:rsidTr="00541C94">
        <w:trPr>
          <w:trHeight w:val="278"/>
        </w:trPr>
        <w:tc>
          <w:tcPr>
            <w:tcW w:w="3772" w:type="dxa"/>
          </w:tcPr>
          <w:p w14:paraId="47E05566" w14:textId="77777777" w:rsidR="00541C94" w:rsidRDefault="00541C94" w:rsidP="00541C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 w:rsidRPr="001C3B47">
              <w:rPr>
                <w:rFonts w:ascii="Times New Roman" w:hAnsi="Times New Roman" w:cs="Times New Roman"/>
                <w:sz w:val="20"/>
                <w:szCs w:val="20"/>
              </w:rPr>
              <w:t>B.COM(VOC)</w:t>
            </w:r>
          </w:p>
        </w:tc>
        <w:tc>
          <w:tcPr>
            <w:tcW w:w="8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90AB7" w14:textId="77777777" w:rsidR="00541C94" w:rsidRDefault="00541C94" w:rsidP="00541C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44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CCE19" w14:textId="77777777" w:rsidR="00541C94" w:rsidRDefault="00541C94" w:rsidP="00541C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41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5B50B9" w14:textId="77777777" w:rsidR="00541C94" w:rsidRDefault="00541C94" w:rsidP="00541C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93</w:t>
            </w:r>
          </w:p>
        </w:tc>
        <w:tc>
          <w:tcPr>
            <w:tcW w:w="7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4B987" w14:textId="77777777" w:rsidR="00541C94" w:rsidRDefault="00541C94" w:rsidP="00541C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E2E3C" w14:textId="77777777" w:rsidR="00541C94" w:rsidRDefault="00541C94" w:rsidP="00541C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00847F" w14:textId="77777777" w:rsidR="00541C94" w:rsidRDefault="00541C94" w:rsidP="00541C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541C94" w14:paraId="0CEAFAD7" w14:textId="77777777" w:rsidTr="00541C94">
        <w:trPr>
          <w:trHeight w:val="278"/>
        </w:trPr>
        <w:tc>
          <w:tcPr>
            <w:tcW w:w="3772" w:type="dxa"/>
          </w:tcPr>
          <w:p w14:paraId="18E3A232" w14:textId="77777777" w:rsidR="00541C94" w:rsidRDefault="00541C94" w:rsidP="00541C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proofErr w:type="spellStart"/>
            <w:r w:rsidRPr="001C3B47">
              <w:rPr>
                <w:rFonts w:ascii="Times New Roman" w:eastAsia="Century Gothic" w:hAnsi="Times New Roman" w:cs="Times New Roman"/>
                <w:color w:val="000000"/>
                <w:sz w:val="20"/>
                <w:szCs w:val="20"/>
                <w:lang w:val="en-IN"/>
              </w:rPr>
              <w:t>B.Sc</w:t>
            </w:r>
            <w:proofErr w:type="spellEnd"/>
            <w:r w:rsidRPr="001C3B47">
              <w:rPr>
                <w:rFonts w:ascii="Times New Roman" w:eastAsia="Century Gothic" w:hAnsi="Times New Roman" w:cs="Times New Roman"/>
                <w:color w:val="000000"/>
                <w:sz w:val="20"/>
                <w:szCs w:val="20"/>
                <w:lang w:val="en-IN"/>
              </w:rPr>
              <w:t xml:space="preserve"> MPC</w:t>
            </w:r>
          </w:p>
        </w:tc>
        <w:tc>
          <w:tcPr>
            <w:tcW w:w="8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21F0B" w14:textId="77777777" w:rsidR="00541C94" w:rsidRDefault="00541C94" w:rsidP="00541C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42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DE2C1" w14:textId="77777777" w:rsidR="00541C94" w:rsidRDefault="00541C94" w:rsidP="00541C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40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F0E666" w14:textId="77777777" w:rsidR="00541C94" w:rsidRDefault="00541C94" w:rsidP="00541C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95</w:t>
            </w:r>
          </w:p>
        </w:tc>
        <w:tc>
          <w:tcPr>
            <w:tcW w:w="7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39A44" w14:textId="77777777" w:rsidR="00541C94" w:rsidRDefault="00541C94" w:rsidP="00541C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1F9EC" w14:textId="77777777" w:rsidR="00541C94" w:rsidRDefault="00541C94" w:rsidP="00541C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DD96B1" w14:textId="77777777" w:rsidR="00541C94" w:rsidRDefault="00541C94" w:rsidP="00541C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541C94" w14:paraId="42AEA5B5" w14:textId="77777777" w:rsidTr="00541C94">
        <w:trPr>
          <w:trHeight w:val="278"/>
        </w:trPr>
        <w:tc>
          <w:tcPr>
            <w:tcW w:w="3772" w:type="dxa"/>
          </w:tcPr>
          <w:p w14:paraId="2DA5CB38" w14:textId="77777777" w:rsidR="00541C94" w:rsidRDefault="00541C94" w:rsidP="00541C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proofErr w:type="spellStart"/>
            <w:r w:rsidRPr="001C3B47">
              <w:rPr>
                <w:rFonts w:ascii="Times New Roman" w:hAnsi="Times New Roman" w:cs="Times New Roman"/>
                <w:sz w:val="20"/>
                <w:szCs w:val="20"/>
              </w:rPr>
              <w:t>B.Sc</w:t>
            </w:r>
            <w:proofErr w:type="spellEnd"/>
            <w:r w:rsidRPr="001C3B47">
              <w:rPr>
                <w:rFonts w:ascii="Times New Roman" w:hAnsi="Times New Roman" w:cs="Times New Roman"/>
                <w:sz w:val="20"/>
                <w:szCs w:val="20"/>
              </w:rPr>
              <w:t xml:space="preserve"> MPCs</w:t>
            </w:r>
          </w:p>
        </w:tc>
        <w:tc>
          <w:tcPr>
            <w:tcW w:w="8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1F743" w14:textId="77777777" w:rsidR="00541C94" w:rsidRDefault="00541C94" w:rsidP="00541C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35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7AFF6" w14:textId="77777777" w:rsidR="00541C94" w:rsidRDefault="00541C94" w:rsidP="00541C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33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965C6A" w14:textId="77777777" w:rsidR="00541C94" w:rsidRDefault="00541C94" w:rsidP="00541C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94</w:t>
            </w:r>
          </w:p>
        </w:tc>
        <w:tc>
          <w:tcPr>
            <w:tcW w:w="7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42580" w14:textId="77777777" w:rsidR="00541C94" w:rsidRDefault="00541C94" w:rsidP="00541C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F74EA" w14:textId="77777777" w:rsidR="00541C94" w:rsidRDefault="00541C94" w:rsidP="00541C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3537E9" w14:textId="77777777" w:rsidR="00541C94" w:rsidRDefault="00541C94" w:rsidP="00541C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541C94" w14:paraId="28C906F5" w14:textId="77777777" w:rsidTr="00541C94">
        <w:trPr>
          <w:trHeight w:val="278"/>
        </w:trPr>
        <w:tc>
          <w:tcPr>
            <w:tcW w:w="3772" w:type="dxa"/>
          </w:tcPr>
          <w:p w14:paraId="4117F635" w14:textId="77777777" w:rsidR="00541C94" w:rsidRDefault="00541C94" w:rsidP="00541C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proofErr w:type="spellStart"/>
            <w:r w:rsidRPr="001C3B47">
              <w:rPr>
                <w:rFonts w:ascii="Times New Roman" w:hAnsi="Times New Roman" w:cs="Times New Roman"/>
                <w:sz w:val="20"/>
                <w:szCs w:val="20"/>
              </w:rPr>
              <w:t>B.Sc</w:t>
            </w:r>
            <w:proofErr w:type="spellEnd"/>
            <w:r w:rsidRPr="001C3B47">
              <w:rPr>
                <w:rFonts w:ascii="Times New Roman" w:hAnsi="Times New Roman" w:cs="Times New Roman"/>
                <w:sz w:val="20"/>
                <w:szCs w:val="20"/>
              </w:rPr>
              <w:t xml:space="preserve"> CBZ</w:t>
            </w:r>
          </w:p>
        </w:tc>
        <w:tc>
          <w:tcPr>
            <w:tcW w:w="8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D26D8" w14:textId="77777777" w:rsidR="00541C94" w:rsidRDefault="00541C94" w:rsidP="00541C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39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81345" w14:textId="77777777" w:rsidR="00541C94" w:rsidRDefault="00541C94" w:rsidP="00541C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34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681FFF" w14:textId="77777777" w:rsidR="00541C94" w:rsidRDefault="00541C94" w:rsidP="00541C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87</w:t>
            </w:r>
          </w:p>
        </w:tc>
        <w:tc>
          <w:tcPr>
            <w:tcW w:w="7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062FC" w14:textId="77777777" w:rsidR="00541C94" w:rsidRDefault="00541C94" w:rsidP="00541C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2463A" w14:textId="77777777" w:rsidR="00541C94" w:rsidRDefault="00541C94" w:rsidP="00541C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4CC907" w14:textId="77777777" w:rsidR="00541C94" w:rsidRDefault="00541C94" w:rsidP="00541C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541C94" w14:paraId="1EAD7FA9" w14:textId="77777777" w:rsidTr="00541C94">
        <w:trPr>
          <w:trHeight w:val="278"/>
        </w:trPr>
        <w:tc>
          <w:tcPr>
            <w:tcW w:w="3772" w:type="dxa"/>
          </w:tcPr>
          <w:p w14:paraId="431CB0C2" w14:textId="77777777" w:rsidR="00541C94" w:rsidRDefault="00541C94" w:rsidP="00541C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proofErr w:type="spellStart"/>
            <w:r w:rsidRPr="001C3B47">
              <w:rPr>
                <w:rFonts w:ascii="Times New Roman" w:eastAsia="Century Gothic" w:hAnsi="Times New Roman" w:cs="Times New Roman"/>
                <w:color w:val="000000"/>
                <w:sz w:val="20"/>
                <w:szCs w:val="20"/>
                <w:lang w:val="en-IN"/>
              </w:rPr>
              <w:t>B.Sc</w:t>
            </w:r>
            <w:proofErr w:type="spellEnd"/>
            <w:r w:rsidRPr="001C3B47">
              <w:rPr>
                <w:rFonts w:ascii="Times New Roman" w:eastAsia="Century Gothic" w:hAnsi="Times New Roman" w:cs="Times New Roman"/>
                <w:color w:val="000000"/>
                <w:sz w:val="20"/>
                <w:szCs w:val="20"/>
                <w:lang w:val="en-IN"/>
              </w:rPr>
              <w:t xml:space="preserve"> BZH</w:t>
            </w:r>
          </w:p>
        </w:tc>
        <w:tc>
          <w:tcPr>
            <w:tcW w:w="8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5CE74" w14:textId="77777777" w:rsidR="00541C94" w:rsidRDefault="00541C94" w:rsidP="00541C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54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E1905" w14:textId="77777777" w:rsidR="00541C94" w:rsidRDefault="00541C94" w:rsidP="00541C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51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D2CFB4" w14:textId="77777777" w:rsidR="00541C94" w:rsidRDefault="00541C94" w:rsidP="00541C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94</w:t>
            </w:r>
          </w:p>
        </w:tc>
        <w:tc>
          <w:tcPr>
            <w:tcW w:w="7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6DBAC" w14:textId="77777777" w:rsidR="00541C94" w:rsidRDefault="00541C94" w:rsidP="00541C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6208F" w14:textId="77777777" w:rsidR="00541C94" w:rsidRDefault="00541C94" w:rsidP="00541C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AC0E4C" w14:textId="77777777" w:rsidR="00541C94" w:rsidRDefault="00541C94" w:rsidP="00541C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541C94" w14:paraId="52094498" w14:textId="77777777" w:rsidTr="00DA5BF0">
        <w:trPr>
          <w:trHeight w:val="278"/>
        </w:trPr>
        <w:tc>
          <w:tcPr>
            <w:tcW w:w="3772" w:type="dxa"/>
          </w:tcPr>
          <w:p w14:paraId="0107283A" w14:textId="77777777" w:rsidR="00541C94" w:rsidRDefault="00541C94" w:rsidP="00541C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proofErr w:type="spellStart"/>
            <w:r w:rsidRPr="001C3B47">
              <w:rPr>
                <w:rFonts w:ascii="Times New Roman" w:eastAsia="Century Gothic" w:hAnsi="Times New Roman" w:cs="Times New Roman"/>
                <w:color w:val="000000"/>
                <w:sz w:val="20"/>
                <w:szCs w:val="20"/>
                <w:lang w:val="en-IN"/>
              </w:rPr>
              <w:t>B.Sc</w:t>
            </w:r>
            <w:proofErr w:type="spellEnd"/>
            <w:r w:rsidRPr="001C3B47">
              <w:rPr>
                <w:rFonts w:ascii="Times New Roman" w:eastAsia="Century Gothic" w:hAnsi="Times New Roman" w:cs="Times New Roman"/>
                <w:color w:val="000000"/>
                <w:sz w:val="20"/>
                <w:szCs w:val="20"/>
                <w:lang w:val="en-IN"/>
              </w:rPr>
              <w:t xml:space="preserve"> WEB TECH</w:t>
            </w:r>
          </w:p>
        </w:tc>
        <w:tc>
          <w:tcPr>
            <w:tcW w:w="802" w:type="dxa"/>
            <w:tcBorders>
              <w:top w:val="single" w:sz="4" w:space="0" w:color="000000"/>
              <w:right w:val="single" w:sz="4" w:space="0" w:color="000000"/>
            </w:tcBorders>
          </w:tcPr>
          <w:p w14:paraId="0A9EE488" w14:textId="77777777" w:rsidR="00541C94" w:rsidRDefault="00541C94" w:rsidP="00541C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19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CB1F660" w14:textId="77777777" w:rsidR="00541C94" w:rsidRDefault="00541C94" w:rsidP="00541C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</w:tcBorders>
          </w:tcPr>
          <w:p w14:paraId="22456C00" w14:textId="77777777" w:rsidR="00541C94" w:rsidRDefault="00541C94" w:rsidP="00541C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78</w:t>
            </w:r>
          </w:p>
        </w:tc>
        <w:tc>
          <w:tcPr>
            <w:tcW w:w="781" w:type="dxa"/>
            <w:tcBorders>
              <w:top w:val="single" w:sz="4" w:space="0" w:color="000000"/>
              <w:right w:val="single" w:sz="4" w:space="0" w:color="000000"/>
            </w:tcBorders>
          </w:tcPr>
          <w:p w14:paraId="5C4CF0C9" w14:textId="77777777" w:rsidR="00541C94" w:rsidRDefault="00541C94" w:rsidP="00541C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BE3ABB" w14:textId="77777777" w:rsidR="00541C94" w:rsidRDefault="00541C94" w:rsidP="00541C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</w:tcBorders>
          </w:tcPr>
          <w:p w14:paraId="32DFE2B7" w14:textId="77777777" w:rsidR="00541C94" w:rsidRDefault="00541C94" w:rsidP="00541C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541C94" w14:paraId="237366CD" w14:textId="77777777" w:rsidTr="0034103F">
        <w:trPr>
          <w:trHeight w:val="278"/>
        </w:trPr>
        <w:tc>
          <w:tcPr>
            <w:tcW w:w="3772" w:type="dxa"/>
          </w:tcPr>
          <w:p w14:paraId="48996B50" w14:textId="77777777" w:rsidR="00541C94" w:rsidRDefault="00541C94" w:rsidP="00541C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proofErr w:type="spellStart"/>
            <w:r w:rsidRPr="001C3B47">
              <w:rPr>
                <w:rFonts w:ascii="Times New Roman" w:hAnsi="Times New Roman" w:cs="Times New Roman"/>
                <w:sz w:val="20"/>
                <w:szCs w:val="20"/>
              </w:rPr>
              <w:t>B.Sc</w:t>
            </w:r>
            <w:proofErr w:type="spellEnd"/>
            <w:r w:rsidRPr="001C3B47">
              <w:rPr>
                <w:rFonts w:ascii="Times New Roman" w:hAnsi="Times New Roman" w:cs="Times New Roman"/>
                <w:sz w:val="20"/>
                <w:szCs w:val="20"/>
              </w:rPr>
              <w:t xml:space="preserve"> SEED TECH</w:t>
            </w:r>
          </w:p>
        </w:tc>
        <w:tc>
          <w:tcPr>
            <w:tcW w:w="8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6ABB6" w14:textId="77777777" w:rsidR="00541C94" w:rsidRDefault="00541C94" w:rsidP="00541C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25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6422E" w14:textId="77777777" w:rsidR="00541C94" w:rsidRDefault="00541C94" w:rsidP="00541C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22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85A91E" w14:textId="77777777" w:rsidR="00541C94" w:rsidRDefault="00541C94" w:rsidP="00541C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88</w:t>
            </w:r>
          </w:p>
        </w:tc>
        <w:tc>
          <w:tcPr>
            <w:tcW w:w="7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5A589" w14:textId="77777777" w:rsidR="00541C94" w:rsidRDefault="00541C94" w:rsidP="00541C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C571B" w14:textId="77777777" w:rsidR="00541C94" w:rsidRDefault="00541C94" w:rsidP="00541C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C67496" w14:textId="77777777" w:rsidR="00541C94" w:rsidRDefault="00541C94" w:rsidP="00541C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34103F" w14:paraId="02D41D32" w14:textId="77777777" w:rsidTr="0034103F">
        <w:trPr>
          <w:trHeight w:val="278"/>
        </w:trPr>
        <w:tc>
          <w:tcPr>
            <w:tcW w:w="3772" w:type="dxa"/>
          </w:tcPr>
          <w:p w14:paraId="1D3B84D1" w14:textId="77777777" w:rsidR="0034103F" w:rsidRPr="001C3B47" w:rsidRDefault="0034103F" w:rsidP="00541C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2FE33" w14:textId="77777777" w:rsidR="0034103F" w:rsidRDefault="0034103F" w:rsidP="00541C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EADD0" w14:textId="77777777" w:rsidR="0034103F" w:rsidRDefault="0034103F" w:rsidP="00541C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1EE2C0" w14:textId="77777777" w:rsidR="0034103F" w:rsidRDefault="0034103F" w:rsidP="00541C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D9F97" w14:textId="77777777" w:rsidR="0034103F" w:rsidRDefault="0034103F" w:rsidP="00541C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03468" w14:textId="77777777" w:rsidR="0034103F" w:rsidRDefault="0034103F" w:rsidP="00541C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B73760" w14:textId="77777777" w:rsidR="0034103F" w:rsidRDefault="0034103F" w:rsidP="00541C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34103F" w14:paraId="01E0E029" w14:textId="77777777" w:rsidTr="0034103F">
        <w:trPr>
          <w:trHeight w:val="278"/>
        </w:trPr>
        <w:tc>
          <w:tcPr>
            <w:tcW w:w="3772" w:type="dxa"/>
          </w:tcPr>
          <w:p w14:paraId="1E70A6F0" w14:textId="77777777" w:rsidR="0034103F" w:rsidRPr="0034103F" w:rsidRDefault="0034103F" w:rsidP="0034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34103F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B.A.SPL ENGLISH(Honours)</w:t>
            </w:r>
          </w:p>
          <w:p w14:paraId="62C0F943" w14:textId="77777777" w:rsidR="0034103F" w:rsidRPr="001C3B47" w:rsidRDefault="0034103F" w:rsidP="00541C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77966" w14:textId="77777777" w:rsidR="0034103F" w:rsidRDefault="0034103F" w:rsidP="00541C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913C6" w14:textId="77777777" w:rsidR="0034103F" w:rsidRDefault="0034103F" w:rsidP="00541C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2864FA" w14:textId="77777777" w:rsidR="0034103F" w:rsidRDefault="0034103F" w:rsidP="00541C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6A0B0" w14:textId="77777777" w:rsidR="0034103F" w:rsidRDefault="0034103F" w:rsidP="00541C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33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F5FEB" w14:textId="77777777" w:rsidR="0034103F" w:rsidRDefault="0034103F" w:rsidP="00541C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33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4FAE5C" w14:textId="77777777" w:rsidR="0034103F" w:rsidRDefault="0034103F" w:rsidP="00541C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100</w:t>
            </w:r>
          </w:p>
        </w:tc>
      </w:tr>
      <w:tr w:rsidR="0034103F" w14:paraId="62460358" w14:textId="77777777" w:rsidTr="00DA5BF0">
        <w:trPr>
          <w:trHeight w:val="278"/>
        </w:trPr>
        <w:tc>
          <w:tcPr>
            <w:tcW w:w="3772" w:type="dxa"/>
          </w:tcPr>
          <w:p w14:paraId="2B042531" w14:textId="77777777" w:rsidR="0034103F" w:rsidRPr="0034103F" w:rsidRDefault="0034103F" w:rsidP="0034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34103F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B.A.HISTORY (Honours)</w:t>
            </w:r>
          </w:p>
          <w:p w14:paraId="5913874B" w14:textId="77777777" w:rsidR="0034103F" w:rsidRPr="001C3B47" w:rsidRDefault="0034103F" w:rsidP="00541C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single" w:sz="4" w:space="0" w:color="000000"/>
              <w:right w:val="single" w:sz="4" w:space="0" w:color="000000"/>
            </w:tcBorders>
          </w:tcPr>
          <w:p w14:paraId="5D3A2575" w14:textId="77777777" w:rsidR="0034103F" w:rsidRDefault="0034103F" w:rsidP="00541C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BBD1D9" w14:textId="77777777" w:rsidR="0034103F" w:rsidRDefault="0034103F" w:rsidP="00541C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</w:tcBorders>
          </w:tcPr>
          <w:p w14:paraId="326E2B3A" w14:textId="77777777" w:rsidR="0034103F" w:rsidRDefault="0034103F" w:rsidP="00541C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single" w:sz="4" w:space="0" w:color="000000"/>
              <w:right w:val="single" w:sz="4" w:space="0" w:color="000000"/>
            </w:tcBorders>
          </w:tcPr>
          <w:p w14:paraId="477D2F27" w14:textId="77777777" w:rsidR="0034103F" w:rsidRDefault="0034103F" w:rsidP="00541C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33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86D844" w14:textId="77777777" w:rsidR="0034103F" w:rsidRDefault="0034103F" w:rsidP="00541C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33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</w:tcBorders>
          </w:tcPr>
          <w:p w14:paraId="58236E29" w14:textId="77777777" w:rsidR="0034103F" w:rsidRDefault="0034103F" w:rsidP="00541C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100</w:t>
            </w:r>
          </w:p>
        </w:tc>
      </w:tr>
      <w:tr w:rsidR="0034103F" w14:paraId="5AE5B7B2" w14:textId="77777777" w:rsidTr="00DA5BF0">
        <w:trPr>
          <w:trHeight w:val="278"/>
        </w:trPr>
        <w:tc>
          <w:tcPr>
            <w:tcW w:w="3772" w:type="dxa"/>
          </w:tcPr>
          <w:p w14:paraId="32FB28C0" w14:textId="77777777" w:rsidR="0034103F" w:rsidRPr="0034103F" w:rsidRDefault="0034103F" w:rsidP="0034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34103F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B.A.POLITICAL SCIENCE(Honours)</w:t>
            </w:r>
          </w:p>
          <w:p w14:paraId="68572929" w14:textId="77777777" w:rsidR="0034103F" w:rsidRPr="001C3B47" w:rsidRDefault="0034103F" w:rsidP="00541C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single" w:sz="4" w:space="0" w:color="000000"/>
              <w:right w:val="single" w:sz="4" w:space="0" w:color="000000"/>
            </w:tcBorders>
          </w:tcPr>
          <w:p w14:paraId="72D2FACF" w14:textId="77777777" w:rsidR="0034103F" w:rsidRDefault="0034103F" w:rsidP="00541C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2ECCD23" w14:textId="77777777" w:rsidR="0034103F" w:rsidRDefault="0034103F" w:rsidP="00541C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</w:tcBorders>
          </w:tcPr>
          <w:p w14:paraId="71868DF4" w14:textId="77777777" w:rsidR="0034103F" w:rsidRDefault="0034103F" w:rsidP="00541C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single" w:sz="4" w:space="0" w:color="000000"/>
              <w:right w:val="single" w:sz="4" w:space="0" w:color="000000"/>
            </w:tcBorders>
          </w:tcPr>
          <w:p w14:paraId="5200CC77" w14:textId="77777777" w:rsidR="0034103F" w:rsidRDefault="0034103F" w:rsidP="00541C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32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B0D0C5" w14:textId="77777777" w:rsidR="0034103F" w:rsidRDefault="0034103F" w:rsidP="00541C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32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</w:tcBorders>
          </w:tcPr>
          <w:p w14:paraId="3145B962" w14:textId="77777777" w:rsidR="0034103F" w:rsidRDefault="0034103F" w:rsidP="00541C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100</w:t>
            </w:r>
          </w:p>
        </w:tc>
      </w:tr>
      <w:tr w:rsidR="0034103F" w14:paraId="0ABA46CF" w14:textId="77777777" w:rsidTr="00DA5BF0">
        <w:trPr>
          <w:trHeight w:val="278"/>
        </w:trPr>
        <w:tc>
          <w:tcPr>
            <w:tcW w:w="3772" w:type="dxa"/>
          </w:tcPr>
          <w:p w14:paraId="39C5125D" w14:textId="77777777" w:rsidR="0034103F" w:rsidRPr="0034103F" w:rsidRDefault="0034103F" w:rsidP="0034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34103F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B.A.SPL TELUGU(Honours)</w:t>
            </w:r>
          </w:p>
          <w:p w14:paraId="585E4670" w14:textId="77777777" w:rsidR="0034103F" w:rsidRPr="001C3B47" w:rsidRDefault="0034103F" w:rsidP="00541C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single" w:sz="4" w:space="0" w:color="000000"/>
              <w:right w:val="single" w:sz="4" w:space="0" w:color="000000"/>
            </w:tcBorders>
          </w:tcPr>
          <w:p w14:paraId="33C1098F" w14:textId="77777777" w:rsidR="0034103F" w:rsidRDefault="0034103F" w:rsidP="00541C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9888BF" w14:textId="77777777" w:rsidR="0034103F" w:rsidRDefault="0034103F" w:rsidP="00541C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</w:tcBorders>
          </w:tcPr>
          <w:p w14:paraId="69C2BA09" w14:textId="77777777" w:rsidR="0034103F" w:rsidRDefault="0034103F" w:rsidP="00541C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single" w:sz="4" w:space="0" w:color="000000"/>
              <w:right w:val="single" w:sz="4" w:space="0" w:color="000000"/>
            </w:tcBorders>
          </w:tcPr>
          <w:p w14:paraId="6E67E361" w14:textId="77777777" w:rsidR="0034103F" w:rsidRDefault="0034103F" w:rsidP="00541C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25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28AE099" w14:textId="77777777" w:rsidR="0034103F" w:rsidRDefault="0034103F" w:rsidP="00541C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</w:tcBorders>
          </w:tcPr>
          <w:p w14:paraId="44D717D6" w14:textId="77777777" w:rsidR="0034103F" w:rsidRDefault="0034103F" w:rsidP="00541C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100</w:t>
            </w:r>
          </w:p>
        </w:tc>
      </w:tr>
      <w:tr w:rsidR="0034103F" w14:paraId="1901F910" w14:textId="77777777" w:rsidTr="0034103F">
        <w:trPr>
          <w:trHeight w:val="278"/>
        </w:trPr>
        <w:tc>
          <w:tcPr>
            <w:tcW w:w="3772" w:type="dxa"/>
          </w:tcPr>
          <w:p w14:paraId="273B336A" w14:textId="77777777" w:rsidR="0034103F" w:rsidRDefault="0034103F" w:rsidP="0034103F">
            <w:pPr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B.COM-GENERAL(Honours)</w:t>
            </w:r>
          </w:p>
          <w:p w14:paraId="25303689" w14:textId="77777777" w:rsidR="0034103F" w:rsidRPr="001C3B47" w:rsidRDefault="0034103F" w:rsidP="00541C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8F51E" w14:textId="77777777" w:rsidR="0034103F" w:rsidRDefault="0034103F" w:rsidP="00541C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06772" w14:textId="77777777" w:rsidR="0034103F" w:rsidRDefault="0034103F" w:rsidP="00541C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1D81AA" w14:textId="77777777" w:rsidR="0034103F" w:rsidRDefault="0034103F" w:rsidP="00541C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43D55" w14:textId="77777777" w:rsidR="0034103F" w:rsidRDefault="0034103F" w:rsidP="00541C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49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1D945" w14:textId="77777777" w:rsidR="0034103F" w:rsidRDefault="0034103F" w:rsidP="00541C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38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E8FB6B" w14:textId="77777777" w:rsidR="0034103F" w:rsidRDefault="0034103F" w:rsidP="00541C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78</w:t>
            </w:r>
          </w:p>
        </w:tc>
      </w:tr>
      <w:tr w:rsidR="0034103F" w14:paraId="1DC99257" w14:textId="77777777" w:rsidTr="0034103F">
        <w:trPr>
          <w:trHeight w:val="278"/>
        </w:trPr>
        <w:tc>
          <w:tcPr>
            <w:tcW w:w="3772" w:type="dxa"/>
          </w:tcPr>
          <w:p w14:paraId="7BBC8F55" w14:textId="77777777" w:rsidR="0034103F" w:rsidRPr="0034103F" w:rsidRDefault="0034103F" w:rsidP="0034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r w:rsidRPr="0034103F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B.COM-Computer Application (Honours)</w:t>
            </w:r>
          </w:p>
          <w:p w14:paraId="0BD3BCBF" w14:textId="77777777" w:rsidR="0034103F" w:rsidRPr="001C3B47" w:rsidRDefault="0034103F" w:rsidP="00541C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CB172" w14:textId="77777777" w:rsidR="0034103F" w:rsidRDefault="0034103F" w:rsidP="00541C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035E1" w14:textId="77777777" w:rsidR="0034103F" w:rsidRDefault="0034103F" w:rsidP="00541C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900647" w14:textId="77777777" w:rsidR="0034103F" w:rsidRDefault="0034103F" w:rsidP="00541C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DB047" w14:textId="77777777" w:rsidR="0034103F" w:rsidRDefault="0034103F" w:rsidP="00541C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47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06F82" w14:textId="77777777" w:rsidR="0034103F" w:rsidRDefault="0034103F" w:rsidP="00541C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47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728E4B" w14:textId="77777777" w:rsidR="0034103F" w:rsidRDefault="0034103F" w:rsidP="00541C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100</w:t>
            </w:r>
          </w:p>
        </w:tc>
      </w:tr>
      <w:tr w:rsidR="0034103F" w14:paraId="1D4AC2D9" w14:textId="77777777" w:rsidTr="0034103F">
        <w:trPr>
          <w:trHeight w:val="278"/>
        </w:trPr>
        <w:tc>
          <w:tcPr>
            <w:tcW w:w="3772" w:type="dxa"/>
          </w:tcPr>
          <w:p w14:paraId="58FFC4D5" w14:textId="77777777" w:rsidR="0034103F" w:rsidRPr="0034103F" w:rsidRDefault="0034103F" w:rsidP="0034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proofErr w:type="spellStart"/>
            <w:r w:rsidRPr="0034103F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B.Sc.CHEMISTRY</w:t>
            </w:r>
            <w:proofErr w:type="spellEnd"/>
            <w:r w:rsidRPr="0034103F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(Honours)</w:t>
            </w:r>
          </w:p>
          <w:p w14:paraId="672F062E" w14:textId="77777777" w:rsidR="0034103F" w:rsidRPr="001C3B47" w:rsidRDefault="0034103F" w:rsidP="00541C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CF4A5" w14:textId="77777777" w:rsidR="0034103F" w:rsidRDefault="0034103F" w:rsidP="00541C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220EE" w14:textId="77777777" w:rsidR="0034103F" w:rsidRDefault="0034103F" w:rsidP="00541C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860CC6" w14:textId="77777777" w:rsidR="0034103F" w:rsidRDefault="0034103F" w:rsidP="00541C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4D841" w14:textId="77777777" w:rsidR="0034103F" w:rsidRDefault="0034103F" w:rsidP="00541C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34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904A9" w14:textId="77777777" w:rsidR="0034103F" w:rsidRDefault="0034103F" w:rsidP="00541C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32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04B970" w14:textId="77777777" w:rsidR="0034103F" w:rsidRDefault="0034103F" w:rsidP="00541C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94</w:t>
            </w:r>
          </w:p>
        </w:tc>
      </w:tr>
      <w:tr w:rsidR="0034103F" w14:paraId="39B64662" w14:textId="77777777" w:rsidTr="00DA5BF0">
        <w:trPr>
          <w:trHeight w:val="278"/>
        </w:trPr>
        <w:tc>
          <w:tcPr>
            <w:tcW w:w="3772" w:type="dxa"/>
          </w:tcPr>
          <w:p w14:paraId="5821CB68" w14:textId="77777777" w:rsidR="0034103F" w:rsidRPr="0034103F" w:rsidRDefault="0034103F" w:rsidP="0034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proofErr w:type="spellStart"/>
            <w:r w:rsidRPr="0034103F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lastRenderedPageBreak/>
              <w:t>B.Sc.ZOOLOGY</w:t>
            </w:r>
            <w:proofErr w:type="spellEnd"/>
            <w:r w:rsidRPr="0034103F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(Honours)</w:t>
            </w:r>
          </w:p>
          <w:p w14:paraId="2385470D" w14:textId="77777777" w:rsidR="0034103F" w:rsidRPr="001C3B47" w:rsidRDefault="0034103F" w:rsidP="00541C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single" w:sz="4" w:space="0" w:color="000000"/>
              <w:right w:val="single" w:sz="4" w:space="0" w:color="000000"/>
            </w:tcBorders>
          </w:tcPr>
          <w:p w14:paraId="4B037146" w14:textId="77777777" w:rsidR="0034103F" w:rsidRDefault="0034103F" w:rsidP="00541C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E1D6311" w14:textId="77777777" w:rsidR="0034103F" w:rsidRDefault="0034103F" w:rsidP="00541C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</w:tcBorders>
          </w:tcPr>
          <w:p w14:paraId="286E7ECF" w14:textId="77777777" w:rsidR="0034103F" w:rsidRDefault="0034103F" w:rsidP="00541C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single" w:sz="4" w:space="0" w:color="000000"/>
              <w:right w:val="single" w:sz="4" w:space="0" w:color="000000"/>
            </w:tcBorders>
          </w:tcPr>
          <w:p w14:paraId="320399CD" w14:textId="77777777" w:rsidR="0034103F" w:rsidRDefault="0034103F" w:rsidP="00541C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31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F3015B4" w14:textId="77777777" w:rsidR="0034103F" w:rsidRDefault="0034103F" w:rsidP="00541C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28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</w:tcBorders>
          </w:tcPr>
          <w:p w14:paraId="02BD7821" w14:textId="77777777" w:rsidR="0034103F" w:rsidRDefault="0034103F" w:rsidP="00541C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90</w:t>
            </w:r>
          </w:p>
        </w:tc>
      </w:tr>
      <w:tr w:rsidR="0034103F" w14:paraId="7BEE6BBF" w14:textId="77777777" w:rsidTr="00DA5BF0">
        <w:trPr>
          <w:trHeight w:val="278"/>
        </w:trPr>
        <w:tc>
          <w:tcPr>
            <w:tcW w:w="3772" w:type="dxa"/>
          </w:tcPr>
          <w:p w14:paraId="20B6E084" w14:textId="77777777" w:rsidR="0034103F" w:rsidRPr="0034103F" w:rsidRDefault="0034103F" w:rsidP="0034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proofErr w:type="spellStart"/>
            <w:r w:rsidRPr="0034103F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B.Sc.BOTANY</w:t>
            </w:r>
            <w:proofErr w:type="spellEnd"/>
            <w:r w:rsidRPr="0034103F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(Honours)</w:t>
            </w:r>
          </w:p>
          <w:p w14:paraId="22CFFA4D" w14:textId="77777777" w:rsidR="0034103F" w:rsidRPr="001C3B47" w:rsidRDefault="0034103F" w:rsidP="00541C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single" w:sz="4" w:space="0" w:color="000000"/>
              <w:right w:val="single" w:sz="4" w:space="0" w:color="000000"/>
            </w:tcBorders>
          </w:tcPr>
          <w:p w14:paraId="1FC2275A" w14:textId="77777777" w:rsidR="0034103F" w:rsidRDefault="0034103F" w:rsidP="00541C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6C7731" w14:textId="77777777" w:rsidR="0034103F" w:rsidRDefault="0034103F" w:rsidP="00541C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</w:tcBorders>
          </w:tcPr>
          <w:p w14:paraId="3A25884A" w14:textId="77777777" w:rsidR="0034103F" w:rsidRDefault="0034103F" w:rsidP="00541C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single" w:sz="4" w:space="0" w:color="000000"/>
              <w:right w:val="single" w:sz="4" w:space="0" w:color="000000"/>
            </w:tcBorders>
          </w:tcPr>
          <w:p w14:paraId="4CEA5187" w14:textId="77777777" w:rsidR="0034103F" w:rsidRDefault="0034103F" w:rsidP="00541C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34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468F4B" w14:textId="77777777" w:rsidR="0034103F" w:rsidRDefault="0034103F" w:rsidP="00541C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33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</w:tcBorders>
          </w:tcPr>
          <w:p w14:paraId="31F415A0" w14:textId="77777777" w:rsidR="0034103F" w:rsidRDefault="0034103F" w:rsidP="00541C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97</w:t>
            </w:r>
          </w:p>
        </w:tc>
      </w:tr>
      <w:tr w:rsidR="0034103F" w14:paraId="1CF26A90" w14:textId="77777777" w:rsidTr="00DA5BF0">
        <w:trPr>
          <w:trHeight w:val="278"/>
        </w:trPr>
        <w:tc>
          <w:tcPr>
            <w:tcW w:w="3772" w:type="dxa"/>
          </w:tcPr>
          <w:p w14:paraId="04A86950" w14:textId="77777777" w:rsidR="0034103F" w:rsidRPr="0034103F" w:rsidRDefault="0034103F" w:rsidP="003410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0"/>
                <w:szCs w:val="20"/>
                <w:lang w:val="en-IN"/>
              </w:rPr>
            </w:pPr>
            <w:proofErr w:type="spellStart"/>
            <w:r w:rsidRPr="0034103F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>B.Sc.COMPUTER</w:t>
            </w:r>
            <w:proofErr w:type="spellEnd"/>
            <w:r w:rsidRPr="0034103F">
              <w:rPr>
                <w:rFonts w:ascii="Times New Roman" w:hAnsi="Times New Roman" w:cs="Times New Roman"/>
                <w:sz w:val="20"/>
                <w:szCs w:val="20"/>
                <w:lang w:val="en-IN"/>
              </w:rPr>
              <w:t xml:space="preserve"> SCIENCE(Honours)</w:t>
            </w:r>
          </w:p>
          <w:p w14:paraId="4BDCDD55" w14:textId="77777777" w:rsidR="0034103F" w:rsidRPr="001C3B47" w:rsidRDefault="0034103F" w:rsidP="00541C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single" w:sz="4" w:space="0" w:color="000000"/>
              <w:right w:val="single" w:sz="4" w:space="0" w:color="000000"/>
            </w:tcBorders>
          </w:tcPr>
          <w:p w14:paraId="7323D35A" w14:textId="77777777" w:rsidR="0034103F" w:rsidRDefault="0034103F" w:rsidP="00541C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0701CDB" w14:textId="77777777" w:rsidR="0034103F" w:rsidRDefault="0034103F" w:rsidP="00541C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</w:tcBorders>
          </w:tcPr>
          <w:p w14:paraId="280FCC76" w14:textId="77777777" w:rsidR="0034103F" w:rsidRDefault="0034103F" w:rsidP="00541C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single" w:sz="4" w:space="0" w:color="000000"/>
              <w:right w:val="single" w:sz="4" w:space="0" w:color="000000"/>
            </w:tcBorders>
          </w:tcPr>
          <w:p w14:paraId="0123889D" w14:textId="77777777" w:rsidR="0034103F" w:rsidRDefault="0034103F" w:rsidP="00541C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38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3C95EC" w14:textId="77777777" w:rsidR="0034103F" w:rsidRDefault="0034103F" w:rsidP="00541C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35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</w:tcBorders>
          </w:tcPr>
          <w:p w14:paraId="6E5062FD" w14:textId="77777777" w:rsidR="0034103F" w:rsidRDefault="0034103F" w:rsidP="00541C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92</w:t>
            </w:r>
          </w:p>
        </w:tc>
      </w:tr>
    </w:tbl>
    <w:p w14:paraId="1AEEEA76" w14:textId="77777777" w:rsidR="00BE6BCC" w:rsidRPr="00541C94" w:rsidRDefault="002C678B" w:rsidP="00541C94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Teacher – student ratio (Current Year)</w:t>
      </w:r>
      <w:r w:rsidR="00541C94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: </w:t>
      </w:r>
      <w:r w:rsidR="00541C94" w:rsidRPr="006C2C24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Student–Teacher Ratio: 48:1</w:t>
      </w:r>
    </w:p>
    <w:p w14:paraId="5AA563AB" w14:textId="77777777" w:rsidR="00BE6BCC" w:rsidRDefault="002C678B" w:rsidP="00541C94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Infrastructure details (Physical and Academic facilities of Criterion-IV)</w:t>
      </w:r>
    </w:p>
    <w:p w14:paraId="15ED76CF" w14:textId="77777777" w:rsidR="00BE6BCC" w:rsidRPr="0061537A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Total no of class rooms </w:t>
      </w:r>
      <w:r w:rsidR="0061537A">
        <w:rPr>
          <w:rFonts w:ascii="Century Gothic" w:eastAsia="Century Gothic" w:hAnsi="Century Gothic" w:cs="Century Gothic"/>
          <w:color w:val="000000"/>
          <w:sz w:val="24"/>
          <w:szCs w:val="24"/>
        </w:rPr>
        <w:t>:</w:t>
      </w:r>
      <w:r w:rsidR="0061537A" w:rsidRPr="0061537A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32</w:t>
      </w:r>
    </w:p>
    <w:p w14:paraId="51F394F3" w14:textId="77777777" w:rsidR="00BE6BCC" w:rsidRPr="0061537A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Total no of laboratories </w:t>
      </w:r>
      <w:r w:rsidR="0061537A">
        <w:rPr>
          <w:rFonts w:ascii="Century Gothic" w:eastAsia="Century Gothic" w:hAnsi="Century Gothic" w:cs="Century Gothic"/>
          <w:color w:val="000000"/>
          <w:sz w:val="24"/>
          <w:szCs w:val="24"/>
        </w:rPr>
        <w:t>:</w:t>
      </w:r>
      <w:r w:rsidR="0061537A" w:rsidRPr="0061537A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06</w:t>
      </w:r>
    </w:p>
    <w:p w14:paraId="08A61F7F" w14:textId="77777777" w:rsidR="00BE6BCC" w:rsidRPr="0061537A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Total no of digital classrooms </w:t>
      </w:r>
      <w:r w:rsidR="0061537A">
        <w:rPr>
          <w:rFonts w:ascii="Century Gothic" w:eastAsia="Century Gothic" w:hAnsi="Century Gothic" w:cs="Century Gothic"/>
          <w:color w:val="000000"/>
          <w:sz w:val="24"/>
          <w:szCs w:val="24"/>
        </w:rPr>
        <w:t>:</w:t>
      </w:r>
      <w:r w:rsidR="0061537A" w:rsidRPr="0061537A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24</w:t>
      </w:r>
    </w:p>
    <w:p w14:paraId="68131038" w14:textId="77777777" w:rsidR="00BE6BCC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Total no of virtual </w:t>
      </w:r>
      <w:r w:rsidR="0061537A">
        <w:rPr>
          <w:rFonts w:ascii="Century Gothic" w:eastAsia="Century Gothic" w:hAnsi="Century Gothic" w:cs="Century Gothic"/>
          <w:color w:val="000000"/>
          <w:sz w:val="24"/>
          <w:szCs w:val="24"/>
        </w:rPr>
        <w:t>classrooms:</w:t>
      </w:r>
      <w:r w:rsidR="003B6AD9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="003B6AD9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0</w:t>
      </w:r>
    </w:p>
    <w:p w14:paraId="3E622051" w14:textId="77777777" w:rsidR="00BE6BCC" w:rsidRPr="0061537A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Total no of ICT enabled classrooms</w:t>
      </w:r>
      <w:r w:rsidR="0061537A">
        <w:rPr>
          <w:rFonts w:ascii="Century Gothic" w:eastAsia="Century Gothic" w:hAnsi="Century Gothic" w:cs="Century Gothic"/>
          <w:color w:val="000000"/>
          <w:sz w:val="24"/>
          <w:szCs w:val="24"/>
        </w:rPr>
        <w:t>:</w:t>
      </w:r>
      <w:r w:rsidR="0061537A" w:rsidRPr="0061537A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24</w:t>
      </w:r>
    </w:p>
    <w:p w14:paraId="557E9373" w14:textId="77777777" w:rsidR="00BE6BCC" w:rsidRPr="0061537A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Total no of studios</w:t>
      </w:r>
      <w:r w:rsidR="0061537A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: </w:t>
      </w:r>
      <w:r w:rsidR="0061537A" w:rsidRPr="0061537A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NIL</w:t>
      </w:r>
    </w:p>
    <w:p w14:paraId="73EB7C50" w14:textId="77777777" w:rsidR="00BE6BCC" w:rsidRPr="00E16E55" w:rsidRDefault="00A97CAF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Total no of Computers, Student &amp; Computers Ratio</w:t>
      </w:r>
      <w:r w:rsidR="0061537A">
        <w:rPr>
          <w:rFonts w:ascii="Century Gothic" w:eastAsia="Century Gothic" w:hAnsi="Century Gothic" w:cs="Century Gothic"/>
          <w:color w:val="000000"/>
          <w:sz w:val="24"/>
          <w:szCs w:val="24"/>
        </w:rPr>
        <w:t>:</w:t>
      </w:r>
      <w:r w:rsidR="00E16E55" w:rsidRPr="00E16E55">
        <w:t xml:space="preserve"> </w:t>
      </w:r>
      <w:r w:rsidR="00E16E55" w:rsidRPr="00E16E55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Student–Computer Ratio: 9:1</w:t>
      </w:r>
      <w:r w:rsidR="00E16E55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(total computers: 150)</w:t>
      </w:r>
    </w:p>
    <w:p w14:paraId="2C0D0B97" w14:textId="77777777" w:rsidR="00BE6BCC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Total no of printers</w:t>
      </w:r>
      <w:r w:rsidR="0061537A">
        <w:rPr>
          <w:rFonts w:ascii="Century Gothic" w:eastAsia="Century Gothic" w:hAnsi="Century Gothic" w:cs="Century Gothic"/>
          <w:color w:val="000000"/>
          <w:sz w:val="24"/>
          <w:szCs w:val="24"/>
        </w:rPr>
        <w:t>:</w:t>
      </w:r>
      <w:r w:rsidR="0061537A" w:rsidRPr="0061537A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20</w:t>
      </w:r>
    </w:p>
    <w:p w14:paraId="0B826385" w14:textId="77777777" w:rsidR="00BE6BCC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Total no of scanners</w:t>
      </w:r>
      <w:r w:rsidR="0061537A">
        <w:rPr>
          <w:rFonts w:ascii="Century Gothic" w:eastAsia="Century Gothic" w:hAnsi="Century Gothic" w:cs="Century Gothic"/>
          <w:color w:val="000000"/>
          <w:sz w:val="24"/>
          <w:szCs w:val="24"/>
        </w:rPr>
        <w:t>:</w:t>
      </w:r>
      <w:r w:rsidR="0061537A" w:rsidRPr="0061537A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05</w:t>
      </w:r>
      <w:r w:rsidRPr="0061537A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 xml:space="preserve"> </w:t>
      </w:r>
    </w:p>
    <w:p w14:paraId="2430999E" w14:textId="77777777" w:rsidR="00BE6BCC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Total no of Xerox facility </w:t>
      </w:r>
      <w:r w:rsidR="005E1BDD">
        <w:rPr>
          <w:rFonts w:ascii="Century Gothic" w:eastAsia="Century Gothic" w:hAnsi="Century Gothic" w:cs="Century Gothic"/>
          <w:color w:val="000000"/>
          <w:sz w:val="24"/>
          <w:szCs w:val="24"/>
        </w:rPr>
        <w:t>(at Depts</w:t>
      </w:r>
      <w:r w:rsidR="00BE4DDA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="005E1BDD">
        <w:rPr>
          <w:rFonts w:ascii="Century Gothic" w:eastAsia="Century Gothic" w:hAnsi="Century Gothic" w:cs="Century Gothic"/>
          <w:color w:val="000000"/>
          <w:sz w:val="24"/>
          <w:szCs w:val="24"/>
        </w:rPr>
        <w:t>&amp;</w:t>
      </w:r>
      <w:r w:rsidR="00BE4DDA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="005E1BDD">
        <w:rPr>
          <w:rFonts w:ascii="Century Gothic" w:eastAsia="Century Gothic" w:hAnsi="Century Gothic" w:cs="Century Gothic"/>
          <w:color w:val="000000"/>
          <w:sz w:val="24"/>
          <w:szCs w:val="24"/>
        </w:rPr>
        <w:t>Office)</w:t>
      </w:r>
      <w:r w:rsidR="0061537A">
        <w:rPr>
          <w:rFonts w:ascii="Century Gothic" w:eastAsia="Century Gothic" w:hAnsi="Century Gothic" w:cs="Century Gothic"/>
          <w:color w:val="000000"/>
          <w:sz w:val="24"/>
          <w:szCs w:val="24"/>
        </w:rPr>
        <w:t>:</w:t>
      </w:r>
      <w:r w:rsidR="0061537A" w:rsidRPr="0061537A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02</w:t>
      </w:r>
    </w:p>
    <w:p w14:paraId="778213FE" w14:textId="77777777" w:rsidR="00BE6BCC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Total no of Wi-Fi routers </w:t>
      </w:r>
      <w:r w:rsidR="0061537A">
        <w:rPr>
          <w:rFonts w:ascii="Century Gothic" w:eastAsia="Century Gothic" w:hAnsi="Century Gothic" w:cs="Century Gothic"/>
          <w:color w:val="000000"/>
          <w:sz w:val="24"/>
          <w:szCs w:val="24"/>
        </w:rPr>
        <w:t>:</w:t>
      </w:r>
      <w:r w:rsidR="0061537A" w:rsidRPr="0061537A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07</w:t>
      </w:r>
    </w:p>
    <w:p w14:paraId="5445F00F" w14:textId="77777777" w:rsidR="00BE6BCC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Internet </w:t>
      </w:r>
      <w:r w:rsidR="0061537A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Bandwidth: </w:t>
      </w:r>
      <w:r w:rsidR="0061537A" w:rsidRPr="0061537A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BSNL – 100 Mbps</w:t>
      </w:r>
    </w:p>
    <w:p w14:paraId="1A1741CC" w14:textId="77777777" w:rsidR="00BE6BCC" w:rsidRPr="0061537A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Seminar halls</w:t>
      </w:r>
      <w:r w:rsidR="0061537A">
        <w:rPr>
          <w:rFonts w:ascii="Century Gothic" w:eastAsia="Century Gothic" w:hAnsi="Century Gothic" w:cs="Century Gothic"/>
          <w:color w:val="000000"/>
          <w:sz w:val="24"/>
          <w:szCs w:val="24"/>
        </w:rPr>
        <w:t>:</w:t>
      </w:r>
      <w:r w:rsidR="0061537A" w:rsidRPr="0061537A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02</w:t>
      </w:r>
    </w:p>
    <w:p w14:paraId="0943FA7E" w14:textId="77777777" w:rsidR="00BE6BCC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Auditorium</w:t>
      </w:r>
      <w:r w:rsidR="0061537A">
        <w:rPr>
          <w:rFonts w:ascii="Century Gothic" w:eastAsia="Century Gothic" w:hAnsi="Century Gothic" w:cs="Century Gothic"/>
          <w:color w:val="000000"/>
          <w:sz w:val="24"/>
          <w:szCs w:val="24"/>
        </w:rPr>
        <w:t>: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="00655252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NILL</w:t>
      </w:r>
    </w:p>
    <w:p w14:paraId="0FED5CEA" w14:textId="77777777" w:rsidR="00BE6BCC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Details of sports facilities</w:t>
      </w:r>
      <w:r w:rsidR="0061537A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: </w:t>
      </w:r>
      <w:r w:rsidR="0061537A" w:rsidRPr="0061537A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Yes</w:t>
      </w:r>
    </w:p>
    <w:p w14:paraId="201225C5" w14:textId="77777777" w:rsidR="00BE6BCC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Gymnasium (No of stations)</w:t>
      </w:r>
      <w:r w:rsidR="0061537A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: </w:t>
      </w:r>
      <w:r w:rsidR="0061537A" w:rsidRPr="0061537A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02</w:t>
      </w:r>
    </w:p>
    <w:p w14:paraId="733FC936" w14:textId="77777777" w:rsidR="00BE6BCC" w:rsidRPr="0061537A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Rooms for administration</w:t>
      </w:r>
      <w:r w:rsidR="0061537A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: </w:t>
      </w:r>
      <w:r w:rsidR="0061537A" w:rsidRPr="0061537A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05</w:t>
      </w:r>
    </w:p>
    <w:p w14:paraId="711703DE" w14:textId="77777777" w:rsidR="00BE6BCC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Water – RO facility</w:t>
      </w:r>
      <w:r w:rsidR="0061537A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: </w:t>
      </w:r>
      <w:r w:rsidR="0061537A" w:rsidRPr="0061537A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01</w:t>
      </w:r>
    </w:p>
    <w:p w14:paraId="1AFC412E" w14:textId="77777777" w:rsidR="00BE6BCC" w:rsidRPr="0061537A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Toilets for staff (Men/Women/Differently abled)</w:t>
      </w:r>
      <w:r w:rsidR="0061537A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: </w:t>
      </w:r>
      <w:r w:rsidR="0061537A" w:rsidRPr="0061537A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Yes</w:t>
      </w:r>
    </w:p>
    <w:p w14:paraId="5A5D39FB" w14:textId="77777777" w:rsidR="00BE6BCC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Toilets for students (Men/Women/Differently abled)</w:t>
      </w:r>
      <w:r w:rsidR="0061537A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: </w:t>
      </w:r>
      <w:r w:rsidR="0061537A" w:rsidRPr="0061537A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Yes</w:t>
      </w:r>
    </w:p>
    <w:p w14:paraId="45863BD5" w14:textId="77777777" w:rsidR="00BE6BCC" w:rsidRPr="0061537A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</w:pPr>
      <w:proofErr w:type="spellStart"/>
      <w:r>
        <w:rPr>
          <w:rFonts w:ascii="Century Gothic" w:eastAsia="Century Gothic" w:hAnsi="Century Gothic" w:cs="Century Gothic"/>
          <w:color w:val="000000"/>
          <w:sz w:val="24"/>
          <w:szCs w:val="24"/>
        </w:rPr>
        <w:t>Divyangan</w:t>
      </w:r>
      <w:proofErr w:type="spellEnd"/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friendly facilities (Ramps/Lifts/</w:t>
      </w:r>
      <w:proofErr w:type="spellStart"/>
      <w:r>
        <w:rPr>
          <w:rFonts w:ascii="Century Gothic" w:eastAsia="Century Gothic" w:hAnsi="Century Gothic" w:cs="Century Gothic"/>
          <w:color w:val="000000"/>
          <w:sz w:val="24"/>
          <w:szCs w:val="24"/>
        </w:rPr>
        <w:t>Softwares</w:t>
      </w:r>
      <w:proofErr w:type="spellEnd"/>
      <w:r>
        <w:rPr>
          <w:rFonts w:ascii="Century Gothic" w:eastAsia="Century Gothic" w:hAnsi="Century Gothic" w:cs="Century Gothic"/>
          <w:color w:val="000000"/>
          <w:sz w:val="24"/>
          <w:szCs w:val="24"/>
        </w:rPr>
        <w:t>)</w:t>
      </w:r>
      <w:r w:rsidR="0061537A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: </w:t>
      </w:r>
      <w:r w:rsidR="0061537A" w:rsidRPr="0061537A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 xml:space="preserve">Ramps facility available </w:t>
      </w:r>
    </w:p>
    <w:p w14:paraId="49B23890" w14:textId="77777777" w:rsidR="00BE6BCC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No of fire extinguishers in the labs and corridors</w:t>
      </w:r>
      <w:r w:rsidR="0061537A">
        <w:rPr>
          <w:rFonts w:ascii="Century Gothic" w:eastAsia="Century Gothic" w:hAnsi="Century Gothic" w:cs="Century Gothic"/>
          <w:color w:val="000000"/>
          <w:sz w:val="24"/>
          <w:szCs w:val="24"/>
        </w:rPr>
        <w:t>:</w:t>
      </w:r>
      <w:r w:rsidR="003B6AD9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="003B6AD9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0 (ORDER PLACED)</w:t>
      </w:r>
    </w:p>
    <w:p w14:paraId="5530D284" w14:textId="77777777" w:rsidR="00BE6BCC" w:rsidRPr="0061537A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Solar energy details – LEDs, Green Audit Status</w:t>
      </w:r>
      <w:r w:rsidR="0061537A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: </w:t>
      </w:r>
      <w:r w:rsidR="0061537A" w:rsidRPr="0061537A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LEDs</w:t>
      </w:r>
    </w:p>
    <w:p w14:paraId="4D08E280" w14:textId="77777777" w:rsidR="006A3CE5" w:rsidRPr="0061537A" w:rsidRDefault="006A3CE5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Examination Cell</w:t>
      </w:r>
      <w:r w:rsidR="0061537A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: </w:t>
      </w:r>
      <w:r w:rsidR="0061537A" w:rsidRPr="0061537A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yes</w:t>
      </w:r>
    </w:p>
    <w:p w14:paraId="68E62C74" w14:textId="77777777" w:rsidR="00BE6BCC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Library</w:t>
      </w:r>
    </w:p>
    <w:p w14:paraId="614443D1" w14:textId="77777777" w:rsidR="00BE6BCC" w:rsidRPr="00020AFC" w:rsidRDefault="002C678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No. of Books</w:t>
      </w:r>
      <w:r w:rsidR="001E75B8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&amp; </w:t>
      </w:r>
      <w:r w:rsidR="00020AFC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Journals: </w:t>
      </w:r>
      <w:r w:rsidR="00020AFC" w:rsidRPr="00020AFC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Books</w:t>
      </w:r>
      <w:r w:rsidR="00020AFC">
        <w:rPr>
          <w:rFonts w:ascii="Century Gothic" w:eastAsia="Century Gothic" w:hAnsi="Century Gothic" w:cs="Century Gothic"/>
          <w:color w:val="000000"/>
          <w:sz w:val="24"/>
          <w:szCs w:val="24"/>
        </w:rPr>
        <w:t>-</w:t>
      </w:r>
      <w:r w:rsidR="00020AFC" w:rsidRPr="00020AFC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26147</w:t>
      </w:r>
      <w:r w:rsidR="00020AFC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. Journals-04</w:t>
      </w:r>
    </w:p>
    <w:p w14:paraId="12EA956D" w14:textId="77777777" w:rsidR="00BE6BCC" w:rsidRPr="0061537A" w:rsidRDefault="002C678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Status of Automation</w:t>
      </w:r>
      <w:r w:rsidR="0061537A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: </w:t>
      </w:r>
      <w:r w:rsidR="0061537A" w:rsidRPr="0061537A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YES</w:t>
      </w:r>
      <w:r w:rsidRPr="0061537A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 xml:space="preserve"> </w:t>
      </w:r>
    </w:p>
    <w:p w14:paraId="4C732AAC" w14:textId="77777777" w:rsidR="00BE6BCC" w:rsidRDefault="002C678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E-journals</w:t>
      </w:r>
      <w:r w:rsidR="0061537A">
        <w:rPr>
          <w:rFonts w:ascii="Century Gothic" w:eastAsia="Century Gothic" w:hAnsi="Century Gothic" w:cs="Century Gothic"/>
          <w:color w:val="000000"/>
          <w:sz w:val="24"/>
          <w:szCs w:val="24"/>
        </w:rPr>
        <w:t>:</w:t>
      </w:r>
      <w:r w:rsidR="00E16E55" w:rsidRPr="00E16E55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6293</w:t>
      </w:r>
      <w:r w:rsidR="00E16E55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, E-books-1095809</w:t>
      </w:r>
    </w:p>
    <w:p w14:paraId="7938EB89" w14:textId="77777777" w:rsidR="00BE6BCC" w:rsidRPr="0061537A" w:rsidRDefault="002C678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</w:pPr>
      <w:proofErr w:type="spellStart"/>
      <w:r>
        <w:rPr>
          <w:rFonts w:ascii="Century Gothic" w:eastAsia="Century Gothic" w:hAnsi="Century Gothic" w:cs="Century Gothic"/>
          <w:color w:val="000000"/>
          <w:sz w:val="24"/>
          <w:szCs w:val="24"/>
        </w:rPr>
        <w:t>Nlist</w:t>
      </w:r>
      <w:proofErr w:type="spellEnd"/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subscription</w:t>
      </w:r>
      <w:r w:rsidR="0061537A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: </w:t>
      </w:r>
      <w:r w:rsidR="0061537A" w:rsidRPr="0061537A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Yes</w:t>
      </w:r>
    </w:p>
    <w:p w14:paraId="17B0EBEB" w14:textId="77777777" w:rsidR="00BE6BCC" w:rsidRPr="0061537A" w:rsidRDefault="0061537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Internet: </w:t>
      </w:r>
      <w:r w:rsidRPr="0061537A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YES</w:t>
      </w:r>
    </w:p>
    <w:p w14:paraId="795767AA" w14:textId="77777777" w:rsidR="006A3CE5" w:rsidRPr="0061537A" w:rsidRDefault="006A3CE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Foot Fall</w:t>
      </w:r>
      <w:r w:rsidR="0061537A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: </w:t>
      </w:r>
      <w:r w:rsidR="0061537A" w:rsidRPr="0061537A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60</w:t>
      </w:r>
      <w:r w:rsidR="003579EB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 xml:space="preserve"> </w:t>
      </w:r>
    </w:p>
    <w:p w14:paraId="2930E809" w14:textId="77777777" w:rsidR="006A3CE5" w:rsidRPr="0061537A" w:rsidRDefault="006A3CE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E-footfall</w:t>
      </w:r>
      <w:r w:rsidR="0061537A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: </w:t>
      </w:r>
      <w:r w:rsidR="0061537A" w:rsidRPr="0061537A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45</w:t>
      </w:r>
    </w:p>
    <w:p w14:paraId="54425DBC" w14:textId="77777777" w:rsidR="006A3CE5" w:rsidRPr="0061537A" w:rsidRDefault="006A3CE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Xerox Facility</w:t>
      </w:r>
      <w:r w:rsidR="005E1BDD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(at Library</w:t>
      </w:r>
      <w:r w:rsidR="0061537A">
        <w:rPr>
          <w:rFonts w:ascii="Century Gothic" w:eastAsia="Century Gothic" w:hAnsi="Century Gothic" w:cs="Century Gothic"/>
          <w:color w:val="000000"/>
          <w:sz w:val="24"/>
          <w:szCs w:val="24"/>
        </w:rPr>
        <w:t>):</w:t>
      </w:r>
      <w:r w:rsidR="0061537A" w:rsidRPr="0061537A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 xml:space="preserve"> YES</w:t>
      </w:r>
    </w:p>
    <w:p w14:paraId="1112E58B" w14:textId="77777777" w:rsidR="00BE6BCC" w:rsidRPr="00675ECB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Women’s waiting hall</w:t>
      </w:r>
      <w:r w:rsidR="00675ECB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: </w:t>
      </w:r>
      <w:r w:rsidR="00675ECB" w:rsidRPr="00675ECB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YES</w:t>
      </w:r>
    </w:p>
    <w:p w14:paraId="1CFCBCB9" w14:textId="77777777" w:rsidR="00BE6BCC" w:rsidRPr="00675ECB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lastRenderedPageBreak/>
        <w:t xml:space="preserve">Grievance </w:t>
      </w:r>
      <w:proofErr w:type="spellStart"/>
      <w:r>
        <w:rPr>
          <w:rFonts w:ascii="Century Gothic" w:eastAsia="Century Gothic" w:hAnsi="Century Gothic" w:cs="Century Gothic"/>
          <w:color w:val="000000"/>
          <w:sz w:val="24"/>
          <w:szCs w:val="24"/>
        </w:rPr>
        <w:t>Reddressal</w:t>
      </w:r>
      <w:proofErr w:type="spellEnd"/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Cell</w:t>
      </w:r>
      <w:r w:rsidR="00675ECB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: </w:t>
      </w:r>
      <w:r w:rsidR="00675ECB" w:rsidRPr="00675ECB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YES</w:t>
      </w:r>
    </w:p>
    <w:p w14:paraId="26E0B3AA" w14:textId="77777777" w:rsidR="00BE6BCC" w:rsidRPr="00675ECB" w:rsidRDefault="002C678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Health Centre</w:t>
      </w:r>
      <w:r w:rsidR="00675ECB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: </w:t>
      </w:r>
      <w:r w:rsidR="003B6AD9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NO</w:t>
      </w:r>
    </w:p>
    <w:p w14:paraId="15594BEA" w14:textId="77777777" w:rsidR="001E75B8" w:rsidRDefault="001E75B8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ELL</w:t>
      </w:r>
      <w:r w:rsidR="00675ECB" w:rsidRPr="00675ECB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: NO</w:t>
      </w:r>
    </w:p>
    <w:p w14:paraId="1DC20A9B" w14:textId="77777777" w:rsidR="001E75B8" w:rsidRPr="00675ECB" w:rsidRDefault="001E75B8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JKC Lab</w:t>
      </w:r>
      <w:r w:rsidR="00675ECB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: </w:t>
      </w:r>
      <w:r w:rsidR="00675ECB" w:rsidRPr="00675ECB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YES</w:t>
      </w:r>
    </w:p>
    <w:p w14:paraId="381D916F" w14:textId="77777777" w:rsidR="001E75B8" w:rsidRDefault="001E75B8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Computer Labs</w:t>
      </w:r>
      <w:r w:rsidR="00675ECB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: </w:t>
      </w:r>
      <w:r w:rsidR="00675ECB" w:rsidRPr="00675ECB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YES</w:t>
      </w:r>
    </w:p>
    <w:p w14:paraId="616120D8" w14:textId="77777777" w:rsidR="006A3CE5" w:rsidRPr="00675ECB" w:rsidRDefault="006A3CE5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Canteen Facility</w:t>
      </w:r>
      <w:r w:rsidR="00675ECB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: </w:t>
      </w:r>
      <w:r w:rsidR="00675ECB" w:rsidRPr="00675ECB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YES</w:t>
      </w:r>
    </w:p>
    <w:p w14:paraId="6635F048" w14:textId="77777777" w:rsidR="00C45659" w:rsidRDefault="00C4565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14:paraId="3E4FF6FD" w14:textId="77777777" w:rsidR="00BE6BCC" w:rsidRDefault="00C4565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10.</w:t>
      </w:r>
      <w:r w:rsidR="002C678B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 Research:</w:t>
      </w:r>
    </w:p>
    <w:p w14:paraId="1CC312EA" w14:textId="77777777" w:rsidR="00BE6BCC" w:rsidRDefault="002C678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No of collaborations / Functional </w:t>
      </w:r>
      <w:proofErr w:type="spellStart"/>
      <w:r>
        <w:rPr>
          <w:rFonts w:ascii="Century Gothic" w:eastAsia="Century Gothic" w:hAnsi="Century Gothic" w:cs="Century Gothic"/>
          <w:color w:val="000000"/>
          <w:sz w:val="24"/>
          <w:szCs w:val="24"/>
        </w:rPr>
        <w:t>MoUs</w:t>
      </w:r>
      <w:proofErr w:type="spellEnd"/>
    </w:p>
    <w:tbl>
      <w:tblPr>
        <w:tblStyle w:val="afa"/>
        <w:tblW w:w="8775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50"/>
        <w:gridCol w:w="2409"/>
        <w:gridCol w:w="2016"/>
      </w:tblGrid>
      <w:tr w:rsidR="00C81249" w14:paraId="15D0A064" w14:textId="77777777" w:rsidTr="00894896">
        <w:trPr>
          <w:trHeight w:val="273"/>
        </w:trPr>
        <w:tc>
          <w:tcPr>
            <w:tcW w:w="4350" w:type="dxa"/>
          </w:tcPr>
          <w:p w14:paraId="02B96E08" w14:textId="77777777" w:rsidR="00C81249" w:rsidRDefault="00C81249" w:rsidP="00C81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2409" w:type="dxa"/>
          </w:tcPr>
          <w:p w14:paraId="1EBEE646" w14:textId="77777777" w:rsidR="00C81249" w:rsidRDefault="00C81249" w:rsidP="00C81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2024-25</w:t>
            </w:r>
          </w:p>
        </w:tc>
        <w:tc>
          <w:tcPr>
            <w:tcW w:w="2016" w:type="dxa"/>
          </w:tcPr>
          <w:p w14:paraId="1C94DC35" w14:textId="77777777" w:rsidR="00C81249" w:rsidRDefault="00C81249" w:rsidP="00C81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2025-26</w:t>
            </w:r>
          </w:p>
        </w:tc>
      </w:tr>
      <w:tr w:rsidR="00894896" w14:paraId="400B483A" w14:textId="77777777" w:rsidTr="00894896">
        <w:trPr>
          <w:trHeight w:val="328"/>
        </w:trPr>
        <w:tc>
          <w:tcPr>
            <w:tcW w:w="4350" w:type="dxa"/>
          </w:tcPr>
          <w:p w14:paraId="7FA5EC93" w14:textId="77777777" w:rsidR="00894896" w:rsidRDefault="008948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Number of collaborations / </w:t>
            </w:r>
            <w:proofErr w:type="spellStart"/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MoUs</w:t>
            </w:r>
            <w:proofErr w:type="spellEnd"/>
          </w:p>
        </w:tc>
        <w:tc>
          <w:tcPr>
            <w:tcW w:w="2409" w:type="dxa"/>
          </w:tcPr>
          <w:p w14:paraId="1B71B1D9" w14:textId="77777777" w:rsidR="00894896" w:rsidRDefault="008948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2016" w:type="dxa"/>
          </w:tcPr>
          <w:p w14:paraId="73C0A1C7" w14:textId="77777777" w:rsidR="00894896" w:rsidRDefault="00AC16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01</w:t>
            </w:r>
          </w:p>
        </w:tc>
      </w:tr>
      <w:tr w:rsidR="00894896" w14:paraId="11935413" w14:textId="77777777" w:rsidTr="00894896">
        <w:trPr>
          <w:trHeight w:val="565"/>
        </w:trPr>
        <w:tc>
          <w:tcPr>
            <w:tcW w:w="4350" w:type="dxa"/>
          </w:tcPr>
          <w:p w14:paraId="0BDEB982" w14:textId="77777777" w:rsidR="00894896" w:rsidRDefault="008948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No. of Follow up Activities</w:t>
            </w:r>
          </w:p>
        </w:tc>
        <w:tc>
          <w:tcPr>
            <w:tcW w:w="2409" w:type="dxa"/>
          </w:tcPr>
          <w:p w14:paraId="7A7F5AEF" w14:textId="77777777" w:rsidR="00894896" w:rsidRDefault="008948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2016" w:type="dxa"/>
          </w:tcPr>
          <w:p w14:paraId="02D07133" w14:textId="77777777" w:rsidR="00894896" w:rsidRDefault="008948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</w:tbl>
    <w:p w14:paraId="5C0D0644" w14:textId="77777777" w:rsidR="00BE6BCC" w:rsidRDefault="00BE6BCC" w:rsidP="0089489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40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14:paraId="7AB6335E" w14:textId="77777777" w:rsidR="00BE6BCC" w:rsidRDefault="002C678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No of publications in UGC – CARE listed journals </w:t>
      </w:r>
    </w:p>
    <w:tbl>
      <w:tblPr>
        <w:tblStyle w:val="afb"/>
        <w:tblW w:w="7344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99"/>
        <w:gridCol w:w="1618"/>
        <w:gridCol w:w="2227"/>
      </w:tblGrid>
      <w:tr w:rsidR="00C81249" w14:paraId="23A4C29C" w14:textId="77777777" w:rsidTr="00D23CD8">
        <w:trPr>
          <w:trHeight w:val="396"/>
        </w:trPr>
        <w:tc>
          <w:tcPr>
            <w:tcW w:w="3499" w:type="dxa"/>
          </w:tcPr>
          <w:p w14:paraId="3ADDA718" w14:textId="77777777" w:rsidR="00C81249" w:rsidRDefault="00C81249" w:rsidP="00C81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1618" w:type="dxa"/>
          </w:tcPr>
          <w:p w14:paraId="646006A1" w14:textId="77777777" w:rsidR="00C81249" w:rsidRDefault="00C81249" w:rsidP="00C81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2024-25</w:t>
            </w:r>
          </w:p>
        </w:tc>
        <w:tc>
          <w:tcPr>
            <w:tcW w:w="2227" w:type="dxa"/>
          </w:tcPr>
          <w:p w14:paraId="52EB3032" w14:textId="77777777" w:rsidR="00C81249" w:rsidRDefault="00C81249" w:rsidP="00C81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2025-26</w:t>
            </w:r>
          </w:p>
        </w:tc>
      </w:tr>
      <w:tr w:rsidR="00C201BE" w14:paraId="41B782F3" w14:textId="77777777" w:rsidTr="00D23CD8">
        <w:trPr>
          <w:trHeight w:val="532"/>
        </w:trPr>
        <w:tc>
          <w:tcPr>
            <w:tcW w:w="3499" w:type="dxa"/>
          </w:tcPr>
          <w:p w14:paraId="02CAA95A" w14:textId="77777777" w:rsidR="00C201BE" w:rsidRDefault="00C201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Number of Publications </w:t>
            </w:r>
          </w:p>
        </w:tc>
        <w:tc>
          <w:tcPr>
            <w:tcW w:w="1618" w:type="dxa"/>
          </w:tcPr>
          <w:p w14:paraId="33CF8A88" w14:textId="77777777" w:rsidR="00C201BE" w:rsidRDefault="008D54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  <w:r w:rsidR="00E96E31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27" w:type="dxa"/>
          </w:tcPr>
          <w:p w14:paraId="3C025D06" w14:textId="77777777" w:rsidR="00C201BE" w:rsidRDefault="008D54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  <w:r w:rsidR="00E96E31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9</w:t>
            </w:r>
          </w:p>
        </w:tc>
      </w:tr>
    </w:tbl>
    <w:p w14:paraId="382780F7" w14:textId="77777777" w:rsidR="00BE6BCC" w:rsidRDefault="00BE6BC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40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14:paraId="5E8B51A8" w14:textId="77777777" w:rsidR="00BE6BCC" w:rsidRDefault="002C678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No of start-ups </w:t>
      </w:r>
    </w:p>
    <w:tbl>
      <w:tblPr>
        <w:tblStyle w:val="afc"/>
        <w:tblW w:w="7748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52"/>
        <w:gridCol w:w="2548"/>
        <w:gridCol w:w="2548"/>
      </w:tblGrid>
      <w:tr w:rsidR="00C81249" w14:paraId="701BAD38" w14:textId="77777777" w:rsidTr="00A74D28">
        <w:trPr>
          <w:trHeight w:val="320"/>
        </w:trPr>
        <w:tc>
          <w:tcPr>
            <w:tcW w:w="2652" w:type="dxa"/>
          </w:tcPr>
          <w:p w14:paraId="21C87047" w14:textId="77777777" w:rsidR="00C81249" w:rsidRDefault="00C81249" w:rsidP="00C81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2548" w:type="dxa"/>
          </w:tcPr>
          <w:p w14:paraId="218809E5" w14:textId="77777777" w:rsidR="00C81249" w:rsidRDefault="00C81249" w:rsidP="00C81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2024-25</w:t>
            </w:r>
          </w:p>
        </w:tc>
        <w:tc>
          <w:tcPr>
            <w:tcW w:w="2548" w:type="dxa"/>
          </w:tcPr>
          <w:p w14:paraId="7AF04F35" w14:textId="77777777" w:rsidR="00C81249" w:rsidRDefault="00C81249" w:rsidP="00C81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2025-26</w:t>
            </w:r>
          </w:p>
        </w:tc>
      </w:tr>
      <w:tr w:rsidR="00A74D28" w14:paraId="7CFC5D26" w14:textId="77777777" w:rsidTr="00A74D28">
        <w:trPr>
          <w:trHeight w:val="444"/>
        </w:trPr>
        <w:tc>
          <w:tcPr>
            <w:tcW w:w="2652" w:type="dxa"/>
          </w:tcPr>
          <w:p w14:paraId="70D13F0B" w14:textId="77777777" w:rsidR="00A74D28" w:rsidRDefault="00A74D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Number of start-ups </w:t>
            </w:r>
          </w:p>
        </w:tc>
        <w:tc>
          <w:tcPr>
            <w:tcW w:w="2548" w:type="dxa"/>
          </w:tcPr>
          <w:p w14:paraId="266C7306" w14:textId="77777777" w:rsidR="00A74D28" w:rsidRPr="009A28D5" w:rsidRDefault="009A2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 w:rsidRPr="009A28D5"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548" w:type="dxa"/>
          </w:tcPr>
          <w:p w14:paraId="2985618E" w14:textId="77777777" w:rsidR="00A74D28" w:rsidRPr="009A28D5" w:rsidRDefault="009A28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 w:rsidRPr="009A28D5"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</w:tbl>
    <w:p w14:paraId="788E6F77" w14:textId="77777777" w:rsidR="00BE6BCC" w:rsidRDefault="00BE6BC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40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14:paraId="0B572165" w14:textId="77777777" w:rsidR="00BE6BCC" w:rsidRDefault="002C678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No of patents </w:t>
      </w:r>
    </w:p>
    <w:tbl>
      <w:tblPr>
        <w:tblStyle w:val="afd"/>
        <w:tblW w:w="7895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19"/>
        <w:gridCol w:w="2338"/>
        <w:gridCol w:w="2338"/>
      </w:tblGrid>
      <w:tr w:rsidR="00C81249" w14:paraId="355E35E9" w14:textId="77777777" w:rsidTr="0099344B">
        <w:trPr>
          <w:trHeight w:val="320"/>
        </w:trPr>
        <w:tc>
          <w:tcPr>
            <w:tcW w:w="3219" w:type="dxa"/>
          </w:tcPr>
          <w:p w14:paraId="28A8C83B" w14:textId="77777777" w:rsidR="00C81249" w:rsidRDefault="00C81249" w:rsidP="00C81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2338" w:type="dxa"/>
          </w:tcPr>
          <w:p w14:paraId="6E163D2C" w14:textId="77777777" w:rsidR="00C81249" w:rsidRDefault="00C81249" w:rsidP="00C81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2024-25</w:t>
            </w:r>
          </w:p>
        </w:tc>
        <w:tc>
          <w:tcPr>
            <w:tcW w:w="2338" w:type="dxa"/>
          </w:tcPr>
          <w:p w14:paraId="6635B499" w14:textId="77777777" w:rsidR="00C81249" w:rsidRDefault="00C81249" w:rsidP="00C81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2025-26</w:t>
            </w:r>
          </w:p>
        </w:tc>
      </w:tr>
      <w:tr w:rsidR="0099344B" w14:paraId="7926DD66" w14:textId="77777777" w:rsidTr="0099344B">
        <w:trPr>
          <w:trHeight w:val="444"/>
        </w:trPr>
        <w:tc>
          <w:tcPr>
            <w:tcW w:w="3219" w:type="dxa"/>
          </w:tcPr>
          <w:p w14:paraId="7A470DCC" w14:textId="77777777" w:rsidR="0099344B" w:rsidRDefault="009934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Number of patents </w:t>
            </w:r>
          </w:p>
        </w:tc>
        <w:tc>
          <w:tcPr>
            <w:tcW w:w="2338" w:type="dxa"/>
          </w:tcPr>
          <w:p w14:paraId="12E9495E" w14:textId="77777777" w:rsidR="0099344B" w:rsidRPr="00020AFC" w:rsidRDefault="00020A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 w:rsidRPr="00020AFC"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338" w:type="dxa"/>
          </w:tcPr>
          <w:p w14:paraId="1AB0512D" w14:textId="77777777" w:rsidR="0099344B" w:rsidRPr="00020AFC" w:rsidRDefault="00020A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 w:rsidRPr="00020AFC"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</w:tbl>
    <w:p w14:paraId="630878C8" w14:textId="77777777" w:rsidR="00E26A62" w:rsidRDefault="00E26A62" w:rsidP="00C4565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14:paraId="570E6BB1" w14:textId="77777777" w:rsidR="00E26A62" w:rsidRDefault="00E26A62" w:rsidP="00E26A6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No of Research Guides</w:t>
      </w:r>
    </w:p>
    <w:tbl>
      <w:tblPr>
        <w:tblStyle w:val="afd"/>
        <w:tblW w:w="8103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24"/>
        <w:gridCol w:w="1779"/>
        <w:gridCol w:w="2400"/>
      </w:tblGrid>
      <w:tr w:rsidR="00C81249" w14:paraId="615FCF49" w14:textId="77777777" w:rsidTr="00D43432">
        <w:trPr>
          <w:trHeight w:val="306"/>
        </w:trPr>
        <w:tc>
          <w:tcPr>
            <w:tcW w:w="3924" w:type="dxa"/>
          </w:tcPr>
          <w:p w14:paraId="5F4659BD" w14:textId="77777777" w:rsidR="00C81249" w:rsidRDefault="00C81249" w:rsidP="00C81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1779" w:type="dxa"/>
          </w:tcPr>
          <w:p w14:paraId="28ED8BD7" w14:textId="77777777" w:rsidR="00C81249" w:rsidRDefault="00C81249" w:rsidP="00C81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2024-25</w:t>
            </w:r>
          </w:p>
        </w:tc>
        <w:tc>
          <w:tcPr>
            <w:tcW w:w="2400" w:type="dxa"/>
          </w:tcPr>
          <w:p w14:paraId="3C1A8B53" w14:textId="77777777" w:rsidR="00C81249" w:rsidRDefault="00C81249" w:rsidP="00C81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2025-26</w:t>
            </w:r>
          </w:p>
        </w:tc>
      </w:tr>
      <w:tr w:rsidR="00D43432" w14:paraId="44EC4310" w14:textId="77777777" w:rsidTr="00D43432">
        <w:trPr>
          <w:trHeight w:val="612"/>
        </w:trPr>
        <w:tc>
          <w:tcPr>
            <w:tcW w:w="3924" w:type="dxa"/>
          </w:tcPr>
          <w:p w14:paraId="339FFF15" w14:textId="77777777" w:rsidR="00D43432" w:rsidRDefault="00D43432" w:rsidP="00FB6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Number of Research Guides </w:t>
            </w:r>
          </w:p>
        </w:tc>
        <w:tc>
          <w:tcPr>
            <w:tcW w:w="1779" w:type="dxa"/>
          </w:tcPr>
          <w:p w14:paraId="1C09A11F" w14:textId="77777777" w:rsidR="00D43432" w:rsidRPr="00020AFC" w:rsidRDefault="00020AFC" w:rsidP="00FB6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 w:rsidRPr="00020AFC"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400" w:type="dxa"/>
          </w:tcPr>
          <w:p w14:paraId="3876E998" w14:textId="77777777" w:rsidR="00D43432" w:rsidRPr="00020AFC" w:rsidRDefault="00020AFC" w:rsidP="00FB6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 w:rsidRPr="00020AFC"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</w:tbl>
    <w:p w14:paraId="36D5844C" w14:textId="77777777" w:rsidR="00E26A62" w:rsidRDefault="00E26A62" w:rsidP="00663F2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14:paraId="38411607" w14:textId="77777777" w:rsidR="00E26A62" w:rsidRDefault="00E26A62" w:rsidP="00E26A6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No of Research Scholars </w:t>
      </w:r>
    </w:p>
    <w:tbl>
      <w:tblPr>
        <w:tblStyle w:val="afd"/>
        <w:tblW w:w="8296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08"/>
        <w:gridCol w:w="1631"/>
        <w:gridCol w:w="2457"/>
      </w:tblGrid>
      <w:tr w:rsidR="00C81249" w14:paraId="7E5F0987" w14:textId="77777777" w:rsidTr="00663F20">
        <w:trPr>
          <w:trHeight w:val="256"/>
        </w:trPr>
        <w:tc>
          <w:tcPr>
            <w:tcW w:w="4208" w:type="dxa"/>
          </w:tcPr>
          <w:p w14:paraId="33F6C9C9" w14:textId="77777777" w:rsidR="00C81249" w:rsidRDefault="00C81249" w:rsidP="00C81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1631" w:type="dxa"/>
          </w:tcPr>
          <w:p w14:paraId="1DA7E330" w14:textId="77777777" w:rsidR="00C81249" w:rsidRDefault="00C81249" w:rsidP="00C81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2024-25</w:t>
            </w:r>
          </w:p>
        </w:tc>
        <w:tc>
          <w:tcPr>
            <w:tcW w:w="2457" w:type="dxa"/>
          </w:tcPr>
          <w:p w14:paraId="4CC360A2" w14:textId="77777777" w:rsidR="00C81249" w:rsidRDefault="00C81249" w:rsidP="00C81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2025-26</w:t>
            </w:r>
          </w:p>
        </w:tc>
      </w:tr>
      <w:tr w:rsidR="00663F20" w14:paraId="19EE5BE5" w14:textId="77777777" w:rsidTr="00663F20">
        <w:trPr>
          <w:trHeight w:val="512"/>
        </w:trPr>
        <w:tc>
          <w:tcPr>
            <w:tcW w:w="4208" w:type="dxa"/>
          </w:tcPr>
          <w:p w14:paraId="1EFD88B7" w14:textId="77777777" w:rsidR="00663F20" w:rsidRDefault="00663F20" w:rsidP="00FB6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Number of Research Scholars</w:t>
            </w:r>
          </w:p>
        </w:tc>
        <w:tc>
          <w:tcPr>
            <w:tcW w:w="1631" w:type="dxa"/>
          </w:tcPr>
          <w:p w14:paraId="7F7293F1" w14:textId="77777777" w:rsidR="00663F20" w:rsidRPr="00020AFC" w:rsidRDefault="00020AFC" w:rsidP="00FB6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 w:rsidRPr="00020AFC"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457" w:type="dxa"/>
          </w:tcPr>
          <w:p w14:paraId="69A27EFB" w14:textId="77777777" w:rsidR="00663F20" w:rsidRPr="00020AFC" w:rsidRDefault="00020AFC" w:rsidP="00FB6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 w:rsidRPr="00020AFC"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</w:tbl>
    <w:p w14:paraId="68482B91" w14:textId="77777777" w:rsidR="00E26A62" w:rsidRDefault="00E26A62" w:rsidP="00E26A6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sz w:val="24"/>
          <w:szCs w:val="24"/>
        </w:rPr>
      </w:pPr>
    </w:p>
    <w:p w14:paraId="33BC4F8A" w14:textId="77777777" w:rsidR="00E26A62" w:rsidRDefault="00E26A62" w:rsidP="00E26A6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lastRenderedPageBreak/>
        <w:t xml:space="preserve">No of Major/ Minor Research Projects </w:t>
      </w:r>
    </w:p>
    <w:tbl>
      <w:tblPr>
        <w:tblStyle w:val="afd"/>
        <w:tblW w:w="7908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24"/>
        <w:gridCol w:w="2342"/>
        <w:gridCol w:w="2342"/>
      </w:tblGrid>
      <w:tr w:rsidR="00C81249" w14:paraId="572F1D77" w14:textId="77777777" w:rsidTr="00132083">
        <w:trPr>
          <w:trHeight w:val="313"/>
        </w:trPr>
        <w:tc>
          <w:tcPr>
            <w:tcW w:w="3224" w:type="dxa"/>
          </w:tcPr>
          <w:p w14:paraId="5A443041" w14:textId="77777777" w:rsidR="00C81249" w:rsidRDefault="00C81249" w:rsidP="00C81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2342" w:type="dxa"/>
          </w:tcPr>
          <w:p w14:paraId="04FC26A0" w14:textId="77777777" w:rsidR="00C81249" w:rsidRDefault="00C81249" w:rsidP="00C81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2024-25</w:t>
            </w:r>
          </w:p>
        </w:tc>
        <w:tc>
          <w:tcPr>
            <w:tcW w:w="2342" w:type="dxa"/>
          </w:tcPr>
          <w:p w14:paraId="58628903" w14:textId="77777777" w:rsidR="00C81249" w:rsidRDefault="00C81249" w:rsidP="00C81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2025-26</w:t>
            </w:r>
          </w:p>
        </w:tc>
      </w:tr>
      <w:tr w:rsidR="00132083" w14:paraId="3F7A42D4" w14:textId="77777777" w:rsidTr="00132083">
        <w:trPr>
          <w:trHeight w:val="411"/>
        </w:trPr>
        <w:tc>
          <w:tcPr>
            <w:tcW w:w="3224" w:type="dxa"/>
          </w:tcPr>
          <w:p w14:paraId="458A5537" w14:textId="77777777" w:rsidR="00132083" w:rsidRDefault="00132083" w:rsidP="00FB6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Number of Major RPs</w:t>
            </w:r>
          </w:p>
        </w:tc>
        <w:tc>
          <w:tcPr>
            <w:tcW w:w="2342" w:type="dxa"/>
          </w:tcPr>
          <w:p w14:paraId="66F409E7" w14:textId="77777777" w:rsidR="00132083" w:rsidRPr="00020AFC" w:rsidRDefault="00020AFC" w:rsidP="00FB6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 w:rsidRPr="00020AFC"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342" w:type="dxa"/>
          </w:tcPr>
          <w:p w14:paraId="3B2CC47A" w14:textId="77777777" w:rsidR="00132083" w:rsidRPr="00020AFC" w:rsidRDefault="00020AFC" w:rsidP="00FB6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 w:rsidRPr="00020AFC"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132083" w14:paraId="2F66181F" w14:textId="77777777" w:rsidTr="00132083">
        <w:trPr>
          <w:trHeight w:val="420"/>
        </w:trPr>
        <w:tc>
          <w:tcPr>
            <w:tcW w:w="3224" w:type="dxa"/>
          </w:tcPr>
          <w:p w14:paraId="506295EF" w14:textId="77777777" w:rsidR="00132083" w:rsidRDefault="00132083" w:rsidP="00FB6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Number of Minor RPs</w:t>
            </w:r>
          </w:p>
        </w:tc>
        <w:tc>
          <w:tcPr>
            <w:tcW w:w="2342" w:type="dxa"/>
          </w:tcPr>
          <w:p w14:paraId="711EC045" w14:textId="77777777" w:rsidR="00132083" w:rsidRPr="00020AFC" w:rsidRDefault="00020AFC" w:rsidP="00FB6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 w:rsidRPr="00020AFC"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2342" w:type="dxa"/>
          </w:tcPr>
          <w:p w14:paraId="43C31E16" w14:textId="77777777" w:rsidR="00132083" w:rsidRPr="00020AFC" w:rsidRDefault="00020AFC" w:rsidP="00FB6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 w:rsidRPr="00020AFC"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</w:tbl>
    <w:p w14:paraId="7AB826D7" w14:textId="77777777" w:rsidR="00BE6BCC" w:rsidRDefault="00BE6BC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sz w:val="24"/>
          <w:szCs w:val="24"/>
        </w:rPr>
      </w:pPr>
    </w:p>
    <w:p w14:paraId="05B6EE2F" w14:textId="77777777" w:rsidR="00BE6BCC" w:rsidRPr="00020AFC" w:rsidRDefault="0082459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Incubation Centre</w:t>
      </w:r>
      <w:r w:rsidR="00740F3B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with Research Facility</w:t>
      </w:r>
      <w:r w:rsidR="002C678B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: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Yes/</w:t>
      </w:r>
      <w:r w:rsidRPr="00020AFC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No</w:t>
      </w:r>
    </w:p>
    <w:p w14:paraId="55DC4017" w14:textId="77777777" w:rsidR="00BE6BCC" w:rsidRDefault="002C678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Consultancy offered: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ab/>
      </w:r>
    </w:p>
    <w:tbl>
      <w:tblPr>
        <w:tblStyle w:val="afe"/>
        <w:tblW w:w="8496" w:type="dxa"/>
        <w:tblInd w:w="1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43"/>
        <w:gridCol w:w="2892"/>
        <w:gridCol w:w="2861"/>
      </w:tblGrid>
      <w:tr w:rsidR="00BE6BCC" w14:paraId="5F245F81" w14:textId="77777777">
        <w:tc>
          <w:tcPr>
            <w:tcW w:w="2743" w:type="dxa"/>
          </w:tcPr>
          <w:p w14:paraId="7D9382FA" w14:textId="77777777" w:rsidR="00BE6BCC" w:rsidRDefault="002C678B">
            <w:pP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Area</w:t>
            </w:r>
          </w:p>
        </w:tc>
        <w:tc>
          <w:tcPr>
            <w:tcW w:w="2892" w:type="dxa"/>
          </w:tcPr>
          <w:p w14:paraId="1F149BBF" w14:textId="77777777" w:rsidR="00BE6BCC" w:rsidRDefault="002C678B">
            <w:pP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Organization</w:t>
            </w:r>
            <w:r w:rsidR="00824597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 (MoU)</w:t>
            </w:r>
          </w:p>
        </w:tc>
        <w:tc>
          <w:tcPr>
            <w:tcW w:w="2861" w:type="dxa"/>
          </w:tcPr>
          <w:p w14:paraId="74A7A9A7" w14:textId="77777777" w:rsidR="00BE6BCC" w:rsidRDefault="002C678B">
            <w:pP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Revenue Generated</w:t>
            </w:r>
          </w:p>
        </w:tc>
      </w:tr>
      <w:tr w:rsidR="00BE6BCC" w14:paraId="08C4E948" w14:textId="77777777">
        <w:tc>
          <w:tcPr>
            <w:tcW w:w="2743" w:type="dxa"/>
          </w:tcPr>
          <w:p w14:paraId="1170D12D" w14:textId="77777777" w:rsidR="00BE6BCC" w:rsidRDefault="00BE6BCC">
            <w:pP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2892" w:type="dxa"/>
          </w:tcPr>
          <w:p w14:paraId="301561BF" w14:textId="77777777" w:rsidR="00BE6BCC" w:rsidRDefault="009A28D5">
            <w:pP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61" w:type="dxa"/>
          </w:tcPr>
          <w:p w14:paraId="3F53B148" w14:textId="77777777" w:rsidR="00BE6BCC" w:rsidRDefault="009A28D5">
            <w:pP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</w:tr>
    </w:tbl>
    <w:p w14:paraId="053625A2" w14:textId="77777777" w:rsidR="00D376D5" w:rsidRDefault="00D376D5" w:rsidP="00D376D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70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14:paraId="094E6D5B" w14:textId="77777777" w:rsidR="00BE6BCC" w:rsidRDefault="002C678B" w:rsidP="00D376D5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 w:rsidRPr="00D376D5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Policies prepared and implemented </w:t>
      </w:r>
      <w:r w:rsidR="00EE4AD9">
        <w:rPr>
          <w:rFonts w:ascii="Century Gothic" w:eastAsia="Century Gothic" w:hAnsi="Century Gothic" w:cs="Century Gothic"/>
          <w:color w:val="000000"/>
          <w:sz w:val="24"/>
          <w:szCs w:val="24"/>
        </w:rPr>
        <w:t>(Give Details)</w:t>
      </w:r>
    </w:p>
    <w:p w14:paraId="20C5E3B3" w14:textId="77777777" w:rsidR="00EE4AD9" w:rsidRPr="00D376D5" w:rsidRDefault="00EE4AD9" w:rsidP="00D376D5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No. of Committees appointed (Provide links of meeting minutes &amp; reports)</w:t>
      </w:r>
      <w:r w:rsidR="00020AFC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: </w:t>
      </w:r>
      <w:r w:rsidR="003579EB" w:rsidRPr="003579EB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uploaded on the college website</w:t>
      </w:r>
    </w:p>
    <w:p w14:paraId="62BD00E0" w14:textId="77777777" w:rsidR="00BE6BCC" w:rsidRPr="00D376D5" w:rsidRDefault="002C678B" w:rsidP="00D376D5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 w:rsidRPr="00D376D5">
        <w:rPr>
          <w:rFonts w:ascii="Century Gothic" w:eastAsia="Century Gothic" w:hAnsi="Century Gothic" w:cs="Century Gothic"/>
          <w:color w:val="000000"/>
          <w:sz w:val="24"/>
          <w:szCs w:val="24"/>
        </w:rPr>
        <w:t>Extension activities (Current year)</w:t>
      </w:r>
    </w:p>
    <w:p w14:paraId="07D769B8" w14:textId="77777777" w:rsidR="00BE6BCC" w:rsidRDefault="002C678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No. of Extension activities in the </w:t>
      </w:r>
      <w:r w:rsidR="003A0837">
        <w:rPr>
          <w:rFonts w:ascii="Century Gothic" w:eastAsia="Century Gothic" w:hAnsi="Century Gothic" w:cs="Century Gothic"/>
          <w:color w:val="000000"/>
          <w:sz w:val="24"/>
          <w:szCs w:val="24"/>
        </w:rPr>
        <w:t>neighborhood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for social and holistic development</w:t>
      </w:r>
      <w:r w:rsidR="00C91E42">
        <w:rPr>
          <w:rFonts w:ascii="Century Gothic" w:eastAsia="Century Gothic" w:hAnsi="Century Gothic" w:cs="Century Gothic"/>
          <w:color w:val="000000"/>
          <w:sz w:val="24"/>
          <w:szCs w:val="24"/>
        </w:rPr>
        <w:t>:</w:t>
      </w:r>
      <w:r w:rsidR="003579EB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="008D545B" w:rsidRPr="008D545B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05</w:t>
      </w:r>
    </w:p>
    <w:p w14:paraId="6DFF713D" w14:textId="77777777" w:rsidR="00BE6BCC" w:rsidRDefault="00BE6B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jc w:val="both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14:paraId="7BA8103E" w14:textId="77777777" w:rsidR="00BE6BCC" w:rsidRPr="008D545B" w:rsidRDefault="002C678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No of Extension activities conducted through NSS/NCC/ RED CROSS/YRC</w:t>
      </w:r>
      <w:r w:rsidR="00C91E42">
        <w:rPr>
          <w:rFonts w:ascii="Century Gothic" w:eastAsia="Century Gothic" w:hAnsi="Century Gothic" w:cs="Century Gothic"/>
          <w:color w:val="000000"/>
          <w:sz w:val="24"/>
          <w:szCs w:val="24"/>
        </w:rPr>
        <w:t>:</w:t>
      </w:r>
      <w:r w:rsidR="008D545B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10</w:t>
      </w:r>
    </w:p>
    <w:p w14:paraId="798407B1" w14:textId="77777777" w:rsidR="00BE6BCC" w:rsidRPr="008D545B" w:rsidRDefault="002C678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No of Extension activities in collaboration with government agencies</w:t>
      </w:r>
      <w:r w:rsidR="00C91E42">
        <w:rPr>
          <w:rFonts w:ascii="Century Gothic" w:eastAsia="Century Gothic" w:hAnsi="Century Gothic" w:cs="Century Gothic"/>
          <w:color w:val="000000"/>
          <w:sz w:val="24"/>
          <w:szCs w:val="24"/>
        </w:rPr>
        <w:t>:</w:t>
      </w:r>
      <w:r w:rsidR="008D545B" w:rsidRPr="008D545B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03</w:t>
      </w:r>
    </w:p>
    <w:p w14:paraId="5928042A" w14:textId="77777777" w:rsidR="00BE6BCC" w:rsidRDefault="002C678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No of Extension activities in collaboration with Non-Governmental Organizations</w:t>
      </w:r>
      <w:r w:rsidR="00C91E42">
        <w:rPr>
          <w:rFonts w:ascii="Century Gothic" w:eastAsia="Century Gothic" w:hAnsi="Century Gothic" w:cs="Century Gothic"/>
          <w:color w:val="000000"/>
          <w:sz w:val="24"/>
          <w:szCs w:val="24"/>
        </w:rPr>
        <w:t>:</w:t>
      </w:r>
      <w:r w:rsidR="008D545B" w:rsidRPr="008D545B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02</w:t>
      </w:r>
    </w:p>
    <w:p w14:paraId="6F34AAA1" w14:textId="77777777" w:rsidR="00BE6BCC" w:rsidRDefault="00BE6B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14:paraId="5282C77E" w14:textId="77777777" w:rsidR="00BE6BCC" w:rsidRPr="00361D6F" w:rsidRDefault="002C678B" w:rsidP="00D376D5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</w:pPr>
      <w:r w:rsidRPr="00D376D5">
        <w:rPr>
          <w:rFonts w:ascii="Century Gothic" w:eastAsia="Century Gothic" w:hAnsi="Century Gothic" w:cs="Century Gothic"/>
          <w:color w:val="000000"/>
          <w:sz w:val="24"/>
          <w:szCs w:val="24"/>
        </w:rPr>
        <w:t>Feedback, Student Satisfaction Survey mechanism adopted:</w:t>
      </w:r>
      <w:r w:rsidR="00A55CB6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(Provide Link)</w:t>
      </w:r>
      <w:r w:rsidR="00C91E42">
        <w:rPr>
          <w:rFonts w:ascii="Century Gothic" w:eastAsia="Century Gothic" w:hAnsi="Century Gothic" w:cs="Century Gothic"/>
          <w:color w:val="000000"/>
          <w:sz w:val="24"/>
          <w:szCs w:val="24"/>
        </w:rPr>
        <w:t>:</w:t>
      </w:r>
      <w:r w:rsidR="00361D6F" w:rsidRPr="00361D6F">
        <w:t xml:space="preserve"> </w:t>
      </w:r>
      <w:r w:rsidR="00361D6F" w:rsidRPr="00361D6F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https://gdcpaderu.ac.in/pages.php?type=feedback&amp;id=students-satisfactory-survey-sss-</w:t>
      </w:r>
    </w:p>
    <w:p w14:paraId="7E2C00EA" w14:textId="77777777" w:rsidR="000C792E" w:rsidRDefault="002C678B" w:rsidP="00D376D5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 w:rsidRPr="00D376D5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Alumni Association – involvement and activities </w:t>
      </w:r>
    </w:p>
    <w:p w14:paraId="792C1088" w14:textId="77777777" w:rsidR="00BE6BCC" w:rsidRPr="00361D6F" w:rsidRDefault="000C792E" w:rsidP="000C792E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70"/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No. of meetings conducted: </w:t>
      </w:r>
      <w:r w:rsidR="00361D6F" w:rsidRPr="00361D6F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02</w:t>
      </w:r>
    </w:p>
    <w:p w14:paraId="2A83379B" w14:textId="77777777" w:rsidR="00BE6BCC" w:rsidRPr="00D376D5" w:rsidRDefault="002C678B" w:rsidP="00D376D5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 w:rsidRPr="00D376D5">
        <w:rPr>
          <w:rFonts w:ascii="Century Gothic" w:eastAsia="Century Gothic" w:hAnsi="Century Gothic" w:cs="Century Gothic"/>
          <w:color w:val="000000"/>
          <w:sz w:val="24"/>
          <w:szCs w:val="24"/>
        </w:rPr>
        <w:t>Awards and achievements-current year (to be verified -)</w:t>
      </w:r>
    </w:p>
    <w:p w14:paraId="06F8F514" w14:textId="77777777" w:rsidR="00BE6BCC" w:rsidRPr="009E5F91" w:rsidRDefault="002C678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Students</w:t>
      </w:r>
      <w:r w:rsidR="00E16E55">
        <w:rPr>
          <w:rFonts w:ascii="Century Gothic" w:eastAsia="Century Gothic" w:hAnsi="Century Gothic" w:cs="Century Gothic"/>
          <w:color w:val="000000"/>
          <w:sz w:val="24"/>
          <w:szCs w:val="24"/>
        </w:rPr>
        <w:t>:</w:t>
      </w:r>
      <w:r w:rsidR="009E5F91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="009E5F91" w:rsidRPr="009E5F91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nil</w:t>
      </w:r>
    </w:p>
    <w:p w14:paraId="17DEA37C" w14:textId="77777777" w:rsidR="00BE6BCC" w:rsidRPr="009E5F91" w:rsidRDefault="002C678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Staff</w:t>
      </w:r>
      <w:r w:rsidR="00E16E55">
        <w:rPr>
          <w:rFonts w:ascii="Century Gothic" w:eastAsia="Century Gothic" w:hAnsi="Century Gothic" w:cs="Century Gothic"/>
          <w:color w:val="000000"/>
          <w:sz w:val="24"/>
          <w:szCs w:val="24"/>
        </w:rPr>
        <w:t>: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="009E5F91" w:rsidRPr="009E5F91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nil</w:t>
      </w:r>
    </w:p>
    <w:p w14:paraId="53328DC2" w14:textId="77777777" w:rsidR="00BE6BCC" w:rsidRDefault="002C678B" w:rsidP="00D376D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Total no of scholarships and free ships (Current Year)</w:t>
      </w:r>
      <w:r w:rsidR="003A0837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="005A0674">
        <w:rPr>
          <w:rFonts w:ascii="Century Gothic" w:eastAsia="Century Gothic" w:hAnsi="Century Gothic" w:cs="Century Gothic"/>
          <w:color w:val="000000"/>
          <w:sz w:val="24"/>
          <w:szCs w:val="24"/>
        </w:rPr>
        <w:t>__</w:t>
      </w:r>
      <w:r w:rsidR="00AC1691" w:rsidRPr="00906EBB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148</w:t>
      </w:r>
      <w:r w:rsidR="005A0674" w:rsidRPr="00906EBB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_</w:t>
      </w:r>
      <w:r w:rsidR="005A0674">
        <w:rPr>
          <w:rFonts w:ascii="Century Gothic" w:eastAsia="Century Gothic" w:hAnsi="Century Gothic" w:cs="Century Gothic"/>
          <w:color w:val="000000"/>
          <w:sz w:val="24"/>
          <w:szCs w:val="24"/>
        </w:rPr>
        <w:t>_________</w:t>
      </w:r>
    </w:p>
    <w:p w14:paraId="557530C7" w14:textId="77777777" w:rsidR="00E42A21" w:rsidRDefault="00E42A21" w:rsidP="00E42A2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7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Total Amount in </w:t>
      </w:r>
      <w:r w:rsidR="00B7581F">
        <w:rPr>
          <w:rFonts w:ascii="Century Gothic" w:eastAsia="Century Gothic" w:hAnsi="Century Gothic" w:cs="Century Gothic"/>
          <w:color w:val="000000"/>
          <w:sz w:val="24"/>
          <w:szCs w:val="24"/>
        </w:rPr>
        <w:t>Rs: -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Pr="00906EBB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__________</w:t>
      </w:r>
      <w:r w:rsidR="00AC1691" w:rsidRPr="00906EBB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9032396</w:t>
      </w:r>
      <w:r w:rsidRPr="00906EBB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__________</w:t>
      </w:r>
    </w:p>
    <w:p w14:paraId="0BDD3250" w14:textId="77777777" w:rsidR="00BE6BCC" w:rsidRPr="00DA4779" w:rsidRDefault="002C678B" w:rsidP="00DA4779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Total no of capacity building and skill development activities conducted by the </w:t>
      </w:r>
      <w:r w:rsidR="00B7581F">
        <w:rPr>
          <w:rFonts w:ascii="Century Gothic" w:eastAsia="Century Gothic" w:hAnsi="Century Gothic" w:cs="Century Gothic"/>
          <w:color w:val="000000"/>
          <w:sz w:val="24"/>
          <w:szCs w:val="24"/>
        </w:rPr>
        <w:t>college (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Current Year)</w:t>
      </w:r>
    </w:p>
    <w:p w14:paraId="3FDFEFBE" w14:textId="77777777" w:rsidR="00BE6BCC" w:rsidRDefault="00BE6BC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sz w:val="24"/>
          <w:szCs w:val="24"/>
        </w:rPr>
      </w:pPr>
    </w:p>
    <w:tbl>
      <w:tblPr>
        <w:tblStyle w:val="aff"/>
        <w:tblW w:w="8866" w:type="dxa"/>
        <w:tblInd w:w="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66"/>
        <w:gridCol w:w="4400"/>
      </w:tblGrid>
      <w:tr w:rsidR="00BE6BCC" w14:paraId="3562F9AE" w14:textId="77777777">
        <w:tc>
          <w:tcPr>
            <w:tcW w:w="4466" w:type="dxa"/>
          </w:tcPr>
          <w:p w14:paraId="0CFD2D35" w14:textId="77777777" w:rsidR="00BE6BCC" w:rsidRDefault="002C678B">
            <w:pP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Teaching</w:t>
            </w:r>
          </w:p>
        </w:tc>
        <w:tc>
          <w:tcPr>
            <w:tcW w:w="4400" w:type="dxa"/>
          </w:tcPr>
          <w:p w14:paraId="67BC1448" w14:textId="77777777" w:rsidR="00BE6BCC" w:rsidRPr="00FB6CCE" w:rsidRDefault="00FB6CCE">
            <w:pP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02</w:t>
            </w:r>
          </w:p>
        </w:tc>
      </w:tr>
      <w:tr w:rsidR="00BE6BCC" w14:paraId="5BE1EB6F" w14:textId="77777777">
        <w:tc>
          <w:tcPr>
            <w:tcW w:w="4466" w:type="dxa"/>
          </w:tcPr>
          <w:p w14:paraId="311154CA" w14:textId="77777777" w:rsidR="00BE6BCC" w:rsidRDefault="002C678B">
            <w:pP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Non </w:t>
            </w:r>
            <w:r w:rsidR="00C934E0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–</w:t>
            </w: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Teaching</w:t>
            </w:r>
          </w:p>
        </w:tc>
        <w:tc>
          <w:tcPr>
            <w:tcW w:w="4400" w:type="dxa"/>
          </w:tcPr>
          <w:p w14:paraId="00EE954A" w14:textId="77777777" w:rsidR="00BE6BCC" w:rsidRPr="00FB6CCE" w:rsidRDefault="00FB6CCE">
            <w:pP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</w:tbl>
    <w:p w14:paraId="0511D9F8" w14:textId="77777777" w:rsidR="00BE6BCC" w:rsidRDefault="002C678B" w:rsidP="00D376D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Trainings conducted by JKC for competitive exams during the last two years</w:t>
      </w:r>
    </w:p>
    <w:p w14:paraId="18E3B977" w14:textId="77777777" w:rsidR="00BE6BCC" w:rsidRDefault="002C678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Training:</w:t>
      </w:r>
    </w:p>
    <w:tbl>
      <w:tblPr>
        <w:tblStyle w:val="aff0"/>
        <w:tblW w:w="56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28"/>
        <w:gridCol w:w="1389"/>
        <w:gridCol w:w="1389"/>
      </w:tblGrid>
      <w:tr w:rsidR="00C81249" w14:paraId="3C221BB6" w14:textId="77777777">
        <w:trPr>
          <w:jc w:val="center"/>
        </w:trPr>
        <w:tc>
          <w:tcPr>
            <w:tcW w:w="2828" w:type="dxa"/>
          </w:tcPr>
          <w:p w14:paraId="734ED0CF" w14:textId="77777777" w:rsidR="00C81249" w:rsidRDefault="00C81249" w:rsidP="00C81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1389" w:type="dxa"/>
          </w:tcPr>
          <w:p w14:paraId="31AD9973" w14:textId="77777777" w:rsidR="00C81249" w:rsidRDefault="00C81249" w:rsidP="00C81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2024-25</w:t>
            </w:r>
          </w:p>
        </w:tc>
        <w:tc>
          <w:tcPr>
            <w:tcW w:w="1389" w:type="dxa"/>
          </w:tcPr>
          <w:p w14:paraId="6BE49B2E" w14:textId="77777777" w:rsidR="00C81249" w:rsidRDefault="00C81249" w:rsidP="00C81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2025-26</w:t>
            </w:r>
          </w:p>
        </w:tc>
      </w:tr>
      <w:tr w:rsidR="006F5018" w14:paraId="00741AA1" w14:textId="77777777">
        <w:trPr>
          <w:jc w:val="center"/>
        </w:trPr>
        <w:tc>
          <w:tcPr>
            <w:tcW w:w="2828" w:type="dxa"/>
          </w:tcPr>
          <w:p w14:paraId="038DF375" w14:textId="77777777" w:rsidR="006F5018" w:rsidRDefault="006F5018" w:rsidP="002734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Number of students registered </w:t>
            </w:r>
          </w:p>
        </w:tc>
        <w:tc>
          <w:tcPr>
            <w:tcW w:w="1389" w:type="dxa"/>
          </w:tcPr>
          <w:p w14:paraId="77C176EA" w14:textId="77777777" w:rsidR="006F5018" w:rsidRDefault="006F5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389" w:type="dxa"/>
          </w:tcPr>
          <w:p w14:paraId="53FBDDAD" w14:textId="77777777" w:rsidR="006F5018" w:rsidRDefault="006F50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BE6BCC" w14:paraId="48D8E671" w14:textId="77777777">
        <w:trPr>
          <w:jc w:val="center"/>
        </w:trPr>
        <w:tc>
          <w:tcPr>
            <w:tcW w:w="2828" w:type="dxa"/>
          </w:tcPr>
          <w:p w14:paraId="012E51BB" w14:textId="77777777" w:rsidR="00BE6BCC" w:rsidRDefault="00B75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Number of</w:t>
            </w:r>
            <w:r w:rsidR="002C678B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 students trained </w:t>
            </w:r>
          </w:p>
        </w:tc>
        <w:tc>
          <w:tcPr>
            <w:tcW w:w="1389" w:type="dxa"/>
          </w:tcPr>
          <w:p w14:paraId="69023219" w14:textId="77777777"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389" w:type="dxa"/>
          </w:tcPr>
          <w:p w14:paraId="1448D325" w14:textId="77777777"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BE6BCC" w14:paraId="472F7423" w14:textId="77777777">
        <w:trPr>
          <w:jc w:val="center"/>
        </w:trPr>
        <w:tc>
          <w:tcPr>
            <w:tcW w:w="2828" w:type="dxa"/>
          </w:tcPr>
          <w:p w14:paraId="440D5923" w14:textId="77777777"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a. from your GDC</w:t>
            </w:r>
          </w:p>
        </w:tc>
        <w:tc>
          <w:tcPr>
            <w:tcW w:w="1389" w:type="dxa"/>
          </w:tcPr>
          <w:p w14:paraId="4F21769F" w14:textId="77777777"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389" w:type="dxa"/>
          </w:tcPr>
          <w:p w14:paraId="51D0829C" w14:textId="77777777"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BE6BCC" w14:paraId="4EAF04CE" w14:textId="77777777">
        <w:trPr>
          <w:jc w:val="center"/>
        </w:trPr>
        <w:tc>
          <w:tcPr>
            <w:tcW w:w="2828" w:type="dxa"/>
          </w:tcPr>
          <w:p w14:paraId="028737EA" w14:textId="77777777"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b. from other colleges</w:t>
            </w:r>
          </w:p>
        </w:tc>
        <w:tc>
          <w:tcPr>
            <w:tcW w:w="1389" w:type="dxa"/>
          </w:tcPr>
          <w:p w14:paraId="1878AD47" w14:textId="77777777"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389" w:type="dxa"/>
          </w:tcPr>
          <w:p w14:paraId="689C4925" w14:textId="77777777"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</w:tbl>
    <w:p w14:paraId="2B58300C" w14:textId="77777777" w:rsidR="00BE6BCC" w:rsidRDefault="002C678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Placements:</w:t>
      </w:r>
    </w:p>
    <w:tbl>
      <w:tblPr>
        <w:tblStyle w:val="aff1"/>
        <w:tblW w:w="56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28"/>
        <w:gridCol w:w="1389"/>
        <w:gridCol w:w="1389"/>
      </w:tblGrid>
      <w:tr w:rsidR="00C81249" w14:paraId="4BB5FE48" w14:textId="77777777">
        <w:trPr>
          <w:jc w:val="center"/>
        </w:trPr>
        <w:tc>
          <w:tcPr>
            <w:tcW w:w="2828" w:type="dxa"/>
          </w:tcPr>
          <w:p w14:paraId="713814B2" w14:textId="77777777" w:rsidR="00C81249" w:rsidRDefault="00C81249" w:rsidP="00C81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1389" w:type="dxa"/>
          </w:tcPr>
          <w:p w14:paraId="0F7EF6CA" w14:textId="77777777" w:rsidR="00C81249" w:rsidRDefault="00C81249" w:rsidP="00C81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2024-25</w:t>
            </w:r>
          </w:p>
        </w:tc>
        <w:tc>
          <w:tcPr>
            <w:tcW w:w="1389" w:type="dxa"/>
          </w:tcPr>
          <w:p w14:paraId="14CE5C42" w14:textId="77777777" w:rsidR="00C81249" w:rsidRDefault="00C81249" w:rsidP="00C81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2025-26</w:t>
            </w:r>
          </w:p>
        </w:tc>
      </w:tr>
      <w:tr w:rsidR="001C0C42" w14:paraId="6A76BFF0" w14:textId="77777777">
        <w:trPr>
          <w:jc w:val="center"/>
        </w:trPr>
        <w:tc>
          <w:tcPr>
            <w:tcW w:w="2828" w:type="dxa"/>
          </w:tcPr>
          <w:p w14:paraId="1FE8F3BD" w14:textId="77777777" w:rsidR="001C0C42" w:rsidRDefault="001C0C42" w:rsidP="001C0C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No. of companies visited the campus</w:t>
            </w:r>
          </w:p>
        </w:tc>
        <w:tc>
          <w:tcPr>
            <w:tcW w:w="1389" w:type="dxa"/>
          </w:tcPr>
          <w:p w14:paraId="46DB5C7F" w14:textId="77777777" w:rsidR="001C0C42" w:rsidRDefault="00E355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89" w:type="dxa"/>
          </w:tcPr>
          <w:p w14:paraId="68784EDF" w14:textId="77777777" w:rsidR="001C0C42" w:rsidRDefault="00E355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nil</w:t>
            </w:r>
          </w:p>
        </w:tc>
      </w:tr>
      <w:tr w:rsidR="00BE6BCC" w14:paraId="4CB6E054" w14:textId="77777777">
        <w:trPr>
          <w:jc w:val="center"/>
        </w:trPr>
        <w:tc>
          <w:tcPr>
            <w:tcW w:w="2828" w:type="dxa"/>
          </w:tcPr>
          <w:p w14:paraId="68AE4ED9" w14:textId="77777777" w:rsidR="00BE6BCC" w:rsidRDefault="00B75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Number of</w:t>
            </w:r>
            <w:r w:rsidR="002C678B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 students Placed </w:t>
            </w:r>
          </w:p>
        </w:tc>
        <w:tc>
          <w:tcPr>
            <w:tcW w:w="1389" w:type="dxa"/>
          </w:tcPr>
          <w:p w14:paraId="0213D3EC" w14:textId="77777777" w:rsidR="00BE6BCC" w:rsidRDefault="00E355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389" w:type="dxa"/>
          </w:tcPr>
          <w:p w14:paraId="4DB5A63A" w14:textId="77777777" w:rsidR="00BE6BCC" w:rsidRDefault="00E355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nil</w:t>
            </w:r>
          </w:p>
        </w:tc>
      </w:tr>
      <w:tr w:rsidR="00BE6BCC" w14:paraId="41389BB3" w14:textId="77777777">
        <w:trPr>
          <w:jc w:val="center"/>
        </w:trPr>
        <w:tc>
          <w:tcPr>
            <w:tcW w:w="2828" w:type="dxa"/>
          </w:tcPr>
          <w:p w14:paraId="1EC8DE85" w14:textId="77777777"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a. from your GDC</w:t>
            </w:r>
          </w:p>
        </w:tc>
        <w:tc>
          <w:tcPr>
            <w:tcW w:w="1389" w:type="dxa"/>
          </w:tcPr>
          <w:p w14:paraId="1B0D4C4A" w14:textId="77777777" w:rsidR="00BE6BCC" w:rsidRDefault="00E355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389" w:type="dxa"/>
          </w:tcPr>
          <w:p w14:paraId="683480A8" w14:textId="77777777" w:rsidR="00BE6BCC" w:rsidRDefault="00E355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nil</w:t>
            </w:r>
          </w:p>
        </w:tc>
      </w:tr>
      <w:tr w:rsidR="00BE6BCC" w14:paraId="03C80458" w14:textId="77777777">
        <w:trPr>
          <w:jc w:val="center"/>
        </w:trPr>
        <w:tc>
          <w:tcPr>
            <w:tcW w:w="2828" w:type="dxa"/>
          </w:tcPr>
          <w:p w14:paraId="33BA06BB" w14:textId="77777777"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b. from other colleges</w:t>
            </w:r>
          </w:p>
        </w:tc>
        <w:tc>
          <w:tcPr>
            <w:tcW w:w="1389" w:type="dxa"/>
          </w:tcPr>
          <w:p w14:paraId="02A11292" w14:textId="77777777" w:rsidR="00BE6BCC" w:rsidRDefault="00E355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nil</w:t>
            </w:r>
          </w:p>
        </w:tc>
        <w:tc>
          <w:tcPr>
            <w:tcW w:w="1389" w:type="dxa"/>
          </w:tcPr>
          <w:p w14:paraId="78522E52" w14:textId="77777777" w:rsidR="00BE6BCC" w:rsidRDefault="00E355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nil</w:t>
            </w:r>
          </w:p>
        </w:tc>
      </w:tr>
    </w:tbl>
    <w:p w14:paraId="2B5B5473" w14:textId="77777777" w:rsidR="00896D6B" w:rsidRDefault="00896D6B" w:rsidP="00F57F1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14:paraId="69C38742" w14:textId="77777777" w:rsidR="00896D6B" w:rsidRDefault="00896D6B" w:rsidP="004C2D4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10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14:paraId="0D28D3C2" w14:textId="77777777" w:rsidR="000C792E" w:rsidRDefault="000C792E" w:rsidP="000C792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CSP:</w:t>
      </w:r>
    </w:p>
    <w:tbl>
      <w:tblPr>
        <w:tblStyle w:val="aff0"/>
        <w:tblW w:w="56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28"/>
        <w:gridCol w:w="1389"/>
        <w:gridCol w:w="1389"/>
      </w:tblGrid>
      <w:tr w:rsidR="00C81249" w14:paraId="29CA0C13" w14:textId="77777777" w:rsidTr="00FB6CCE">
        <w:trPr>
          <w:jc w:val="center"/>
        </w:trPr>
        <w:tc>
          <w:tcPr>
            <w:tcW w:w="2828" w:type="dxa"/>
          </w:tcPr>
          <w:p w14:paraId="725078B7" w14:textId="77777777" w:rsidR="00C81249" w:rsidRDefault="00C81249" w:rsidP="00C81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1389" w:type="dxa"/>
          </w:tcPr>
          <w:p w14:paraId="1433EA03" w14:textId="77777777" w:rsidR="00C81249" w:rsidRDefault="00C81249" w:rsidP="00C81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2024-25</w:t>
            </w:r>
          </w:p>
        </w:tc>
        <w:tc>
          <w:tcPr>
            <w:tcW w:w="1389" w:type="dxa"/>
          </w:tcPr>
          <w:p w14:paraId="26A52D5D" w14:textId="77777777" w:rsidR="00C81249" w:rsidRDefault="00C81249" w:rsidP="00C81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2025-26</w:t>
            </w:r>
          </w:p>
        </w:tc>
      </w:tr>
      <w:tr w:rsidR="000C792E" w14:paraId="6B2BB941" w14:textId="77777777" w:rsidTr="00FB6CCE">
        <w:trPr>
          <w:jc w:val="center"/>
        </w:trPr>
        <w:tc>
          <w:tcPr>
            <w:tcW w:w="2828" w:type="dxa"/>
          </w:tcPr>
          <w:p w14:paraId="473DECB9" w14:textId="77777777" w:rsidR="000C792E" w:rsidRDefault="00B7581F" w:rsidP="00FB6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Number of</w:t>
            </w:r>
            <w:r w:rsidR="000C792E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 students Participated in CSP</w:t>
            </w:r>
          </w:p>
        </w:tc>
        <w:tc>
          <w:tcPr>
            <w:tcW w:w="1389" w:type="dxa"/>
          </w:tcPr>
          <w:p w14:paraId="2DAF5B69" w14:textId="77777777" w:rsidR="000C792E" w:rsidRDefault="000C792E" w:rsidP="00FB6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389" w:type="dxa"/>
          </w:tcPr>
          <w:p w14:paraId="3B529BB1" w14:textId="77777777" w:rsidR="000C792E" w:rsidRDefault="000C792E" w:rsidP="00FB6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0C792E" w14:paraId="760DC3CA" w14:textId="77777777" w:rsidTr="00FB6CCE">
        <w:trPr>
          <w:jc w:val="center"/>
        </w:trPr>
        <w:tc>
          <w:tcPr>
            <w:tcW w:w="2828" w:type="dxa"/>
          </w:tcPr>
          <w:p w14:paraId="076ED84B" w14:textId="77777777" w:rsidR="000C792E" w:rsidRPr="00F34DC6" w:rsidRDefault="00B7581F" w:rsidP="00FB6CCE">
            <w:pPr>
              <w:pStyle w:val="ListParagraph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 w:rsidRPr="00F34DC6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B. A</w:t>
            </w:r>
          </w:p>
        </w:tc>
        <w:tc>
          <w:tcPr>
            <w:tcW w:w="1389" w:type="dxa"/>
          </w:tcPr>
          <w:p w14:paraId="426C7B74" w14:textId="77777777" w:rsidR="000C792E" w:rsidRDefault="00EF7AE3" w:rsidP="00FB6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1389" w:type="dxa"/>
          </w:tcPr>
          <w:p w14:paraId="56C8F28C" w14:textId="77777777" w:rsidR="000C792E" w:rsidRDefault="000C792E" w:rsidP="00FB6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0C792E" w14:paraId="206D0CB6" w14:textId="77777777" w:rsidTr="00FB6CCE">
        <w:trPr>
          <w:jc w:val="center"/>
        </w:trPr>
        <w:tc>
          <w:tcPr>
            <w:tcW w:w="2828" w:type="dxa"/>
          </w:tcPr>
          <w:p w14:paraId="091D21E9" w14:textId="77777777" w:rsidR="000C792E" w:rsidRPr="00F34DC6" w:rsidRDefault="000C792E" w:rsidP="00FB6CCE">
            <w:pPr>
              <w:pStyle w:val="ListParagraph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 w:rsidRPr="00F34DC6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B.</w:t>
            </w:r>
            <w:r w:rsidR="00B7581F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 </w:t>
            </w:r>
            <w:r w:rsidRPr="00F34DC6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Com</w:t>
            </w:r>
          </w:p>
        </w:tc>
        <w:tc>
          <w:tcPr>
            <w:tcW w:w="1389" w:type="dxa"/>
          </w:tcPr>
          <w:p w14:paraId="3DAA8F22" w14:textId="77777777" w:rsidR="000C792E" w:rsidRDefault="00EF7AE3" w:rsidP="00FB6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1389" w:type="dxa"/>
          </w:tcPr>
          <w:p w14:paraId="5341DAA0" w14:textId="77777777" w:rsidR="000C792E" w:rsidRDefault="000C792E" w:rsidP="00FB6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0C792E" w14:paraId="2DA84590" w14:textId="77777777" w:rsidTr="00FB6CCE">
        <w:trPr>
          <w:jc w:val="center"/>
        </w:trPr>
        <w:tc>
          <w:tcPr>
            <w:tcW w:w="2828" w:type="dxa"/>
          </w:tcPr>
          <w:p w14:paraId="128D5AC4" w14:textId="77777777" w:rsidR="000C792E" w:rsidRPr="00F34DC6" w:rsidRDefault="000C792E" w:rsidP="00FB6CCE">
            <w:pPr>
              <w:pStyle w:val="ListParagraph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 w:rsidRPr="00F34DC6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B.</w:t>
            </w:r>
            <w:r w:rsidR="00B7581F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 </w:t>
            </w:r>
            <w:r w:rsidRPr="00F34DC6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Sc</w:t>
            </w:r>
          </w:p>
        </w:tc>
        <w:tc>
          <w:tcPr>
            <w:tcW w:w="1389" w:type="dxa"/>
          </w:tcPr>
          <w:p w14:paraId="53DFD0F7" w14:textId="77777777" w:rsidR="000C792E" w:rsidRDefault="00EF7AE3" w:rsidP="00FB6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1389" w:type="dxa"/>
          </w:tcPr>
          <w:p w14:paraId="4C6083AC" w14:textId="77777777" w:rsidR="000C792E" w:rsidRDefault="000C792E" w:rsidP="00FB6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</w:tbl>
    <w:p w14:paraId="2B816441" w14:textId="77777777" w:rsidR="000C792E" w:rsidRDefault="000C792E" w:rsidP="000C792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14:paraId="1DEFDB45" w14:textId="77777777" w:rsidR="000C792E" w:rsidRDefault="000C792E" w:rsidP="000C792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Internship:</w:t>
      </w:r>
    </w:p>
    <w:tbl>
      <w:tblPr>
        <w:tblStyle w:val="aff1"/>
        <w:tblW w:w="65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24"/>
        <w:gridCol w:w="1632"/>
        <w:gridCol w:w="1632"/>
      </w:tblGrid>
      <w:tr w:rsidR="00C81249" w14:paraId="09B97CB4" w14:textId="77777777" w:rsidTr="00F769AE">
        <w:trPr>
          <w:trHeight w:val="420"/>
          <w:jc w:val="center"/>
        </w:trPr>
        <w:tc>
          <w:tcPr>
            <w:tcW w:w="3324" w:type="dxa"/>
          </w:tcPr>
          <w:p w14:paraId="15BBAEC0" w14:textId="77777777" w:rsidR="00C81249" w:rsidRDefault="00C81249" w:rsidP="00C81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1632" w:type="dxa"/>
          </w:tcPr>
          <w:p w14:paraId="5C2BB691" w14:textId="77777777" w:rsidR="00C81249" w:rsidRDefault="00C81249" w:rsidP="00C81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2024-25</w:t>
            </w:r>
          </w:p>
        </w:tc>
        <w:tc>
          <w:tcPr>
            <w:tcW w:w="1632" w:type="dxa"/>
          </w:tcPr>
          <w:p w14:paraId="1407C912" w14:textId="77777777" w:rsidR="00C81249" w:rsidRDefault="00C81249" w:rsidP="00C81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2025-26</w:t>
            </w:r>
          </w:p>
        </w:tc>
      </w:tr>
      <w:tr w:rsidR="000C792E" w14:paraId="0989D40D" w14:textId="77777777" w:rsidTr="00F769AE">
        <w:trPr>
          <w:trHeight w:val="680"/>
          <w:jc w:val="center"/>
        </w:trPr>
        <w:tc>
          <w:tcPr>
            <w:tcW w:w="3324" w:type="dxa"/>
          </w:tcPr>
          <w:p w14:paraId="2BF1AB9B" w14:textId="77777777" w:rsidR="000C792E" w:rsidRDefault="000C792E" w:rsidP="00754A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Number</w:t>
            </w:r>
            <w:r w:rsidR="00B7581F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of students </w:t>
            </w:r>
            <w:r w:rsidR="00754ACF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completed</w:t>
            </w: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 </w:t>
            </w:r>
            <w:r w:rsidR="00F769AE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Internship</w:t>
            </w:r>
          </w:p>
        </w:tc>
        <w:tc>
          <w:tcPr>
            <w:tcW w:w="1632" w:type="dxa"/>
          </w:tcPr>
          <w:p w14:paraId="71512535" w14:textId="77777777" w:rsidR="000C792E" w:rsidRDefault="000C792E" w:rsidP="00FB6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632" w:type="dxa"/>
          </w:tcPr>
          <w:p w14:paraId="510D6288" w14:textId="77777777" w:rsidR="000C792E" w:rsidRDefault="000C792E" w:rsidP="00FB6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0C792E" w14:paraId="23FA4A3B" w14:textId="77777777" w:rsidTr="00F769AE">
        <w:trPr>
          <w:trHeight w:val="420"/>
          <w:jc w:val="center"/>
        </w:trPr>
        <w:tc>
          <w:tcPr>
            <w:tcW w:w="3324" w:type="dxa"/>
          </w:tcPr>
          <w:p w14:paraId="0798A5A2" w14:textId="77777777" w:rsidR="000C792E" w:rsidRPr="00F34DC6" w:rsidRDefault="00B7581F" w:rsidP="00FB6CCE">
            <w:pPr>
              <w:pStyle w:val="ListParagraph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 w:rsidRPr="00F34DC6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B. A</w:t>
            </w:r>
          </w:p>
        </w:tc>
        <w:tc>
          <w:tcPr>
            <w:tcW w:w="1632" w:type="dxa"/>
          </w:tcPr>
          <w:p w14:paraId="0616E018" w14:textId="77777777" w:rsidR="000C792E" w:rsidRDefault="00395180" w:rsidP="00FB6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1632" w:type="dxa"/>
          </w:tcPr>
          <w:p w14:paraId="369F9A96" w14:textId="77777777" w:rsidR="000C792E" w:rsidRDefault="000A6860" w:rsidP="00FB6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123</w:t>
            </w:r>
          </w:p>
        </w:tc>
      </w:tr>
      <w:tr w:rsidR="000C792E" w14:paraId="77BFAC47" w14:textId="77777777" w:rsidTr="00F769AE">
        <w:trPr>
          <w:trHeight w:val="420"/>
          <w:jc w:val="center"/>
        </w:trPr>
        <w:tc>
          <w:tcPr>
            <w:tcW w:w="3324" w:type="dxa"/>
          </w:tcPr>
          <w:p w14:paraId="53FE75D3" w14:textId="77777777" w:rsidR="000C792E" w:rsidRPr="00F34DC6" w:rsidRDefault="00B7581F" w:rsidP="00FB6CCE">
            <w:pPr>
              <w:pStyle w:val="ListParagraph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 w:rsidRPr="00F34DC6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lastRenderedPageBreak/>
              <w:t>B. Com</w:t>
            </w:r>
          </w:p>
        </w:tc>
        <w:tc>
          <w:tcPr>
            <w:tcW w:w="1632" w:type="dxa"/>
          </w:tcPr>
          <w:p w14:paraId="63FB08ED" w14:textId="77777777" w:rsidR="000C792E" w:rsidRDefault="00395180" w:rsidP="00FB6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1632" w:type="dxa"/>
          </w:tcPr>
          <w:p w14:paraId="30924DCE" w14:textId="77777777" w:rsidR="000C792E" w:rsidRDefault="000A6860" w:rsidP="00FB6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97</w:t>
            </w:r>
          </w:p>
        </w:tc>
      </w:tr>
      <w:tr w:rsidR="000C792E" w14:paraId="47C13926" w14:textId="77777777" w:rsidTr="00F769AE">
        <w:trPr>
          <w:trHeight w:val="420"/>
          <w:jc w:val="center"/>
        </w:trPr>
        <w:tc>
          <w:tcPr>
            <w:tcW w:w="3324" w:type="dxa"/>
          </w:tcPr>
          <w:p w14:paraId="0F4114D6" w14:textId="77777777" w:rsidR="000C792E" w:rsidRPr="00F34DC6" w:rsidRDefault="00B7581F" w:rsidP="00FB6CCE">
            <w:pPr>
              <w:pStyle w:val="ListParagraph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 w:rsidRPr="00F34DC6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B.Sc.</w:t>
            </w:r>
          </w:p>
        </w:tc>
        <w:tc>
          <w:tcPr>
            <w:tcW w:w="1632" w:type="dxa"/>
          </w:tcPr>
          <w:p w14:paraId="4EC8FEBA" w14:textId="77777777" w:rsidR="000C792E" w:rsidRDefault="00395180" w:rsidP="00FB6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1632" w:type="dxa"/>
          </w:tcPr>
          <w:p w14:paraId="0FE10D20" w14:textId="77777777" w:rsidR="000C792E" w:rsidRDefault="000A6860" w:rsidP="00FB6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137</w:t>
            </w:r>
          </w:p>
        </w:tc>
      </w:tr>
    </w:tbl>
    <w:p w14:paraId="5ABA4D4E" w14:textId="77777777" w:rsidR="000C792E" w:rsidRDefault="000C792E" w:rsidP="004C2D4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10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14:paraId="383495C2" w14:textId="77777777" w:rsidR="00EF77E7" w:rsidRDefault="00754ACF" w:rsidP="00EF77E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Type of </w:t>
      </w:r>
      <w:r w:rsidR="00EF77E7">
        <w:rPr>
          <w:rFonts w:ascii="Century Gothic" w:eastAsia="Century Gothic" w:hAnsi="Century Gothic" w:cs="Century Gothic"/>
          <w:color w:val="000000"/>
          <w:sz w:val="24"/>
          <w:szCs w:val="24"/>
        </w:rPr>
        <w:t>Internship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s</w:t>
      </w:r>
      <w:r w:rsidR="00EF77E7">
        <w:rPr>
          <w:rFonts w:ascii="Century Gothic" w:eastAsia="Century Gothic" w:hAnsi="Century Gothic" w:cs="Century Gothic"/>
          <w:color w:val="000000"/>
          <w:sz w:val="24"/>
          <w:szCs w:val="24"/>
        </w:rPr>
        <w:t>:</w:t>
      </w:r>
    </w:p>
    <w:tbl>
      <w:tblPr>
        <w:tblStyle w:val="aff1"/>
        <w:tblW w:w="8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038"/>
        <w:gridCol w:w="1983"/>
        <w:gridCol w:w="1983"/>
      </w:tblGrid>
      <w:tr w:rsidR="00C81249" w14:paraId="43EB24F2" w14:textId="77777777" w:rsidTr="00EF77E7">
        <w:trPr>
          <w:trHeight w:val="351"/>
          <w:jc w:val="center"/>
        </w:trPr>
        <w:tc>
          <w:tcPr>
            <w:tcW w:w="4038" w:type="dxa"/>
          </w:tcPr>
          <w:p w14:paraId="546206F2" w14:textId="77777777" w:rsidR="00C81249" w:rsidRDefault="00C81249" w:rsidP="00C81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1983" w:type="dxa"/>
          </w:tcPr>
          <w:p w14:paraId="4FB15917" w14:textId="77777777" w:rsidR="00C81249" w:rsidRDefault="00C81249" w:rsidP="00C81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2024-25</w:t>
            </w:r>
          </w:p>
        </w:tc>
        <w:tc>
          <w:tcPr>
            <w:tcW w:w="1983" w:type="dxa"/>
          </w:tcPr>
          <w:p w14:paraId="61B3A5C3" w14:textId="77777777" w:rsidR="00C81249" w:rsidRDefault="00C81249" w:rsidP="00C81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2025-26</w:t>
            </w:r>
          </w:p>
        </w:tc>
      </w:tr>
      <w:tr w:rsidR="00EF77E7" w14:paraId="3D62D996" w14:textId="77777777" w:rsidTr="00EF77E7">
        <w:trPr>
          <w:trHeight w:val="568"/>
          <w:jc w:val="center"/>
        </w:trPr>
        <w:tc>
          <w:tcPr>
            <w:tcW w:w="4038" w:type="dxa"/>
          </w:tcPr>
          <w:p w14:paraId="2EF54277" w14:textId="77777777" w:rsidR="00EF77E7" w:rsidRDefault="00EF77E7" w:rsidP="00EF77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Total No of Physical Internships</w:t>
            </w:r>
          </w:p>
        </w:tc>
        <w:tc>
          <w:tcPr>
            <w:tcW w:w="1983" w:type="dxa"/>
          </w:tcPr>
          <w:p w14:paraId="12038DF3" w14:textId="77777777" w:rsidR="00EF77E7" w:rsidRDefault="000A6860" w:rsidP="00FB6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3" w:type="dxa"/>
          </w:tcPr>
          <w:p w14:paraId="2D695807" w14:textId="77777777" w:rsidR="00EF77E7" w:rsidRDefault="000A6860" w:rsidP="00FB6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</w:tr>
      <w:tr w:rsidR="00EF77E7" w14:paraId="0A8F7318" w14:textId="77777777" w:rsidTr="00EF77E7">
        <w:trPr>
          <w:trHeight w:val="351"/>
          <w:jc w:val="center"/>
        </w:trPr>
        <w:tc>
          <w:tcPr>
            <w:tcW w:w="4038" w:type="dxa"/>
          </w:tcPr>
          <w:p w14:paraId="14422F8E" w14:textId="77777777" w:rsidR="00EF77E7" w:rsidRPr="00EF77E7" w:rsidRDefault="00EF77E7" w:rsidP="00EF77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 w:rsidRPr="00EF77E7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Total No of </w:t>
            </w: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Online</w:t>
            </w:r>
            <w:r w:rsidRPr="00EF77E7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 Internships</w:t>
            </w:r>
          </w:p>
        </w:tc>
        <w:tc>
          <w:tcPr>
            <w:tcW w:w="1983" w:type="dxa"/>
          </w:tcPr>
          <w:p w14:paraId="4A2708D1" w14:textId="77777777" w:rsidR="00EF77E7" w:rsidRDefault="000A6860" w:rsidP="00FB6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3" w:type="dxa"/>
          </w:tcPr>
          <w:p w14:paraId="568A1689" w14:textId="77777777" w:rsidR="00EF77E7" w:rsidRDefault="000A6860" w:rsidP="00FB6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04</w:t>
            </w:r>
          </w:p>
        </w:tc>
      </w:tr>
      <w:tr w:rsidR="00EF77E7" w14:paraId="0BB3DD00" w14:textId="77777777" w:rsidTr="00EF77E7">
        <w:trPr>
          <w:trHeight w:val="351"/>
          <w:jc w:val="center"/>
        </w:trPr>
        <w:tc>
          <w:tcPr>
            <w:tcW w:w="4038" w:type="dxa"/>
          </w:tcPr>
          <w:p w14:paraId="3C3F13B8" w14:textId="77777777" w:rsidR="00EF77E7" w:rsidRPr="00EF77E7" w:rsidRDefault="00EF77E7" w:rsidP="00EF77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 w:rsidRPr="00EF77E7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Total No of </w:t>
            </w: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paid </w:t>
            </w:r>
            <w:r w:rsidRPr="00EF77E7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Internships</w:t>
            </w:r>
          </w:p>
        </w:tc>
        <w:tc>
          <w:tcPr>
            <w:tcW w:w="1983" w:type="dxa"/>
          </w:tcPr>
          <w:p w14:paraId="5AE455EE" w14:textId="77777777" w:rsidR="00EF77E7" w:rsidRPr="00A62A28" w:rsidRDefault="00A62A28" w:rsidP="00FB6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 w:rsidRPr="00A62A28"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3" w:type="dxa"/>
          </w:tcPr>
          <w:p w14:paraId="04C16E5F" w14:textId="77777777" w:rsidR="00EF77E7" w:rsidRPr="00A62A28" w:rsidRDefault="00A62A28" w:rsidP="00FB6C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 w:rsidRPr="00A62A28"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</w:tbl>
    <w:p w14:paraId="0E31FC1B" w14:textId="77777777" w:rsidR="00BE6BCC" w:rsidRDefault="002C678B" w:rsidP="00D376D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Student Support and Progression </w:t>
      </w:r>
    </w:p>
    <w:p w14:paraId="2EA146A4" w14:textId="77777777" w:rsidR="00BE6BCC" w:rsidRDefault="002C678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Students Progression to Higher Education (Programme wise)</w:t>
      </w:r>
    </w:p>
    <w:tbl>
      <w:tblPr>
        <w:tblStyle w:val="aff2"/>
        <w:tblW w:w="56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28"/>
        <w:gridCol w:w="1389"/>
        <w:gridCol w:w="1389"/>
      </w:tblGrid>
      <w:tr w:rsidR="00C81249" w14:paraId="61FBDB49" w14:textId="77777777">
        <w:trPr>
          <w:jc w:val="center"/>
        </w:trPr>
        <w:tc>
          <w:tcPr>
            <w:tcW w:w="2828" w:type="dxa"/>
          </w:tcPr>
          <w:p w14:paraId="7C1FC935" w14:textId="77777777" w:rsidR="00C81249" w:rsidRDefault="00C81249" w:rsidP="00C81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1389" w:type="dxa"/>
          </w:tcPr>
          <w:p w14:paraId="6A76E8F8" w14:textId="77777777" w:rsidR="00C81249" w:rsidRDefault="00C81249" w:rsidP="00C81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2024-25</w:t>
            </w:r>
          </w:p>
        </w:tc>
        <w:tc>
          <w:tcPr>
            <w:tcW w:w="1389" w:type="dxa"/>
          </w:tcPr>
          <w:p w14:paraId="6ED44F87" w14:textId="77777777" w:rsidR="00C81249" w:rsidRDefault="00C81249" w:rsidP="00C81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2025-26</w:t>
            </w:r>
          </w:p>
        </w:tc>
      </w:tr>
      <w:tr w:rsidR="00BE6BCC" w14:paraId="44E0F12E" w14:textId="77777777">
        <w:trPr>
          <w:jc w:val="center"/>
        </w:trPr>
        <w:tc>
          <w:tcPr>
            <w:tcW w:w="2828" w:type="dxa"/>
          </w:tcPr>
          <w:p w14:paraId="1618796E" w14:textId="77777777" w:rsidR="00BE6BCC" w:rsidRDefault="002C67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Number of students </w:t>
            </w:r>
          </w:p>
        </w:tc>
        <w:tc>
          <w:tcPr>
            <w:tcW w:w="1389" w:type="dxa"/>
          </w:tcPr>
          <w:p w14:paraId="43F738BE" w14:textId="77777777"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389" w:type="dxa"/>
          </w:tcPr>
          <w:p w14:paraId="7E48AB4F" w14:textId="77777777"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BE6BCC" w14:paraId="15B8010B" w14:textId="77777777">
        <w:trPr>
          <w:jc w:val="center"/>
        </w:trPr>
        <w:tc>
          <w:tcPr>
            <w:tcW w:w="2828" w:type="dxa"/>
          </w:tcPr>
          <w:p w14:paraId="049158BE" w14:textId="77777777" w:rsidR="00BE6BCC" w:rsidRPr="00F34DC6" w:rsidRDefault="00B7581F" w:rsidP="00EF77E7">
            <w:pPr>
              <w:pStyle w:val="ListParagraph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 w:rsidRPr="00F34DC6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B. A</w:t>
            </w:r>
          </w:p>
        </w:tc>
        <w:tc>
          <w:tcPr>
            <w:tcW w:w="1389" w:type="dxa"/>
          </w:tcPr>
          <w:p w14:paraId="57061B22" w14:textId="77777777" w:rsidR="00BE6BCC" w:rsidRPr="00E96F11" w:rsidRDefault="00E96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 w:rsidRPr="00E96F11"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1389" w:type="dxa"/>
          </w:tcPr>
          <w:p w14:paraId="204BC457" w14:textId="77777777"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BE6BCC" w14:paraId="0672C571" w14:textId="77777777">
        <w:trPr>
          <w:jc w:val="center"/>
        </w:trPr>
        <w:tc>
          <w:tcPr>
            <w:tcW w:w="2828" w:type="dxa"/>
          </w:tcPr>
          <w:p w14:paraId="4F0CC8C1" w14:textId="77777777" w:rsidR="00BE6BCC" w:rsidRPr="00F34DC6" w:rsidRDefault="00B7581F" w:rsidP="00EF77E7">
            <w:pPr>
              <w:pStyle w:val="ListParagraph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 w:rsidRPr="00F34DC6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B. Com</w:t>
            </w:r>
          </w:p>
        </w:tc>
        <w:tc>
          <w:tcPr>
            <w:tcW w:w="1389" w:type="dxa"/>
          </w:tcPr>
          <w:p w14:paraId="387E7213" w14:textId="77777777" w:rsidR="00BE6BCC" w:rsidRPr="00E96F11" w:rsidRDefault="00E96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 w:rsidRPr="00E96F11"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89" w:type="dxa"/>
          </w:tcPr>
          <w:p w14:paraId="65EB1433" w14:textId="77777777"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BE6BCC" w14:paraId="6AC10D4F" w14:textId="77777777">
        <w:trPr>
          <w:jc w:val="center"/>
        </w:trPr>
        <w:tc>
          <w:tcPr>
            <w:tcW w:w="2828" w:type="dxa"/>
          </w:tcPr>
          <w:p w14:paraId="7C0D3C84" w14:textId="77777777" w:rsidR="00BE6BCC" w:rsidRPr="00F34DC6" w:rsidRDefault="00B7581F" w:rsidP="00EF77E7">
            <w:pPr>
              <w:pStyle w:val="ListParagraph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 w:rsidRPr="00F34DC6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B.Sc.</w:t>
            </w:r>
          </w:p>
        </w:tc>
        <w:tc>
          <w:tcPr>
            <w:tcW w:w="1389" w:type="dxa"/>
          </w:tcPr>
          <w:p w14:paraId="22D78433" w14:textId="77777777" w:rsidR="00BE6BCC" w:rsidRPr="00E96F11" w:rsidRDefault="00E96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</w:pPr>
            <w:r w:rsidRPr="00E96F11">
              <w:rPr>
                <w:rFonts w:ascii="Century Gothic" w:eastAsia="Century Gothic" w:hAnsi="Century Gothic" w:cs="Century Gothic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89" w:type="dxa"/>
          </w:tcPr>
          <w:p w14:paraId="40F74FE6" w14:textId="77777777"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</w:tbl>
    <w:p w14:paraId="0B2878FA" w14:textId="77777777" w:rsidR="00BE6BCC" w:rsidRDefault="002C678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Employment (Programme wise)</w:t>
      </w:r>
    </w:p>
    <w:tbl>
      <w:tblPr>
        <w:tblStyle w:val="aff3"/>
        <w:tblW w:w="56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28"/>
        <w:gridCol w:w="1389"/>
        <w:gridCol w:w="1389"/>
      </w:tblGrid>
      <w:tr w:rsidR="00C81249" w14:paraId="3A764C60" w14:textId="77777777">
        <w:trPr>
          <w:jc w:val="center"/>
        </w:trPr>
        <w:tc>
          <w:tcPr>
            <w:tcW w:w="2828" w:type="dxa"/>
          </w:tcPr>
          <w:p w14:paraId="2AB5CA2A" w14:textId="77777777" w:rsidR="00C81249" w:rsidRDefault="00C81249" w:rsidP="00C81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1389" w:type="dxa"/>
          </w:tcPr>
          <w:p w14:paraId="1B1981B4" w14:textId="77777777" w:rsidR="00C81249" w:rsidRDefault="00C81249" w:rsidP="00C81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2024-25</w:t>
            </w:r>
          </w:p>
        </w:tc>
        <w:tc>
          <w:tcPr>
            <w:tcW w:w="1389" w:type="dxa"/>
          </w:tcPr>
          <w:p w14:paraId="3C91A511" w14:textId="77777777" w:rsidR="00C81249" w:rsidRDefault="00C81249" w:rsidP="00C81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2025-26</w:t>
            </w:r>
          </w:p>
        </w:tc>
      </w:tr>
      <w:tr w:rsidR="00BE6BCC" w14:paraId="0D3C7EB8" w14:textId="77777777">
        <w:trPr>
          <w:jc w:val="center"/>
        </w:trPr>
        <w:tc>
          <w:tcPr>
            <w:tcW w:w="2828" w:type="dxa"/>
          </w:tcPr>
          <w:p w14:paraId="675CD87D" w14:textId="77777777" w:rsidR="00BE6BCC" w:rsidRDefault="00B75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Number of</w:t>
            </w:r>
            <w:r w:rsidR="002C678B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 students </w:t>
            </w:r>
          </w:p>
        </w:tc>
        <w:tc>
          <w:tcPr>
            <w:tcW w:w="1389" w:type="dxa"/>
          </w:tcPr>
          <w:p w14:paraId="6FEA168A" w14:textId="77777777"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389" w:type="dxa"/>
          </w:tcPr>
          <w:p w14:paraId="026F91E4" w14:textId="77777777"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</w:tr>
      <w:tr w:rsidR="00BE6BCC" w14:paraId="02A830A3" w14:textId="77777777">
        <w:trPr>
          <w:jc w:val="center"/>
        </w:trPr>
        <w:tc>
          <w:tcPr>
            <w:tcW w:w="2828" w:type="dxa"/>
          </w:tcPr>
          <w:p w14:paraId="64D616BC" w14:textId="77777777" w:rsidR="00BE6BCC" w:rsidRPr="00153C9B" w:rsidRDefault="00B7581F" w:rsidP="00153C9B">
            <w:pPr>
              <w:pStyle w:val="ListParagraph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 w:rsidRPr="00153C9B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B. A</w:t>
            </w:r>
          </w:p>
        </w:tc>
        <w:tc>
          <w:tcPr>
            <w:tcW w:w="1389" w:type="dxa"/>
          </w:tcPr>
          <w:p w14:paraId="04331C7B" w14:textId="77777777"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389" w:type="dxa"/>
          </w:tcPr>
          <w:p w14:paraId="37D85E58" w14:textId="77777777" w:rsidR="00BE6BCC" w:rsidRDefault="00361D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12</w:t>
            </w:r>
          </w:p>
        </w:tc>
      </w:tr>
      <w:tr w:rsidR="00BE6BCC" w14:paraId="0C9AFD12" w14:textId="77777777">
        <w:trPr>
          <w:jc w:val="center"/>
        </w:trPr>
        <w:tc>
          <w:tcPr>
            <w:tcW w:w="2828" w:type="dxa"/>
          </w:tcPr>
          <w:p w14:paraId="095E8874" w14:textId="77777777" w:rsidR="00BE6BCC" w:rsidRPr="00153C9B" w:rsidRDefault="00B7581F" w:rsidP="00153C9B">
            <w:pPr>
              <w:pStyle w:val="ListParagraph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 w:rsidRPr="00153C9B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B. Com</w:t>
            </w:r>
          </w:p>
        </w:tc>
        <w:tc>
          <w:tcPr>
            <w:tcW w:w="1389" w:type="dxa"/>
          </w:tcPr>
          <w:p w14:paraId="0AA57634" w14:textId="77777777"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389" w:type="dxa"/>
          </w:tcPr>
          <w:p w14:paraId="08B46BDF" w14:textId="77777777" w:rsidR="00BE6BCC" w:rsidRDefault="00361D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10</w:t>
            </w:r>
          </w:p>
        </w:tc>
      </w:tr>
      <w:tr w:rsidR="00BE6BCC" w14:paraId="67B22D48" w14:textId="77777777">
        <w:trPr>
          <w:jc w:val="center"/>
        </w:trPr>
        <w:tc>
          <w:tcPr>
            <w:tcW w:w="2828" w:type="dxa"/>
          </w:tcPr>
          <w:p w14:paraId="30EB4AD0" w14:textId="77777777" w:rsidR="00BE6BCC" w:rsidRPr="00153C9B" w:rsidRDefault="002C678B" w:rsidP="00153C9B">
            <w:pPr>
              <w:pStyle w:val="ListParagraph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proofErr w:type="spellStart"/>
            <w:r w:rsidRPr="00153C9B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B.Sc</w:t>
            </w:r>
            <w:proofErr w:type="spellEnd"/>
          </w:p>
        </w:tc>
        <w:tc>
          <w:tcPr>
            <w:tcW w:w="1389" w:type="dxa"/>
          </w:tcPr>
          <w:p w14:paraId="4DA1C962" w14:textId="77777777" w:rsidR="00BE6BCC" w:rsidRDefault="00BE6B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</w:p>
        </w:tc>
        <w:tc>
          <w:tcPr>
            <w:tcW w:w="1389" w:type="dxa"/>
          </w:tcPr>
          <w:p w14:paraId="52B793E9" w14:textId="77777777" w:rsidR="00BE6BCC" w:rsidRDefault="00361D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09</w:t>
            </w:r>
          </w:p>
        </w:tc>
      </w:tr>
    </w:tbl>
    <w:p w14:paraId="3980029E" w14:textId="77777777" w:rsidR="00BE6BCC" w:rsidRPr="00F34DC6" w:rsidRDefault="002C678B" w:rsidP="00F34DC6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 w:rsidRPr="00F34DC6">
        <w:rPr>
          <w:rFonts w:ascii="Century Gothic" w:eastAsia="Century Gothic" w:hAnsi="Century Gothic" w:cs="Century Gothic"/>
          <w:color w:val="000000"/>
          <w:sz w:val="24"/>
          <w:szCs w:val="24"/>
        </w:rPr>
        <w:t>Entrepreneurship (Programme wise)</w:t>
      </w:r>
    </w:p>
    <w:tbl>
      <w:tblPr>
        <w:tblStyle w:val="aff4"/>
        <w:tblW w:w="56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28"/>
        <w:gridCol w:w="1389"/>
        <w:gridCol w:w="1389"/>
      </w:tblGrid>
      <w:tr w:rsidR="00C81249" w14:paraId="091B8C8F" w14:textId="77777777">
        <w:trPr>
          <w:jc w:val="center"/>
        </w:trPr>
        <w:tc>
          <w:tcPr>
            <w:tcW w:w="2828" w:type="dxa"/>
          </w:tcPr>
          <w:p w14:paraId="7EF12A9B" w14:textId="77777777" w:rsidR="00C81249" w:rsidRDefault="00C81249" w:rsidP="00C81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Year </w:t>
            </w:r>
          </w:p>
        </w:tc>
        <w:tc>
          <w:tcPr>
            <w:tcW w:w="1389" w:type="dxa"/>
          </w:tcPr>
          <w:p w14:paraId="04FC79E4" w14:textId="77777777" w:rsidR="00C81249" w:rsidRDefault="00C81249" w:rsidP="00C81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2024-25</w:t>
            </w:r>
          </w:p>
        </w:tc>
        <w:tc>
          <w:tcPr>
            <w:tcW w:w="1389" w:type="dxa"/>
          </w:tcPr>
          <w:p w14:paraId="64DCE3C9" w14:textId="77777777" w:rsidR="00C81249" w:rsidRDefault="00C81249" w:rsidP="00C81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2025-26</w:t>
            </w:r>
          </w:p>
        </w:tc>
      </w:tr>
      <w:tr w:rsidR="00BE6BCC" w14:paraId="0DDE6740" w14:textId="77777777">
        <w:trPr>
          <w:jc w:val="center"/>
        </w:trPr>
        <w:tc>
          <w:tcPr>
            <w:tcW w:w="2828" w:type="dxa"/>
          </w:tcPr>
          <w:p w14:paraId="00EC0B11" w14:textId="77777777" w:rsidR="00BE6BCC" w:rsidRDefault="00B75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Number of</w:t>
            </w:r>
            <w:r w:rsidR="002C678B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 xml:space="preserve"> students </w:t>
            </w:r>
          </w:p>
        </w:tc>
        <w:tc>
          <w:tcPr>
            <w:tcW w:w="1389" w:type="dxa"/>
          </w:tcPr>
          <w:p w14:paraId="7A7138BB" w14:textId="77777777" w:rsidR="00BE6BCC" w:rsidRDefault="00E96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89" w:type="dxa"/>
          </w:tcPr>
          <w:p w14:paraId="649A488E" w14:textId="77777777" w:rsidR="00BE6BCC" w:rsidRDefault="00E96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</w:tr>
      <w:tr w:rsidR="00BE6BCC" w14:paraId="4C87F08C" w14:textId="77777777">
        <w:trPr>
          <w:jc w:val="center"/>
        </w:trPr>
        <w:tc>
          <w:tcPr>
            <w:tcW w:w="2828" w:type="dxa"/>
          </w:tcPr>
          <w:p w14:paraId="282BB8CD" w14:textId="77777777" w:rsidR="00BE6BCC" w:rsidRPr="00951441" w:rsidRDefault="00B7581F" w:rsidP="00951441">
            <w:pPr>
              <w:pStyle w:val="ListParagraph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 w:rsidRPr="00951441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B. A</w:t>
            </w:r>
          </w:p>
        </w:tc>
        <w:tc>
          <w:tcPr>
            <w:tcW w:w="1389" w:type="dxa"/>
          </w:tcPr>
          <w:p w14:paraId="305D4CF1" w14:textId="77777777" w:rsidR="00BE6BCC" w:rsidRDefault="00E96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89" w:type="dxa"/>
          </w:tcPr>
          <w:p w14:paraId="065D836F" w14:textId="77777777" w:rsidR="00BE6BCC" w:rsidRDefault="00E96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</w:tr>
      <w:tr w:rsidR="00BE6BCC" w14:paraId="4F1D2DA9" w14:textId="77777777">
        <w:trPr>
          <w:jc w:val="center"/>
        </w:trPr>
        <w:tc>
          <w:tcPr>
            <w:tcW w:w="2828" w:type="dxa"/>
          </w:tcPr>
          <w:p w14:paraId="1623FFAE" w14:textId="77777777" w:rsidR="00BE6BCC" w:rsidRPr="00951441" w:rsidRDefault="00B7581F" w:rsidP="00951441">
            <w:pPr>
              <w:pStyle w:val="ListParagraph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 w:rsidRPr="00951441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B. Com</w:t>
            </w:r>
          </w:p>
        </w:tc>
        <w:tc>
          <w:tcPr>
            <w:tcW w:w="1389" w:type="dxa"/>
          </w:tcPr>
          <w:p w14:paraId="7E14815C" w14:textId="77777777" w:rsidR="00BE6BCC" w:rsidRDefault="00E96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89" w:type="dxa"/>
          </w:tcPr>
          <w:p w14:paraId="73B3ADBD" w14:textId="77777777" w:rsidR="00BE6BCC" w:rsidRDefault="00E96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</w:tr>
      <w:tr w:rsidR="00BE6BCC" w14:paraId="384B8A2F" w14:textId="77777777">
        <w:trPr>
          <w:jc w:val="center"/>
        </w:trPr>
        <w:tc>
          <w:tcPr>
            <w:tcW w:w="2828" w:type="dxa"/>
          </w:tcPr>
          <w:p w14:paraId="2D6D8BEE" w14:textId="77777777" w:rsidR="00BE6BCC" w:rsidRPr="00951441" w:rsidRDefault="002C678B" w:rsidP="00951441">
            <w:pPr>
              <w:pStyle w:val="ListParagraph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proofErr w:type="spellStart"/>
            <w:r w:rsidRPr="00951441"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B.Sc</w:t>
            </w:r>
            <w:proofErr w:type="spellEnd"/>
          </w:p>
        </w:tc>
        <w:tc>
          <w:tcPr>
            <w:tcW w:w="1389" w:type="dxa"/>
          </w:tcPr>
          <w:p w14:paraId="5E9DF3A3" w14:textId="77777777" w:rsidR="00BE6BCC" w:rsidRDefault="00E96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89" w:type="dxa"/>
          </w:tcPr>
          <w:p w14:paraId="6C98ADAC" w14:textId="77777777" w:rsidR="00BE6BCC" w:rsidRDefault="00E96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4"/>
                <w:szCs w:val="24"/>
              </w:rPr>
              <w:t>0</w:t>
            </w:r>
          </w:p>
        </w:tc>
      </w:tr>
    </w:tbl>
    <w:p w14:paraId="4500F9BA" w14:textId="77777777" w:rsidR="00BE6BCC" w:rsidRDefault="002C678B" w:rsidP="00D376D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Grants/funds received from (in Lakhs/Rs.)</w:t>
      </w:r>
    </w:p>
    <w:p w14:paraId="51792771" w14:textId="57502659" w:rsidR="00BE6BCC" w:rsidRPr="00AC04DA" w:rsidRDefault="002C678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Government</w:t>
      </w:r>
      <w:r w:rsidR="00E16E55">
        <w:rPr>
          <w:rFonts w:ascii="Century Gothic" w:eastAsia="Century Gothic" w:hAnsi="Century Gothic" w:cs="Century Gothic"/>
          <w:color w:val="000000"/>
          <w:sz w:val="24"/>
          <w:szCs w:val="24"/>
        </w:rPr>
        <w:t>: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="00AC04DA" w:rsidRPr="00AC04DA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5483292.59</w:t>
      </w:r>
      <w:r w:rsidR="00AC04DA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(PM-USHA)</w:t>
      </w:r>
    </w:p>
    <w:p w14:paraId="2FEAEFD8" w14:textId="77777777" w:rsidR="00BE6BCC" w:rsidRPr="00C91E42" w:rsidRDefault="002C678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Non-governmental bodies</w:t>
      </w:r>
      <w:r w:rsidR="00E16E55">
        <w:rPr>
          <w:rFonts w:ascii="Century Gothic" w:eastAsia="Century Gothic" w:hAnsi="Century Gothic" w:cs="Century Gothic"/>
          <w:color w:val="000000"/>
          <w:sz w:val="24"/>
          <w:szCs w:val="24"/>
        </w:rPr>
        <w:t>:</w:t>
      </w:r>
      <w:r w:rsidR="00C91E42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="00C91E42" w:rsidRPr="00C91E42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nil</w:t>
      </w:r>
    </w:p>
    <w:p w14:paraId="63000A7B" w14:textId="77777777" w:rsidR="00BE6BCC" w:rsidRPr="00C91E42" w:rsidRDefault="002C678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Individuals/ Philanthropists</w:t>
      </w:r>
      <w:r w:rsidR="00E16E55">
        <w:rPr>
          <w:rFonts w:ascii="Century Gothic" w:eastAsia="Century Gothic" w:hAnsi="Century Gothic" w:cs="Century Gothic"/>
          <w:color w:val="000000"/>
          <w:sz w:val="24"/>
          <w:szCs w:val="24"/>
        </w:rPr>
        <w:t>: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="00C91E42" w:rsidRPr="00C91E42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nil</w:t>
      </w:r>
    </w:p>
    <w:p w14:paraId="139F08CC" w14:textId="77777777" w:rsidR="00BE6BCC" w:rsidRPr="00C91E42" w:rsidRDefault="002C678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</w:pPr>
      <w:proofErr w:type="spellStart"/>
      <w:r>
        <w:rPr>
          <w:rFonts w:ascii="Century Gothic" w:eastAsia="Century Gothic" w:hAnsi="Century Gothic" w:cs="Century Gothic"/>
          <w:color w:val="000000"/>
          <w:sz w:val="24"/>
          <w:szCs w:val="24"/>
        </w:rPr>
        <w:t>CSR</w:t>
      </w:r>
      <w:r w:rsidR="00E16E55">
        <w:rPr>
          <w:rFonts w:ascii="Century Gothic" w:eastAsia="Century Gothic" w:hAnsi="Century Gothic" w:cs="Century Gothic"/>
          <w:color w:val="000000"/>
          <w:sz w:val="24"/>
          <w:szCs w:val="24"/>
        </w:rPr>
        <w:t>:</w:t>
      </w:r>
      <w:r w:rsidR="00C91E42" w:rsidRPr="00C91E42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nil</w:t>
      </w:r>
      <w:proofErr w:type="spellEnd"/>
    </w:p>
    <w:p w14:paraId="5721341A" w14:textId="77777777" w:rsidR="00C934E0" w:rsidRDefault="00C934E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Budget allocated for Infrastructure</w:t>
      </w:r>
      <w:r w:rsidR="00E16E55">
        <w:rPr>
          <w:rFonts w:ascii="Century Gothic" w:eastAsia="Century Gothic" w:hAnsi="Century Gothic" w:cs="Century Gothic"/>
          <w:color w:val="000000"/>
          <w:sz w:val="24"/>
          <w:szCs w:val="24"/>
        </w:rPr>
        <w:t>:</w:t>
      </w:r>
    </w:p>
    <w:p w14:paraId="2FD8B9EA" w14:textId="77777777" w:rsidR="007A268B" w:rsidRDefault="00C934E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lastRenderedPageBreak/>
        <w:t>Expenditure for Books &amp; Journals</w:t>
      </w:r>
      <w:r w:rsidR="00E16E55">
        <w:rPr>
          <w:rFonts w:ascii="Century Gothic" w:eastAsia="Century Gothic" w:hAnsi="Century Gothic" w:cs="Century Gothic"/>
          <w:color w:val="000000"/>
          <w:sz w:val="24"/>
          <w:szCs w:val="24"/>
        </w:rPr>
        <w:t>:</w:t>
      </w:r>
    </w:p>
    <w:p w14:paraId="28611223" w14:textId="77777777" w:rsidR="00C934E0" w:rsidRDefault="00C934E0" w:rsidP="007A268B">
      <w:pPr>
        <w:pBdr>
          <w:top w:val="nil"/>
          <w:left w:val="nil"/>
          <w:bottom w:val="nil"/>
          <w:right w:val="nil"/>
          <w:between w:val="nil"/>
        </w:pBdr>
        <w:spacing w:after="0"/>
        <w:ind w:left="107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Budget Sanctioned</w:t>
      </w:r>
      <w:r w:rsidR="007A268B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Rs. ____</w:t>
      </w:r>
      <w:r w:rsidR="00F57F11" w:rsidRPr="009E5F91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72000</w:t>
      </w:r>
      <w:r w:rsidR="007A268B" w:rsidRPr="009E5F91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_</w:t>
      </w:r>
      <w:r w:rsidR="007A268B">
        <w:rPr>
          <w:rFonts w:ascii="Century Gothic" w:eastAsia="Century Gothic" w:hAnsi="Century Gothic" w:cs="Century Gothic"/>
          <w:color w:val="000000"/>
          <w:sz w:val="24"/>
          <w:szCs w:val="24"/>
        </w:rPr>
        <w:t>_________</w:t>
      </w:r>
      <w:proofErr w:type="gramStart"/>
      <w:r w:rsidR="007A268B">
        <w:rPr>
          <w:rFonts w:ascii="Century Gothic" w:eastAsia="Century Gothic" w:hAnsi="Century Gothic" w:cs="Century Gothic"/>
          <w:color w:val="000000"/>
          <w:sz w:val="24"/>
          <w:szCs w:val="24"/>
        </w:rPr>
        <w:t>_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 w:rsidR="007A268B">
        <w:rPr>
          <w:rFonts w:ascii="Century Gothic" w:eastAsia="Century Gothic" w:hAnsi="Century Gothic" w:cs="Century Gothic"/>
          <w:color w:val="000000"/>
          <w:sz w:val="24"/>
          <w:szCs w:val="24"/>
        </w:rPr>
        <w:t>;</w:t>
      </w:r>
      <w:proofErr w:type="gramEnd"/>
      <w:r w:rsidR="007A268B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Utilized</w:t>
      </w:r>
      <w:r w:rsidR="007A268B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Rs. _____________</w:t>
      </w:r>
      <w:r w:rsidR="00F57F11" w:rsidRPr="009E5F91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72000</w:t>
      </w:r>
      <w:r w:rsidR="007A268B" w:rsidRPr="009E5F91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__</w:t>
      </w:r>
      <w:r w:rsidR="007A268B">
        <w:rPr>
          <w:rFonts w:ascii="Century Gothic" w:eastAsia="Century Gothic" w:hAnsi="Century Gothic" w:cs="Century Gothic"/>
          <w:color w:val="000000"/>
          <w:sz w:val="24"/>
          <w:szCs w:val="24"/>
        </w:rPr>
        <w:t>__</w:t>
      </w:r>
    </w:p>
    <w:p w14:paraId="2F01912C" w14:textId="77777777" w:rsidR="00BE6BCC" w:rsidRDefault="002C678B" w:rsidP="00D376D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Governance and Leadership</w:t>
      </w:r>
    </w:p>
    <w:p w14:paraId="6A2B1142" w14:textId="77777777" w:rsidR="00BE6BCC" w:rsidRDefault="002C678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Institutional </w:t>
      </w:r>
      <w:r w:rsidR="00713B13">
        <w:rPr>
          <w:rFonts w:ascii="Century Gothic" w:eastAsia="Century Gothic" w:hAnsi="Century Gothic" w:cs="Century Gothic"/>
          <w:color w:val="000000"/>
          <w:sz w:val="24"/>
          <w:szCs w:val="24"/>
        </w:rPr>
        <w:t>Development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Plan (Next </w:t>
      </w:r>
      <w:r w:rsidR="002240B0">
        <w:rPr>
          <w:rFonts w:ascii="Century Gothic" w:eastAsia="Century Gothic" w:hAnsi="Century Gothic" w:cs="Century Gothic"/>
          <w:color w:val="000000"/>
          <w:sz w:val="24"/>
          <w:szCs w:val="24"/>
        </w:rPr>
        <w:t>two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years)</w:t>
      </w:r>
    </w:p>
    <w:p w14:paraId="11420DBC" w14:textId="77777777" w:rsidR="00893EC0" w:rsidRPr="00893EC0" w:rsidRDefault="00893EC0" w:rsidP="00893EC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  <w:lang w:val="en-IN"/>
        </w:rPr>
      </w:pPr>
      <w:r w:rsidRPr="00893EC0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  <w:lang w:val="en-IN"/>
        </w:rPr>
        <w:t>Academic Development</w:t>
      </w:r>
    </w:p>
    <w:p w14:paraId="2E15A955" w14:textId="77777777" w:rsidR="00893EC0" w:rsidRPr="00893EC0" w:rsidRDefault="00893EC0" w:rsidP="00893EC0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0"/>
          <w:szCs w:val="20"/>
          <w:lang w:val="en-IN"/>
        </w:rPr>
      </w:pPr>
      <w:r w:rsidRPr="00893EC0">
        <w:rPr>
          <w:rFonts w:ascii="Century Gothic" w:eastAsia="Century Gothic" w:hAnsi="Century Gothic" w:cs="Century Gothic"/>
          <w:color w:val="000000"/>
          <w:sz w:val="20"/>
          <w:szCs w:val="20"/>
          <w:lang w:val="en-IN"/>
        </w:rPr>
        <w:t>Introduction of new skill-oriented and add-on courses.</w:t>
      </w:r>
    </w:p>
    <w:p w14:paraId="100DF906" w14:textId="77777777" w:rsidR="00893EC0" w:rsidRPr="00893EC0" w:rsidRDefault="00893EC0" w:rsidP="00893EC0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0"/>
          <w:szCs w:val="20"/>
          <w:lang w:val="en-IN"/>
        </w:rPr>
      </w:pPr>
      <w:r w:rsidRPr="00893EC0">
        <w:rPr>
          <w:rFonts w:ascii="Century Gothic" w:eastAsia="Century Gothic" w:hAnsi="Century Gothic" w:cs="Century Gothic"/>
          <w:color w:val="000000"/>
          <w:sz w:val="20"/>
          <w:szCs w:val="20"/>
          <w:lang w:val="en-IN"/>
        </w:rPr>
        <w:t>Strengthening Outcome-Based Education (OBE) practices.</w:t>
      </w:r>
    </w:p>
    <w:p w14:paraId="0317182D" w14:textId="77777777" w:rsidR="00893EC0" w:rsidRPr="00893EC0" w:rsidRDefault="00893EC0" w:rsidP="00893EC0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0"/>
          <w:szCs w:val="20"/>
          <w:lang w:val="en-IN"/>
        </w:rPr>
      </w:pPr>
      <w:r w:rsidRPr="00893EC0">
        <w:rPr>
          <w:rFonts w:ascii="Century Gothic" w:eastAsia="Century Gothic" w:hAnsi="Century Gothic" w:cs="Century Gothic"/>
          <w:color w:val="000000"/>
          <w:sz w:val="20"/>
          <w:szCs w:val="20"/>
          <w:lang w:val="en-IN"/>
        </w:rPr>
        <w:t>Enhancing ICT-enabled teaching-learning and use of digital platforms.</w:t>
      </w:r>
    </w:p>
    <w:p w14:paraId="28072448" w14:textId="77777777" w:rsidR="00893EC0" w:rsidRPr="00893EC0" w:rsidRDefault="00893EC0" w:rsidP="00893EC0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0"/>
          <w:szCs w:val="20"/>
          <w:lang w:val="en-IN"/>
        </w:rPr>
      </w:pPr>
      <w:r w:rsidRPr="00893EC0">
        <w:rPr>
          <w:rFonts w:ascii="Century Gothic" w:eastAsia="Century Gothic" w:hAnsi="Century Gothic" w:cs="Century Gothic"/>
          <w:color w:val="000000"/>
          <w:sz w:val="20"/>
          <w:szCs w:val="20"/>
          <w:lang w:val="en-IN"/>
        </w:rPr>
        <w:t>Improving student performance in competitive exams (UGC-NET, PG entrance).</w:t>
      </w:r>
    </w:p>
    <w:p w14:paraId="35079EE6" w14:textId="77777777" w:rsidR="00893EC0" w:rsidRPr="00893EC0" w:rsidRDefault="00893EC0" w:rsidP="00893EC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  <w:lang w:val="en-IN"/>
        </w:rPr>
      </w:pPr>
      <w:r w:rsidRPr="00893EC0">
        <w:rPr>
          <w:rFonts w:ascii="Century Gothic" w:eastAsia="Century Gothic" w:hAnsi="Century Gothic" w:cs="Century Gothic"/>
          <w:color w:val="000000"/>
          <w:sz w:val="24"/>
          <w:szCs w:val="24"/>
          <w:lang w:val="en-IN"/>
        </w:rPr>
        <w:t xml:space="preserve"> </w:t>
      </w:r>
      <w:r w:rsidRPr="00893EC0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  <w:lang w:val="en-IN"/>
        </w:rPr>
        <w:t>Infrastructure Development</w:t>
      </w:r>
    </w:p>
    <w:p w14:paraId="0067A5A4" w14:textId="77777777" w:rsidR="00893EC0" w:rsidRPr="00893EC0" w:rsidRDefault="00893EC0" w:rsidP="00893EC0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0"/>
          <w:szCs w:val="20"/>
          <w:lang w:val="en-IN"/>
        </w:rPr>
      </w:pPr>
      <w:r w:rsidRPr="00893EC0">
        <w:rPr>
          <w:rFonts w:ascii="Century Gothic" w:eastAsia="Century Gothic" w:hAnsi="Century Gothic" w:cs="Century Gothic"/>
          <w:color w:val="000000"/>
          <w:sz w:val="20"/>
          <w:szCs w:val="20"/>
          <w:lang w:val="en-IN"/>
        </w:rPr>
        <w:t>Expansion of digital classrooms and smart classrooms.</w:t>
      </w:r>
    </w:p>
    <w:p w14:paraId="234A2E04" w14:textId="77777777" w:rsidR="00893EC0" w:rsidRPr="00893EC0" w:rsidRDefault="00893EC0" w:rsidP="00893EC0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0"/>
          <w:szCs w:val="20"/>
          <w:lang w:val="en-IN"/>
        </w:rPr>
      </w:pPr>
      <w:r w:rsidRPr="00893EC0">
        <w:rPr>
          <w:rFonts w:ascii="Century Gothic" w:eastAsia="Century Gothic" w:hAnsi="Century Gothic" w:cs="Century Gothic"/>
          <w:color w:val="000000"/>
          <w:sz w:val="20"/>
          <w:szCs w:val="20"/>
          <w:lang w:val="en-IN"/>
        </w:rPr>
        <w:t>Strengthening library resources (e-resources, INFLIBNET, N-LIST).</w:t>
      </w:r>
    </w:p>
    <w:p w14:paraId="6FD41416" w14:textId="77777777" w:rsidR="00893EC0" w:rsidRPr="00893EC0" w:rsidRDefault="00893EC0" w:rsidP="00893EC0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0"/>
          <w:szCs w:val="20"/>
          <w:lang w:val="en-IN"/>
        </w:rPr>
      </w:pPr>
      <w:r w:rsidRPr="00893EC0">
        <w:rPr>
          <w:rFonts w:ascii="Century Gothic" w:eastAsia="Century Gothic" w:hAnsi="Century Gothic" w:cs="Century Gothic"/>
          <w:color w:val="000000"/>
          <w:sz w:val="20"/>
          <w:szCs w:val="20"/>
          <w:lang w:val="en-IN"/>
        </w:rPr>
        <w:t>Upgradation of computer labs and internet facilities.</w:t>
      </w:r>
    </w:p>
    <w:p w14:paraId="361386E8" w14:textId="77777777" w:rsidR="00893EC0" w:rsidRPr="00893EC0" w:rsidRDefault="00893EC0" w:rsidP="00893EC0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0"/>
          <w:szCs w:val="20"/>
          <w:lang w:val="en-IN"/>
        </w:rPr>
      </w:pPr>
      <w:r w:rsidRPr="00893EC0">
        <w:rPr>
          <w:rFonts w:ascii="Century Gothic" w:eastAsia="Century Gothic" w:hAnsi="Century Gothic" w:cs="Century Gothic"/>
          <w:color w:val="000000"/>
          <w:sz w:val="20"/>
          <w:szCs w:val="20"/>
          <w:lang w:val="en-IN"/>
        </w:rPr>
        <w:t>Development of college community radio and its full-fledged operation.</w:t>
      </w:r>
    </w:p>
    <w:p w14:paraId="262B2FF3" w14:textId="77777777" w:rsidR="00893EC0" w:rsidRPr="00893EC0" w:rsidRDefault="00893EC0" w:rsidP="00893EC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  <w:lang w:val="en-IN"/>
        </w:rPr>
      </w:pPr>
      <w:r w:rsidRPr="00893EC0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  <w:lang w:val="en-IN"/>
        </w:rPr>
        <w:t>Research and Innovation</w:t>
      </w:r>
    </w:p>
    <w:p w14:paraId="61DB438F" w14:textId="77777777" w:rsidR="00893EC0" w:rsidRPr="00893EC0" w:rsidRDefault="00893EC0" w:rsidP="00893EC0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0"/>
          <w:szCs w:val="20"/>
          <w:lang w:val="en-IN"/>
        </w:rPr>
      </w:pPr>
      <w:r w:rsidRPr="00893EC0">
        <w:rPr>
          <w:rFonts w:ascii="Century Gothic" w:eastAsia="Century Gothic" w:hAnsi="Century Gothic" w:cs="Century Gothic"/>
          <w:color w:val="000000"/>
          <w:sz w:val="20"/>
          <w:szCs w:val="20"/>
          <w:lang w:val="en-IN"/>
        </w:rPr>
        <w:t>Promotion of research culture among faculty and students.</w:t>
      </w:r>
    </w:p>
    <w:p w14:paraId="33BBAD53" w14:textId="77777777" w:rsidR="00893EC0" w:rsidRPr="00893EC0" w:rsidRDefault="00893EC0" w:rsidP="00893EC0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0"/>
          <w:szCs w:val="20"/>
          <w:lang w:val="en-IN"/>
        </w:rPr>
      </w:pPr>
      <w:r w:rsidRPr="00893EC0">
        <w:rPr>
          <w:rFonts w:ascii="Century Gothic" w:eastAsia="Century Gothic" w:hAnsi="Century Gothic" w:cs="Century Gothic"/>
          <w:color w:val="000000"/>
          <w:sz w:val="20"/>
          <w:szCs w:val="20"/>
          <w:lang w:val="en-IN"/>
        </w:rPr>
        <w:t>Encouraging minor/major research projects and publications.</w:t>
      </w:r>
    </w:p>
    <w:p w14:paraId="41F523F7" w14:textId="77777777" w:rsidR="00893EC0" w:rsidRPr="00893EC0" w:rsidRDefault="00893EC0" w:rsidP="00893EC0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0"/>
          <w:szCs w:val="20"/>
          <w:lang w:val="en-IN"/>
        </w:rPr>
      </w:pPr>
      <w:r w:rsidRPr="00893EC0">
        <w:rPr>
          <w:rFonts w:ascii="Century Gothic" w:eastAsia="Century Gothic" w:hAnsi="Century Gothic" w:cs="Century Gothic"/>
          <w:color w:val="000000"/>
          <w:sz w:val="20"/>
          <w:szCs w:val="20"/>
          <w:lang w:val="en-IN"/>
        </w:rPr>
        <w:t>Organizing seminars, workshops, and FDPs.</w:t>
      </w:r>
    </w:p>
    <w:p w14:paraId="74719A43" w14:textId="77777777" w:rsidR="00893EC0" w:rsidRPr="00893EC0" w:rsidRDefault="00893EC0" w:rsidP="00893EC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  <w:lang w:val="en-IN"/>
        </w:rPr>
      </w:pPr>
      <w:r w:rsidRPr="00893EC0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  <w:lang w:val="en-IN"/>
        </w:rPr>
        <w:t>Student Support and Progression</w:t>
      </w:r>
    </w:p>
    <w:p w14:paraId="4537ECE2" w14:textId="77777777" w:rsidR="00893EC0" w:rsidRPr="00893EC0" w:rsidRDefault="00893EC0" w:rsidP="00893EC0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0"/>
          <w:szCs w:val="20"/>
          <w:lang w:val="en-IN"/>
        </w:rPr>
      </w:pPr>
      <w:r w:rsidRPr="00893EC0">
        <w:rPr>
          <w:rFonts w:ascii="Century Gothic" w:eastAsia="Century Gothic" w:hAnsi="Century Gothic" w:cs="Century Gothic"/>
          <w:color w:val="000000"/>
          <w:sz w:val="20"/>
          <w:szCs w:val="20"/>
          <w:lang w:val="en-IN"/>
        </w:rPr>
        <w:t xml:space="preserve">Strengthening career guidance, </w:t>
      </w:r>
      <w:proofErr w:type="spellStart"/>
      <w:r w:rsidRPr="00893EC0">
        <w:rPr>
          <w:rFonts w:ascii="Century Gothic" w:eastAsia="Century Gothic" w:hAnsi="Century Gothic" w:cs="Century Gothic"/>
          <w:color w:val="000000"/>
          <w:sz w:val="20"/>
          <w:szCs w:val="20"/>
          <w:lang w:val="en-IN"/>
        </w:rPr>
        <w:t>counseling</w:t>
      </w:r>
      <w:proofErr w:type="spellEnd"/>
      <w:r w:rsidRPr="00893EC0">
        <w:rPr>
          <w:rFonts w:ascii="Century Gothic" w:eastAsia="Century Gothic" w:hAnsi="Century Gothic" w:cs="Century Gothic"/>
          <w:color w:val="000000"/>
          <w:sz w:val="20"/>
          <w:szCs w:val="20"/>
          <w:lang w:val="en-IN"/>
        </w:rPr>
        <w:t>, and placement support.</w:t>
      </w:r>
    </w:p>
    <w:p w14:paraId="0D876D5A" w14:textId="77777777" w:rsidR="00893EC0" w:rsidRPr="00893EC0" w:rsidRDefault="00893EC0" w:rsidP="00893EC0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0"/>
          <w:szCs w:val="20"/>
          <w:lang w:val="en-IN"/>
        </w:rPr>
      </w:pPr>
      <w:r w:rsidRPr="00893EC0">
        <w:rPr>
          <w:rFonts w:ascii="Century Gothic" w:eastAsia="Century Gothic" w:hAnsi="Century Gothic" w:cs="Century Gothic"/>
          <w:color w:val="000000"/>
          <w:sz w:val="20"/>
          <w:szCs w:val="20"/>
          <w:lang w:val="en-IN"/>
        </w:rPr>
        <w:t>Increasing internship opportunities and industry linkages.</w:t>
      </w:r>
    </w:p>
    <w:p w14:paraId="1F7AC19B" w14:textId="77777777" w:rsidR="00893EC0" w:rsidRPr="00893EC0" w:rsidRDefault="00893EC0" w:rsidP="00893EC0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0"/>
          <w:szCs w:val="20"/>
          <w:lang w:val="en-IN"/>
        </w:rPr>
      </w:pPr>
      <w:r w:rsidRPr="00893EC0">
        <w:rPr>
          <w:rFonts w:ascii="Century Gothic" w:eastAsia="Century Gothic" w:hAnsi="Century Gothic" w:cs="Century Gothic"/>
          <w:color w:val="000000"/>
          <w:sz w:val="20"/>
          <w:szCs w:val="20"/>
          <w:lang w:val="en-IN"/>
        </w:rPr>
        <w:t>Supporting first-generation learners through mentoring and remedial coaching.</w:t>
      </w:r>
    </w:p>
    <w:p w14:paraId="43621BB8" w14:textId="77777777" w:rsidR="00893EC0" w:rsidRPr="00893EC0" w:rsidRDefault="00893EC0" w:rsidP="00893EC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  <w:lang w:val="en-IN"/>
        </w:rPr>
      </w:pPr>
      <w:r w:rsidRPr="00893EC0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  <w:lang w:val="en-IN"/>
        </w:rPr>
        <w:t>Governance and Digitalization</w:t>
      </w:r>
    </w:p>
    <w:p w14:paraId="25CE3577" w14:textId="77777777" w:rsidR="00893EC0" w:rsidRPr="00893EC0" w:rsidRDefault="00893EC0" w:rsidP="00893EC0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0"/>
          <w:szCs w:val="20"/>
          <w:lang w:val="en-IN"/>
        </w:rPr>
      </w:pPr>
      <w:r w:rsidRPr="00893EC0">
        <w:rPr>
          <w:rFonts w:ascii="Century Gothic" w:eastAsia="Century Gothic" w:hAnsi="Century Gothic" w:cs="Century Gothic"/>
          <w:color w:val="000000"/>
          <w:sz w:val="20"/>
          <w:szCs w:val="20"/>
          <w:lang w:val="en-IN"/>
        </w:rPr>
        <w:t>Implementation of e-governance in administration.</w:t>
      </w:r>
    </w:p>
    <w:p w14:paraId="72E5E4FA" w14:textId="77777777" w:rsidR="00893EC0" w:rsidRPr="00893EC0" w:rsidRDefault="00893EC0" w:rsidP="00893EC0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0"/>
          <w:szCs w:val="20"/>
          <w:lang w:val="en-IN"/>
        </w:rPr>
      </w:pPr>
      <w:r w:rsidRPr="00893EC0">
        <w:rPr>
          <w:rFonts w:ascii="Century Gothic" w:eastAsia="Century Gothic" w:hAnsi="Century Gothic" w:cs="Century Gothic"/>
          <w:color w:val="000000"/>
          <w:sz w:val="20"/>
          <w:szCs w:val="20"/>
          <w:lang w:val="en-IN"/>
        </w:rPr>
        <w:t>Strengthening IQAC monitoring and quality assurance mechanisms.</w:t>
      </w:r>
    </w:p>
    <w:p w14:paraId="788E4759" w14:textId="77777777" w:rsidR="00893EC0" w:rsidRPr="00893EC0" w:rsidRDefault="00893EC0" w:rsidP="00893EC0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0"/>
          <w:szCs w:val="20"/>
          <w:lang w:val="en-IN"/>
        </w:rPr>
      </w:pPr>
      <w:r w:rsidRPr="00893EC0">
        <w:rPr>
          <w:rFonts w:ascii="Century Gothic" w:eastAsia="Century Gothic" w:hAnsi="Century Gothic" w:cs="Century Gothic"/>
          <w:color w:val="000000"/>
          <w:sz w:val="20"/>
          <w:szCs w:val="20"/>
          <w:lang w:val="en-IN"/>
        </w:rPr>
        <w:t>Regular academic and administrative audits.</w:t>
      </w:r>
    </w:p>
    <w:p w14:paraId="05541D58" w14:textId="77777777" w:rsidR="00893EC0" w:rsidRPr="00893EC0" w:rsidRDefault="00893EC0" w:rsidP="00893EC0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  <w:lang w:val="en-IN"/>
        </w:rPr>
      </w:pPr>
      <w:r w:rsidRPr="00893EC0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  <w:lang w:val="en-IN"/>
        </w:rPr>
        <w:t>Extension and Social Responsibility</w:t>
      </w:r>
    </w:p>
    <w:p w14:paraId="06F65DC3" w14:textId="77777777" w:rsidR="00893EC0" w:rsidRPr="00893EC0" w:rsidRDefault="00893EC0" w:rsidP="00893EC0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0"/>
          <w:szCs w:val="20"/>
          <w:lang w:val="en-IN"/>
        </w:rPr>
      </w:pPr>
      <w:r w:rsidRPr="00893EC0">
        <w:rPr>
          <w:rFonts w:ascii="Century Gothic" w:eastAsia="Century Gothic" w:hAnsi="Century Gothic" w:cs="Century Gothic"/>
          <w:color w:val="000000"/>
          <w:sz w:val="20"/>
          <w:szCs w:val="20"/>
          <w:lang w:val="en-IN"/>
        </w:rPr>
        <w:t>Expansion of community outreach programs.</w:t>
      </w:r>
    </w:p>
    <w:p w14:paraId="3477BC6F" w14:textId="77777777" w:rsidR="00893EC0" w:rsidRPr="00893EC0" w:rsidRDefault="00893EC0" w:rsidP="00893EC0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0"/>
          <w:szCs w:val="20"/>
          <w:lang w:val="en-IN"/>
        </w:rPr>
      </w:pPr>
      <w:r w:rsidRPr="00893EC0">
        <w:rPr>
          <w:rFonts w:ascii="Century Gothic" w:eastAsia="Century Gothic" w:hAnsi="Century Gothic" w:cs="Century Gothic"/>
          <w:color w:val="000000"/>
          <w:sz w:val="20"/>
          <w:szCs w:val="20"/>
          <w:lang w:val="en-IN"/>
        </w:rPr>
        <w:t>Promotion of green campus initiatives (solar energy, waste management).</w:t>
      </w:r>
    </w:p>
    <w:p w14:paraId="7084C9CF" w14:textId="77777777" w:rsidR="00893EC0" w:rsidRDefault="00893EC0" w:rsidP="00893EC0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0"/>
          <w:szCs w:val="20"/>
          <w:lang w:val="en-IN"/>
        </w:rPr>
      </w:pPr>
      <w:r w:rsidRPr="00893EC0">
        <w:rPr>
          <w:rFonts w:ascii="Century Gothic" w:eastAsia="Century Gothic" w:hAnsi="Century Gothic" w:cs="Century Gothic"/>
          <w:color w:val="000000"/>
          <w:sz w:val="20"/>
          <w:szCs w:val="20"/>
          <w:lang w:val="en-IN"/>
        </w:rPr>
        <w:t>Conducting awareness programs in tribal areas.</w:t>
      </w:r>
    </w:p>
    <w:p w14:paraId="313F0216" w14:textId="77777777" w:rsidR="00893EC0" w:rsidRPr="00893EC0" w:rsidRDefault="00893EC0" w:rsidP="00A828F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14:paraId="593FD172" w14:textId="77777777" w:rsidR="00A828FC" w:rsidRDefault="00A828FC" w:rsidP="00A828FC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14:paraId="0052D8E3" w14:textId="77777777" w:rsidR="00BE6BCC" w:rsidRPr="00EE7C0D" w:rsidRDefault="00713B13" w:rsidP="00EE7C0D">
      <w:pPr>
        <w:pStyle w:val="ListParagraph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 w:rsidRPr="00EE7C0D">
        <w:rPr>
          <w:rFonts w:ascii="Century Gothic" w:eastAsia="Century Gothic" w:hAnsi="Century Gothic" w:cs="Century Gothic"/>
          <w:color w:val="000000"/>
          <w:sz w:val="24"/>
          <w:szCs w:val="24"/>
        </w:rPr>
        <w:t>Institutional distinctiveness in specified area</w:t>
      </w:r>
    </w:p>
    <w:p w14:paraId="0557211C" w14:textId="77777777" w:rsidR="00893EC0" w:rsidRPr="00963CF2" w:rsidRDefault="00893EC0" w:rsidP="00EE7C0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 w:rsidRPr="00963CF2">
        <w:rPr>
          <w:rFonts w:ascii="Century Gothic" w:eastAsia="Century Gothic" w:hAnsi="Century Gothic" w:cs="Century Gothic"/>
          <w:color w:val="000000"/>
          <w:sz w:val="20"/>
          <w:szCs w:val="20"/>
        </w:rPr>
        <w:t>Government Degree College, Paderu is distinctive for its commitment to providing quality higher education to tribal and first-generation learners in a remote agency area. The institution adopts student-centric approaches, including remedial teaching, mentoring, and bilingual instruction to support diverse learning needs. It promotes ICT-enabled education to ensure digital inclusion and enhances student skills through career guidance and internships. The establishment of a Community Radio serves as a unique platform for student expression and community engagement. Through continuous outreach and support, the college fosters academic growth, social responsibility, and inclusivity among students.</w:t>
      </w:r>
    </w:p>
    <w:p w14:paraId="7A9DDBD4" w14:textId="77777777" w:rsidR="00BE6BCC" w:rsidRDefault="002C678B" w:rsidP="00D376D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Contribution of IQAC</w:t>
      </w:r>
    </w:p>
    <w:p w14:paraId="1507461F" w14:textId="77777777" w:rsidR="00BE6BCC" w:rsidRDefault="002C678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Incremental changes during the last </w:t>
      </w:r>
      <w:r w:rsidR="002240B0">
        <w:rPr>
          <w:rFonts w:ascii="Century Gothic" w:eastAsia="Century Gothic" w:hAnsi="Century Gothic" w:cs="Century Gothic"/>
          <w:color w:val="000000"/>
          <w:sz w:val="24"/>
          <w:szCs w:val="24"/>
        </w:rPr>
        <w:t>two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years</w:t>
      </w:r>
      <w:r w:rsidR="00872467">
        <w:rPr>
          <w:rFonts w:ascii="Century Gothic" w:eastAsia="Century Gothic" w:hAnsi="Century Gothic" w:cs="Century Gothic"/>
          <w:color w:val="000000"/>
          <w:sz w:val="24"/>
          <w:szCs w:val="24"/>
        </w:rPr>
        <w:t>: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</w:p>
    <w:p w14:paraId="5319C863" w14:textId="77777777" w:rsidR="0072621B" w:rsidRPr="00872467" w:rsidRDefault="00872467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 w:rsidRPr="00872467">
        <w:rPr>
          <w:rFonts w:ascii="Century Gothic" w:eastAsia="Century Gothic" w:hAnsi="Century Gothic" w:cs="Century Gothic"/>
          <w:color w:val="000000"/>
          <w:sz w:val="24"/>
          <w:szCs w:val="24"/>
        </w:rPr>
        <w:t>Successfully underwent NAAC Accreditation (3rd Cycle).</w:t>
      </w:r>
    </w:p>
    <w:p w14:paraId="1F294F7D" w14:textId="77777777" w:rsidR="00872467" w:rsidRPr="00872467" w:rsidRDefault="00872467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 w:rsidRPr="00872467">
        <w:rPr>
          <w:rFonts w:ascii="Century Gothic" w:eastAsia="Century Gothic" w:hAnsi="Century Gothic" w:cs="Century Gothic"/>
          <w:color w:val="000000"/>
          <w:sz w:val="24"/>
          <w:szCs w:val="24"/>
        </w:rPr>
        <w:t>Strengthened ICT-enabled teaching-learning practices across departments.</w:t>
      </w:r>
    </w:p>
    <w:p w14:paraId="0EDB39DE" w14:textId="77777777" w:rsidR="00872467" w:rsidRDefault="00872467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 w:rsidRPr="00872467">
        <w:rPr>
          <w:rFonts w:ascii="Century Gothic" w:eastAsia="Century Gothic" w:hAnsi="Century Gothic" w:cs="Century Gothic"/>
          <w:color w:val="000000"/>
          <w:sz w:val="24"/>
          <w:szCs w:val="24"/>
        </w:rPr>
        <w:lastRenderedPageBreak/>
        <w:t>Successfully conducted programs under PM-USHA (GIEI Scheme).</w:t>
      </w:r>
    </w:p>
    <w:p w14:paraId="0B47A9C2" w14:textId="77777777" w:rsidR="00872467" w:rsidRDefault="00D71344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 w:rsidRPr="00D71344">
        <w:rPr>
          <w:rFonts w:ascii="Century Gothic" w:eastAsia="Century Gothic" w:hAnsi="Century Gothic" w:cs="Century Gothic"/>
          <w:color w:val="000000"/>
          <w:sz w:val="24"/>
          <w:szCs w:val="24"/>
        </w:rPr>
        <w:t>Achieved B++ Grade with CGPA 2.89, reflecting significant improvements over the previous cycle.</w:t>
      </w:r>
    </w:p>
    <w:p w14:paraId="57481C1E" w14:textId="77777777" w:rsidR="00D71344" w:rsidRDefault="00D71344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 w:rsidRPr="00D71344">
        <w:rPr>
          <w:rFonts w:ascii="Century Gothic" w:eastAsia="Century Gothic" w:hAnsi="Century Gothic" w:cs="Century Gothic"/>
          <w:color w:val="000000"/>
          <w:sz w:val="24"/>
          <w:szCs w:val="24"/>
        </w:rPr>
        <w:t>Conducted career guidance and counseling programs for students.</w:t>
      </w:r>
    </w:p>
    <w:p w14:paraId="046B7DEC" w14:textId="77777777" w:rsidR="00D71344" w:rsidRPr="00D71344" w:rsidRDefault="00D71344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 w:rsidRPr="00D71344">
        <w:rPr>
          <w:rFonts w:ascii="Century Gothic" w:eastAsia="Century Gothic" w:hAnsi="Century Gothic" w:cs="Century Gothic"/>
          <w:color w:val="000000"/>
          <w:sz w:val="24"/>
          <w:szCs w:val="24"/>
        </w:rPr>
        <w:t>Initiated and established College Community Radio on campus as per NAAC recommendation.</w:t>
      </w:r>
    </w:p>
    <w:p w14:paraId="2ACA841A" w14:textId="77777777" w:rsidR="00BE6BCC" w:rsidRPr="00D71344" w:rsidRDefault="00BE6BC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14:paraId="363AAA38" w14:textId="77777777" w:rsidR="00BE6BCC" w:rsidRDefault="002C678B" w:rsidP="00D376D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Best Practices of Institution</w:t>
      </w:r>
    </w:p>
    <w:p w14:paraId="03A0F8D8" w14:textId="77777777" w:rsidR="00A828FC" w:rsidRPr="00A828FC" w:rsidRDefault="00A828FC" w:rsidP="00A828F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  <w:lang w:val="en-IN"/>
        </w:rPr>
      </w:pPr>
      <w:r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  <w:lang w:val="en-IN"/>
        </w:rPr>
        <w:t>1.</w:t>
      </w:r>
      <w:r w:rsidRPr="00A828FC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  <w:lang w:val="en-IN"/>
        </w:rPr>
        <w:t xml:space="preserve"> ICT-Enabled Teaching and Learning</w:t>
      </w:r>
    </w:p>
    <w:p w14:paraId="5177296B" w14:textId="77777777" w:rsidR="00A828FC" w:rsidRPr="00A828FC" w:rsidRDefault="00A828FC" w:rsidP="00A828FC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Century Gothic" w:eastAsia="Century Gothic" w:hAnsi="Century Gothic" w:cs="Century Gothic"/>
          <w:color w:val="000000"/>
          <w:sz w:val="20"/>
          <w:szCs w:val="20"/>
          <w:lang w:val="en-IN"/>
        </w:rPr>
      </w:pPr>
      <w:r w:rsidRPr="00A828FC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  <w:lang w:val="en-IN"/>
        </w:rPr>
        <w:t>Objectives:</w:t>
      </w:r>
      <w:r w:rsidRPr="00A828FC">
        <w:rPr>
          <w:rFonts w:ascii="Century Gothic" w:eastAsia="Century Gothic" w:hAnsi="Century Gothic" w:cs="Century Gothic"/>
          <w:color w:val="000000"/>
          <w:sz w:val="24"/>
          <w:szCs w:val="24"/>
          <w:lang w:val="en-IN"/>
        </w:rPr>
        <w:br/>
      </w:r>
      <w:r w:rsidRPr="00A828FC">
        <w:rPr>
          <w:rFonts w:ascii="Century Gothic" w:eastAsia="Century Gothic" w:hAnsi="Century Gothic" w:cs="Century Gothic"/>
          <w:color w:val="000000"/>
          <w:sz w:val="20"/>
          <w:szCs w:val="20"/>
          <w:lang w:val="en-IN"/>
        </w:rPr>
        <w:t>To enhance the quality of teaching-learning through the effective use of Information and Communication Technology (ICT), especially for students from remote and tribal backgrounds</w:t>
      </w:r>
    </w:p>
    <w:p w14:paraId="637CDB7D" w14:textId="77777777" w:rsidR="00A828FC" w:rsidRPr="00A828FC" w:rsidRDefault="00A828FC" w:rsidP="00A828FC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Century Gothic" w:eastAsia="Century Gothic" w:hAnsi="Century Gothic" w:cs="Century Gothic"/>
          <w:color w:val="000000"/>
          <w:sz w:val="24"/>
          <w:szCs w:val="24"/>
          <w:lang w:val="en-IN"/>
        </w:rPr>
      </w:pPr>
      <w:proofErr w:type="spellStart"/>
      <w:r w:rsidRPr="00A828FC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  <w:lang w:val="en-IN"/>
        </w:rPr>
        <w:t>The</w:t>
      </w:r>
      <w:r w:rsidR="00C14CBB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  <w:lang w:val="en-IN"/>
        </w:rPr>
        <w:t>Context</w:t>
      </w:r>
      <w:proofErr w:type="spellEnd"/>
      <w:r w:rsidR="00C14CBB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  <w:lang w:val="en-IN"/>
        </w:rPr>
        <w:t>:</w:t>
      </w:r>
      <w:r w:rsidRPr="00A828FC">
        <w:rPr>
          <w:rFonts w:ascii="Century Gothic" w:eastAsia="Century Gothic" w:hAnsi="Century Gothic" w:cs="Century Gothic"/>
          <w:color w:val="000000"/>
          <w:sz w:val="24"/>
          <w:szCs w:val="24"/>
          <w:lang w:val="en-IN"/>
        </w:rPr>
        <w:br/>
      </w:r>
      <w:r w:rsidRPr="00A828FC">
        <w:rPr>
          <w:rFonts w:ascii="Century Gothic" w:eastAsia="Century Gothic" w:hAnsi="Century Gothic" w:cs="Century Gothic"/>
          <w:color w:val="000000"/>
          <w:sz w:val="20"/>
          <w:szCs w:val="20"/>
          <w:lang w:val="en-IN"/>
        </w:rPr>
        <w:t>Many students are first-generation learners with limited exposure to digital tools, making ICT integration essential for improving learning outcomes.</w:t>
      </w:r>
    </w:p>
    <w:p w14:paraId="47FD40A6" w14:textId="77777777" w:rsidR="00A828FC" w:rsidRPr="00A828FC" w:rsidRDefault="00A828FC" w:rsidP="00A828F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  <w:lang w:val="en-IN"/>
        </w:rPr>
      </w:pPr>
      <w:r w:rsidRPr="00A828FC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  <w:lang w:val="en-IN"/>
        </w:rPr>
        <w:t>The Practice:</w:t>
      </w:r>
    </w:p>
    <w:p w14:paraId="59A5EBE8" w14:textId="77777777" w:rsidR="00A828FC" w:rsidRPr="00A828FC" w:rsidRDefault="00A828FC" w:rsidP="00A828FC">
      <w:pPr>
        <w:pStyle w:val="ListParagraph"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0"/>
          <w:szCs w:val="20"/>
          <w:lang w:val="en-IN"/>
        </w:rPr>
      </w:pPr>
      <w:r w:rsidRPr="00A828FC">
        <w:rPr>
          <w:rFonts w:ascii="Century Gothic" w:eastAsia="Century Gothic" w:hAnsi="Century Gothic" w:cs="Century Gothic"/>
          <w:color w:val="000000"/>
          <w:sz w:val="20"/>
          <w:szCs w:val="20"/>
          <w:lang w:val="en-IN"/>
        </w:rPr>
        <w:t>Use of digital classrooms, PPTs, and online resources.</w:t>
      </w:r>
    </w:p>
    <w:p w14:paraId="4D5807AF" w14:textId="77777777" w:rsidR="00A828FC" w:rsidRPr="00A828FC" w:rsidRDefault="00A828FC" w:rsidP="00A828FC">
      <w:pPr>
        <w:pStyle w:val="ListParagraph"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0"/>
          <w:szCs w:val="20"/>
          <w:lang w:val="en-IN"/>
        </w:rPr>
      </w:pPr>
      <w:r w:rsidRPr="00A828FC">
        <w:rPr>
          <w:rFonts w:ascii="Century Gothic" w:eastAsia="Century Gothic" w:hAnsi="Century Gothic" w:cs="Century Gothic"/>
          <w:color w:val="000000"/>
          <w:sz w:val="20"/>
          <w:szCs w:val="20"/>
          <w:lang w:val="en-IN"/>
        </w:rPr>
        <w:t>Availability of 150 computers for student learning.</w:t>
      </w:r>
    </w:p>
    <w:p w14:paraId="452BADB3" w14:textId="77777777" w:rsidR="00A828FC" w:rsidRPr="00A828FC" w:rsidRDefault="00A828FC" w:rsidP="00A828FC">
      <w:pPr>
        <w:pStyle w:val="ListParagraph"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0"/>
          <w:szCs w:val="20"/>
          <w:lang w:val="en-IN"/>
        </w:rPr>
      </w:pPr>
      <w:r w:rsidRPr="00A828FC">
        <w:rPr>
          <w:rFonts w:ascii="Century Gothic" w:eastAsia="Century Gothic" w:hAnsi="Century Gothic" w:cs="Century Gothic"/>
          <w:color w:val="000000"/>
          <w:sz w:val="20"/>
          <w:szCs w:val="20"/>
          <w:lang w:val="en-IN"/>
        </w:rPr>
        <w:t>Encouragement of e-learning platforms and digital content.</w:t>
      </w:r>
    </w:p>
    <w:p w14:paraId="37B37FCC" w14:textId="77777777" w:rsidR="00A828FC" w:rsidRPr="00A828FC" w:rsidRDefault="00A828FC" w:rsidP="00A828FC">
      <w:pPr>
        <w:pStyle w:val="ListParagraph"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0"/>
          <w:szCs w:val="20"/>
          <w:lang w:val="en-IN"/>
        </w:rPr>
      </w:pPr>
      <w:r w:rsidRPr="00A828FC">
        <w:rPr>
          <w:rFonts w:ascii="Century Gothic" w:eastAsia="Century Gothic" w:hAnsi="Century Gothic" w:cs="Century Gothic"/>
          <w:color w:val="000000"/>
          <w:sz w:val="20"/>
          <w:szCs w:val="20"/>
          <w:lang w:val="en-IN"/>
        </w:rPr>
        <w:t>Faculty trained to adopt ICT-based teaching methods.</w:t>
      </w:r>
    </w:p>
    <w:p w14:paraId="7C3A91CB" w14:textId="77777777" w:rsidR="00A828FC" w:rsidRPr="00A828FC" w:rsidRDefault="00A828FC" w:rsidP="00A828F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  <w:lang w:val="en-IN"/>
        </w:rPr>
      </w:pPr>
      <w:r w:rsidRPr="00A828FC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  <w:lang w:val="en-IN"/>
        </w:rPr>
        <w:t>Evidence of Success:</w:t>
      </w:r>
    </w:p>
    <w:p w14:paraId="6DF80D08" w14:textId="77777777" w:rsidR="00A828FC" w:rsidRPr="00A828FC" w:rsidRDefault="00A828FC" w:rsidP="00A828FC">
      <w:pPr>
        <w:pStyle w:val="ListParagraph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0"/>
          <w:szCs w:val="20"/>
          <w:lang w:val="en-IN"/>
        </w:rPr>
      </w:pPr>
      <w:r w:rsidRPr="00A828FC">
        <w:rPr>
          <w:rFonts w:ascii="Century Gothic" w:eastAsia="Century Gothic" w:hAnsi="Century Gothic" w:cs="Century Gothic"/>
          <w:color w:val="000000"/>
          <w:sz w:val="20"/>
          <w:szCs w:val="20"/>
          <w:lang w:val="en-IN"/>
        </w:rPr>
        <w:t>Improved student understanding and participation.</w:t>
      </w:r>
    </w:p>
    <w:p w14:paraId="6018E883" w14:textId="77777777" w:rsidR="00A828FC" w:rsidRPr="00A828FC" w:rsidRDefault="00A828FC" w:rsidP="00A828FC">
      <w:pPr>
        <w:pStyle w:val="ListParagraph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0"/>
          <w:szCs w:val="20"/>
          <w:lang w:val="en-IN"/>
        </w:rPr>
      </w:pPr>
      <w:r w:rsidRPr="00A828FC">
        <w:rPr>
          <w:rFonts w:ascii="Century Gothic" w:eastAsia="Century Gothic" w:hAnsi="Century Gothic" w:cs="Century Gothic"/>
          <w:color w:val="000000"/>
          <w:sz w:val="20"/>
          <w:szCs w:val="20"/>
          <w:lang w:val="en-IN"/>
        </w:rPr>
        <w:t>Increased use of digital resources by students.</w:t>
      </w:r>
    </w:p>
    <w:p w14:paraId="369CC621" w14:textId="77777777" w:rsidR="00A828FC" w:rsidRPr="00A828FC" w:rsidRDefault="00A828FC" w:rsidP="00A828FC">
      <w:pPr>
        <w:pStyle w:val="ListParagraph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0"/>
          <w:szCs w:val="20"/>
          <w:lang w:val="en-IN"/>
        </w:rPr>
      </w:pPr>
      <w:r w:rsidRPr="00A828FC">
        <w:rPr>
          <w:rFonts w:ascii="Century Gothic" w:eastAsia="Century Gothic" w:hAnsi="Century Gothic" w:cs="Century Gothic"/>
          <w:color w:val="000000"/>
          <w:sz w:val="20"/>
          <w:szCs w:val="20"/>
          <w:lang w:val="en-IN"/>
        </w:rPr>
        <w:t>Better academic performance and engagement.</w:t>
      </w:r>
    </w:p>
    <w:p w14:paraId="37699FFA" w14:textId="77777777" w:rsidR="00A828FC" w:rsidRPr="00A828FC" w:rsidRDefault="00A828FC" w:rsidP="00A828F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  <w:lang w:val="en-IN"/>
        </w:rPr>
      </w:pPr>
      <w:r w:rsidRPr="00A828FC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  <w:lang w:val="en-IN"/>
        </w:rPr>
        <w:t>Problems Encountered and Resources Required:</w:t>
      </w:r>
    </w:p>
    <w:p w14:paraId="6A2B184D" w14:textId="77777777" w:rsidR="00A828FC" w:rsidRPr="00A828FC" w:rsidRDefault="00A828FC" w:rsidP="00A828FC">
      <w:pPr>
        <w:pStyle w:val="ListParagraph"/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0"/>
          <w:szCs w:val="20"/>
          <w:lang w:val="en-IN"/>
        </w:rPr>
      </w:pPr>
      <w:r w:rsidRPr="00A828FC">
        <w:rPr>
          <w:rFonts w:ascii="Century Gothic" w:eastAsia="Century Gothic" w:hAnsi="Century Gothic" w:cs="Century Gothic"/>
          <w:color w:val="000000"/>
          <w:sz w:val="20"/>
          <w:szCs w:val="20"/>
          <w:lang w:val="en-IN"/>
        </w:rPr>
        <w:t>Limited internet connectivity in remote areas.</w:t>
      </w:r>
    </w:p>
    <w:p w14:paraId="1250440D" w14:textId="77777777" w:rsidR="00A828FC" w:rsidRPr="00A828FC" w:rsidRDefault="00A828FC" w:rsidP="00A828FC">
      <w:pPr>
        <w:pStyle w:val="ListParagraph"/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0"/>
          <w:szCs w:val="20"/>
          <w:lang w:val="en-IN"/>
        </w:rPr>
      </w:pPr>
      <w:r w:rsidRPr="00A828FC">
        <w:rPr>
          <w:rFonts w:ascii="Century Gothic" w:eastAsia="Century Gothic" w:hAnsi="Century Gothic" w:cs="Century Gothic"/>
          <w:color w:val="000000"/>
          <w:sz w:val="20"/>
          <w:szCs w:val="20"/>
          <w:lang w:val="en-IN"/>
        </w:rPr>
        <w:t>Need for continuous training and infrastructure upgrades.</w:t>
      </w:r>
    </w:p>
    <w:p w14:paraId="2C4F66CA" w14:textId="77777777" w:rsidR="00A828FC" w:rsidRDefault="00A828FC" w:rsidP="00A828FC">
      <w:pPr>
        <w:pBdr>
          <w:top w:val="nil"/>
          <w:left w:val="nil"/>
          <w:bottom w:val="nil"/>
          <w:right w:val="nil"/>
          <w:between w:val="nil"/>
        </w:pBdr>
        <w:spacing w:after="0"/>
        <w:ind w:left="1070"/>
        <w:rPr>
          <w:rFonts w:ascii="Century Gothic" w:eastAsia="Century Gothic" w:hAnsi="Century Gothic" w:cs="Century Gothic"/>
          <w:color w:val="000000"/>
          <w:sz w:val="24"/>
          <w:szCs w:val="24"/>
          <w:lang w:val="en-IN"/>
        </w:rPr>
      </w:pPr>
    </w:p>
    <w:p w14:paraId="7D271278" w14:textId="77777777" w:rsidR="00A828FC" w:rsidRPr="00A828FC" w:rsidRDefault="00A828FC" w:rsidP="00A828FC">
      <w:pPr>
        <w:pBdr>
          <w:top w:val="nil"/>
          <w:left w:val="nil"/>
          <w:bottom w:val="nil"/>
          <w:right w:val="nil"/>
          <w:between w:val="nil"/>
        </w:pBdr>
        <w:spacing w:after="0"/>
        <w:ind w:left="1070"/>
        <w:rPr>
          <w:rFonts w:ascii="Century Gothic" w:eastAsia="Century Gothic" w:hAnsi="Century Gothic" w:cs="Century Gothic"/>
          <w:color w:val="000000"/>
          <w:sz w:val="24"/>
          <w:szCs w:val="24"/>
          <w:lang w:val="en-IN"/>
        </w:rPr>
      </w:pPr>
    </w:p>
    <w:p w14:paraId="5EFC838C" w14:textId="77777777" w:rsidR="00A828FC" w:rsidRPr="00A828FC" w:rsidRDefault="00A828FC" w:rsidP="00A828F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  <w:lang w:val="en-IN"/>
        </w:rPr>
      </w:pPr>
      <w:r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  <w:lang w:val="en-IN"/>
        </w:rPr>
        <w:t>2.</w:t>
      </w:r>
      <w:r w:rsidRPr="00A828FC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  <w:lang w:val="en-IN"/>
        </w:rPr>
        <w:t>Community Engagement and Tribal Student Support System</w:t>
      </w:r>
    </w:p>
    <w:p w14:paraId="184F78BD" w14:textId="77777777" w:rsidR="00A828FC" w:rsidRPr="00A828FC" w:rsidRDefault="00A828FC" w:rsidP="00A828F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0"/>
          <w:szCs w:val="20"/>
          <w:lang w:val="en-IN"/>
        </w:rPr>
      </w:pPr>
      <w:r w:rsidRPr="00A828FC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  <w:lang w:val="en-IN"/>
        </w:rPr>
        <w:t>Objectives:</w:t>
      </w:r>
      <w:r w:rsidRPr="00A828FC">
        <w:rPr>
          <w:rFonts w:ascii="Century Gothic" w:eastAsia="Century Gothic" w:hAnsi="Century Gothic" w:cs="Century Gothic"/>
          <w:color w:val="000000"/>
          <w:sz w:val="24"/>
          <w:szCs w:val="24"/>
          <w:lang w:val="en-IN"/>
        </w:rPr>
        <w:br/>
      </w:r>
      <w:r w:rsidRPr="00A828FC">
        <w:rPr>
          <w:rFonts w:ascii="Century Gothic" w:eastAsia="Century Gothic" w:hAnsi="Century Gothic" w:cs="Century Gothic"/>
          <w:color w:val="000000"/>
          <w:sz w:val="20"/>
          <w:szCs w:val="20"/>
          <w:lang w:val="en-IN"/>
        </w:rPr>
        <w:t>To support tribal and first-generation learners and promote social responsibility through community engagement.</w:t>
      </w:r>
    </w:p>
    <w:p w14:paraId="3BD7AD32" w14:textId="77777777" w:rsidR="00A828FC" w:rsidRPr="00A828FC" w:rsidRDefault="00A828FC" w:rsidP="00A828F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  <w:lang w:val="en-IN"/>
        </w:rPr>
      </w:pPr>
      <w:r w:rsidRPr="00A828FC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  <w:lang w:val="en-IN"/>
        </w:rPr>
        <w:t>The Context:</w:t>
      </w:r>
      <w:r w:rsidRPr="00A828FC">
        <w:rPr>
          <w:rFonts w:ascii="Century Gothic" w:eastAsia="Century Gothic" w:hAnsi="Century Gothic" w:cs="Century Gothic"/>
          <w:color w:val="000000"/>
          <w:sz w:val="24"/>
          <w:szCs w:val="24"/>
          <w:lang w:val="en-IN"/>
        </w:rPr>
        <w:br/>
      </w:r>
      <w:r w:rsidRPr="00A828FC">
        <w:rPr>
          <w:rFonts w:ascii="Century Gothic" w:eastAsia="Century Gothic" w:hAnsi="Century Gothic" w:cs="Century Gothic"/>
          <w:color w:val="000000"/>
          <w:sz w:val="20"/>
          <w:szCs w:val="20"/>
          <w:lang w:val="en-IN"/>
        </w:rPr>
        <w:t>The college is located in a tribal agency area where students face socio-economic and educational challenges.</w:t>
      </w:r>
    </w:p>
    <w:p w14:paraId="5C1C3C64" w14:textId="77777777" w:rsidR="00A828FC" w:rsidRPr="00A828FC" w:rsidRDefault="00A828FC" w:rsidP="00A828F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  <w:lang w:val="en-IN"/>
        </w:rPr>
      </w:pPr>
      <w:r w:rsidRPr="00A828FC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  <w:lang w:val="en-IN"/>
        </w:rPr>
        <w:t>The Practice:</w:t>
      </w:r>
    </w:p>
    <w:p w14:paraId="4245B161" w14:textId="77777777" w:rsidR="00A828FC" w:rsidRPr="00A828FC" w:rsidRDefault="00A828FC" w:rsidP="00A828FC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0"/>
          <w:szCs w:val="20"/>
          <w:lang w:val="en-IN"/>
        </w:rPr>
      </w:pPr>
      <w:r w:rsidRPr="00A828FC">
        <w:rPr>
          <w:rFonts w:ascii="Century Gothic" w:eastAsia="Century Gothic" w:hAnsi="Century Gothic" w:cs="Century Gothic"/>
          <w:color w:val="000000"/>
          <w:sz w:val="20"/>
          <w:szCs w:val="20"/>
          <w:lang w:val="en-IN"/>
        </w:rPr>
        <w:t>Conducting awareness programs, health camps, and outreach activities in nearby villages.</w:t>
      </w:r>
    </w:p>
    <w:p w14:paraId="06B2A30B" w14:textId="77777777" w:rsidR="00A828FC" w:rsidRPr="00A828FC" w:rsidRDefault="00A828FC" w:rsidP="00A828FC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0"/>
          <w:szCs w:val="20"/>
          <w:lang w:val="en-IN"/>
        </w:rPr>
      </w:pPr>
      <w:r w:rsidRPr="00A828FC">
        <w:rPr>
          <w:rFonts w:ascii="Century Gothic" w:eastAsia="Century Gothic" w:hAnsi="Century Gothic" w:cs="Century Gothic"/>
          <w:color w:val="000000"/>
          <w:sz w:val="20"/>
          <w:szCs w:val="20"/>
          <w:lang w:val="en-IN"/>
        </w:rPr>
        <w:t xml:space="preserve">Providing mentoring, remedial coaching, and </w:t>
      </w:r>
      <w:proofErr w:type="spellStart"/>
      <w:r w:rsidRPr="00A828FC">
        <w:rPr>
          <w:rFonts w:ascii="Century Gothic" w:eastAsia="Century Gothic" w:hAnsi="Century Gothic" w:cs="Century Gothic"/>
          <w:color w:val="000000"/>
          <w:sz w:val="20"/>
          <w:szCs w:val="20"/>
          <w:lang w:val="en-IN"/>
        </w:rPr>
        <w:t>counseling</w:t>
      </w:r>
      <w:proofErr w:type="spellEnd"/>
      <w:r w:rsidRPr="00A828FC">
        <w:rPr>
          <w:rFonts w:ascii="Century Gothic" w:eastAsia="Century Gothic" w:hAnsi="Century Gothic" w:cs="Century Gothic"/>
          <w:color w:val="000000"/>
          <w:sz w:val="20"/>
          <w:szCs w:val="20"/>
          <w:lang w:val="en-IN"/>
        </w:rPr>
        <w:t xml:space="preserve"> for students.</w:t>
      </w:r>
    </w:p>
    <w:p w14:paraId="0E259772" w14:textId="77777777" w:rsidR="00A828FC" w:rsidRPr="00A828FC" w:rsidRDefault="00A828FC" w:rsidP="00A828FC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0"/>
          <w:szCs w:val="20"/>
          <w:lang w:val="en-IN"/>
        </w:rPr>
      </w:pPr>
      <w:r w:rsidRPr="00A828FC">
        <w:rPr>
          <w:rFonts w:ascii="Century Gothic" w:eastAsia="Century Gothic" w:hAnsi="Century Gothic" w:cs="Century Gothic"/>
          <w:color w:val="000000"/>
          <w:sz w:val="20"/>
          <w:szCs w:val="20"/>
          <w:lang w:val="en-IN"/>
        </w:rPr>
        <w:t>Organizing career guidance and skill development programs.</w:t>
      </w:r>
    </w:p>
    <w:p w14:paraId="532F979A" w14:textId="77777777" w:rsidR="00A828FC" w:rsidRPr="00A828FC" w:rsidRDefault="00A828FC" w:rsidP="00A828FC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0"/>
          <w:szCs w:val="20"/>
          <w:lang w:val="en-IN"/>
        </w:rPr>
      </w:pPr>
      <w:r w:rsidRPr="00A828FC">
        <w:rPr>
          <w:rFonts w:ascii="Century Gothic" w:eastAsia="Century Gothic" w:hAnsi="Century Gothic" w:cs="Century Gothic"/>
          <w:color w:val="000000"/>
          <w:sz w:val="20"/>
          <w:szCs w:val="20"/>
          <w:lang w:val="en-IN"/>
        </w:rPr>
        <w:t>Establishment of Community Radio for education and awareness.</w:t>
      </w:r>
    </w:p>
    <w:p w14:paraId="63D7C8B5" w14:textId="77777777" w:rsidR="00A828FC" w:rsidRPr="00A828FC" w:rsidRDefault="00A828FC" w:rsidP="00A828F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  <w:lang w:val="en-IN"/>
        </w:rPr>
      </w:pPr>
      <w:r w:rsidRPr="00A828FC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  <w:lang w:val="en-IN"/>
        </w:rPr>
        <w:t>Evidence of Success:</w:t>
      </w:r>
    </w:p>
    <w:p w14:paraId="683BB8D2" w14:textId="77777777" w:rsidR="00A828FC" w:rsidRPr="00A828FC" w:rsidRDefault="00A828FC" w:rsidP="00A828FC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0"/>
          <w:szCs w:val="20"/>
          <w:lang w:val="en-IN"/>
        </w:rPr>
      </w:pPr>
      <w:r w:rsidRPr="00A828FC">
        <w:rPr>
          <w:rFonts w:ascii="Century Gothic" w:eastAsia="Century Gothic" w:hAnsi="Century Gothic" w:cs="Century Gothic"/>
          <w:color w:val="000000"/>
          <w:sz w:val="20"/>
          <w:szCs w:val="20"/>
          <w:lang w:val="en-IN"/>
        </w:rPr>
        <w:t>Increased student enrolment and retention.</w:t>
      </w:r>
    </w:p>
    <w:p w14:paraId="562E2DCC" w14:textId="77777777" w:rsidR="00A828FC" w:rsidRPr="00A828FC" w:rsidRDefault="00A828FC" w:rsidP="00A828FC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0"/>
          <w:szCs w:val="20"/>
          <w:lang w:val="en-IN"/>
        </w:rPr>
      </w:pPr>
      <w:r w:rsidRPr="00A828FC">
        <w:rPr>
          <w:rFonts w:ascii="Century Gothic" w:eastAsia="Century Gothic" w:hAnsi="Century Gothic" w:cs="Century Gothic"/>
          <w:color w:val="000000"/>
          <w:sz w:val="20"/>
          <w:szCs w:val="20"/>
          <w:lang w:val="en-IN"/>
        </w:rPr>
        <w:t>Improved confidence and communication skills among students.</w:t>
      </w:r>
    </w:p>
    <w:p w14:paraId="449FDF53" w14:textId="77777777" w:rsidR="00A828FC" w:rsidRPr="00A828FC" w:rsidRDefault="00A828FC" w:rsidP="00A828FC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0"/>
          <w:szCs w:val="20"/>
          <w:lang w:val="en-IN"/>
        </w:rPr>
      </w:pPr>
      <w:r w:rsidRPr="00A828FC">
        <w:rPr>
          <w:rFonts w:ascii="Century Gothic" w:eastAsia="Century Gothic" w:hAnsi="Century Gothic" w:cs="Century Gothic"/>
          <w:color w:val="000000"/>
          <w:sz w:val="20"/>
          <w:szCs w:val="20"/>
          <w:lang w:val="en-IN"/>
        </w:rPr>
        <w:t>Strong community participation and outreach impact.</w:t>
      </w:r>
    </w:p>
    <w:p w14:paraId="4447426D" w14:textId="77777777" w:rsidR="00A828FC" w:rsidRPr="00A828FC" w:rsidRDefault="00A828FC" w:rsidP="00A828F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  <w:lang w:val="en-IN"/>
        </w:rPr>
      </w:pPr>
      <w:r w:rsidRPr="00A828FC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  <w:lang w:val="en-IN"/>
        </w:rPr>
        <w:lastRenderedPageBreak/>
        <w:t>Problems Encountered and Resources Required:</w:t>
      </w:r>
    </w:p>
    <w:p w14:paraId="7CCC302D" w14:textId="77777777" w:rsidR="00A828FC" w:rsidRPr="00A828FC" w:rsidRDefault="00A828FC" w:rsidP="00A828FC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0"/>
          <w:szCs w:val="20"/>
          <w:lang w:val="en-IN"/>
        </w:rPr>
      </w:pPr>
      <w:r w:rsidRPr="00A828FC">
        <w:rPr>
          <w:rFonts w:ascii="Century Gothic" w:eastAsia="Century Gothic" w:hAnsi="Century Gothic" w:cs="Century Gothic"/>
          <w:color w:val="000000"/>
          <w:sz w:val="20"/>
          <w:szCs w:val="20"/>
          <w:lang w:val="en-IN"/>
        </w:rPr>
        <w:t>Financial and logistical constraints.</w:t>
      </w:r>
    </w:p>
    <w:p w14:paraId="406133B8" w14:textId="77777777" w:rsidR="00A828FC" w:rsidRPr="00A828FC" w:rsidRDefault="00A828FC" w:rsidP="00A828FC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0"/>
          <w:szCs w:val="20"/>
          <w:lang w:val="en-IN"/>
        </w:rPr>
      </w:pPr>
      <w:r w:rsidRPr="00A828FC">
        <w:rPr>
          <w:rFonts w:ascii="Century Gothic" w:eastAsia="Century Gothic" w:hAnsi="Century Gothic" w:cs="Century Gothic"/>
          <w:color w:val="000000"/>
          <w:sz w:val="20"/>
          <w:szCs w:val="20"/>
          <w:lang w:val="en-IN"/>
        </w:rPr>
        <w:t>Need for more collaborations and external support.</w:t>
      </w:r>
    </w:p>
    <w:p w14:paraId="6C09FFF8" w14:textId="77777777" w:rsidR="00BE6BCC" w:rsidRDefault="00BE6BCC" w:rsidP="00A828F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14:paraId="56ADBD09" w14:textId="77777777" w:rsidR="00BE6BCC" w:rsidRDefault="002C678B" w:rsidP="00D376D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Evaluative Reports of the Departments </w:t>
      </w:r>
      <w:r w:rsidR="008F22A6">
        <w:rPr>
          <w:rFonts w:ascii="Century Gothic" w:eastAsia="Century Gothic" w:hAnsi="Century Gothic" w:cs="Century Gothic"/>
          <w:color w:val="000000"/>
          <w:sz w:val="24"/>
          <w:szCs w:val="24"/>
        </w:rPr>
        <w:t>(Provide Links)</w:t>
      </w:r>
    </w:p>
    <w:p w14:paraId="6239EA7E" w14:textId="77777777" w:rsidR="00BE6BCC" w:rsidRDefault="00BE6BC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14:paraId="62E5D703" w14:textId="77777777" w:rsidR="00BE6BCC" w:rsidRDefault="002C678B" w:rsidP="00D376D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For Autonomous Colleges </w:t>
      </w:r>
    </w:p>
    <w:p w14:paraId="267675DE" w14:textId="77777777" w:rsidR="00BE6BCC" w:rsidRDefault="00BE6BC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14:paraId="29948F14" w14:textId="77777777" w:rsidR="00BE6BCC" w:rsidRDefault="002C678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Academic Council </w:t>
      </w:r>
    </w:p>
    <w:p w14:paraId="4341CC68" w14:textId="77777777" w:rsidR="00BE6BCC" w:rsidRPr="00C91E42" w:rsidRDefault="002C678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Last Academic </w:t>
      </w:r>
      <w:r w:rsidR="00B7581F">
        <w:rPr>
          <w:rFonts w:ascii="Century Gothic" w:eastAsia="Century Gothic" w:hAnsi="Century Gothic" w:cs="Century Gothic"/>
          <w:color w:val="000000"/>
          <w:sz w:val="24"/>
          <w:szCs w:val="24"/>
        </w:rPr>
        <w:t>Council meeting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date</w:t>
      </w:r>
      <w:r w:rsidR="00C91E42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: </w:t>
      </w:r>
    </w:p>
    <w:p w14:paraId="4E4B78F6" w14:textId="77777777" w:rsidR="00BE6BCC" w:rsidRDefault="002C678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Major decisions for enriching curriculum/Academics</w:t>
      </w:r>
    </w:p>
    <w:p w14:paraId="406C64A3" w14:textId="77777777" w:rsidR="00BE6BCC" w:rsidRDefault="002C678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Controller of Examination</w:t>
      </w:r>
      <w:r w:rsidR="002240B0">
        <w:rPr>
          <w:rFonts w:ascii="Century Gothic" w:eastAsia="Century Gothic" w:hAnsi="Century Gothic" w:cs="Century Gothic"/>
          <w:color w:val="000000"/>
          <w:sz w:val="24"/>
          <w:szCs w:val="24"/>
        </w:rPr>
        <w:t>s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</w:t>
      </w:r>
    </w:p>
    <w:p w14:paraId="195D90F1" w14:textId="77777777" w:rsidR="00BE6BCC" w:rsidRDefault="002C678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Examination reforms </w:t>
      </w:r>
      <w:r w:rsidR="00B7581F">
        <w:rPr>
          <w:rFonts w:ascii="Century Gothic" w:eastAsia="Century Gothic" w:hAnsi="Century Gothic" w:cs="Century Gothic"/>
          <w:color w:val="000000"/>
          <w:sz w:val="24"/>
          <w:szCs w:val="24"/>
        </w:rPr>
        <w:t>proposed and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implemented </w:t>
      </w:r>
    </w:p>
    <w:p w14:paraId="358E2B38" w14:textId="77777777" w:rsidR="00BE6BCC" w:rsidRDefault="002C678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CIA</w:t>
      </w:r>
    </w:p>
    <w:p w14:paraId="2A1CC9A1" w14:textId="77777777" w:rsidR="00BE6BCC" w:rsidRDefault="002C678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Mechanism for addressing grievances </w:t>
      </w:r>
    </w:p>
    <w:p w14:paraId="2D6FE780" w14:textId="77777777" w:rsidR="00BE6BCC" w:rsidRDefault="002C678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Mechanism for transparency in setting up of Question papers </w:t>
      </w:r>
    </w:p>
    <w:p w14:paraId="3910F450" w14:textId="77777777" w:rsidR="00AB225E" w:rsidRDefault="00AB225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Mechanism for appointing examiners </w:t>
      </w:r>
    </w:p>
    <w:p w14:paraId="5A798098" w14:textId="77777777" w:rsidR="00AB225E" w:rsidRDefault="00AB225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Mechanism adopted to ensure the security of information </w:t>
      </w:r>
    </w:p>
    <w:p w14:paraId="024737C4" w14:textId="77777777" w:rsidR="00614A45" w:rsidRDefault="00614A4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proofErr w:type="spellStart"/>
      <w:r>
        <w:rPr>
          <w:rFonts w:ascii="Century Gothic" w:eastAsia="Century Gothic" w:hAnsi="Century Gothic" w:cs="Century Gothic"/>
          <w:color w:val="000000"/>
          <w:sz w:val="24"/>
          <w:szCs w:val="24"/>
        </w:rPr>
        <w:t>CoE</w:t>
      </w:r>
      <w:proofErr w:type="spellEnd"/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expenditure report with details</w:t>
      </w:r>
    </w:p>
    <w:p w14:paraId="013306F1" w14:textId="77777777" w:rsidR="00614A45" w:rsidRDefault="00614A45" w:rsidP="006920C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p w14:paraId="1D9DE987" w14:textId="77777777" w:rsidR="00BE6BCC" w:rsidRDefault="002C678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Board of Studies </w:t>
      </w:r>
    </w:p>
    <w:p w14:paraId="4E149D54" w14:textId="77777777" w:rsidR="00BE6BCC" w:rsidRDefault="002C678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Mechanisms for updating curriculum </w:t>
      </w:r>
    </w:p>
    <w:p w14:paraId="07E47C8B" w14:textId="77777777" w:rsidR="00BE6BCC" w:rsidRDefault="002C678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bookmarkStart w:id="0" w:name="_heading=h.gjdgxs" w:colFirst="0" w:colLast="0"/>
      <w:bookmarkEnd w:id="0"/>
      <w:r>
        <w:rPr>
          <w:rFonts w:ascii="Century Gothic" w:eastAsia="Century Gothic" w:hAnsi="Century Gothic" w:cs="Century Gothic"/>
          <w:color w:val="000000"/>
          <w:sz w:val="24"/>
          <w:szCs w:val="24"/>
        </w:rPr>
        <w:t>Justification Reports for Curricular revamp</w:t>
      </w:r>
    </w:p>
    <w:p w14:paraId="638A9432" w14:textId="77777777" w:rsidR="00BE6BCC" w:rsidRDefault="002C678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Governing Body </w:t>
      </w:r>
    </w:p>
    <w:p w14:paraId="566428BD" w14:textId="77777777" w:rsidR="00BE6BCC" w:rsidRDefault="002C678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Last G.B meeting date </w:t>
      </w:r>
    </w:p>
    <w:p w14:paraId="5B7BCE0C" w14:textId="77777777" w:rsidR="00BE6BCC" w:rsidRDefault="002C678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Major resolutions for administration</w:t>
      </w:r>
    </w:p>
    <w:p w14:paraId="379C9813" w14:textId="77777777" w:rsidR="00BE6BCC" w:rsidRPr="00C91E42" w:rsidRDefault="002C678B" w:rsidP="00D376D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College Handbook (to be uploaded on the college website</w:t>
      </w:r>
      <w:r w:rsidRPr="00C91E42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)</w:t>
      </w:r>
      <w:r w:rsidR="00C91E42" w:rsidRPr="00C91E42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: Yes</w:t>
      </w:r>
    </w:p>
    <w:p w14:paraId="0D82D218" w14:textId="77777777" w:rsidR="00BE6BCC" w:rsidRPr="00C91E42" w:rsidRDefault="002C678B" w:rsidP="00D376D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College Magazine (to be uploaded on the college website</w:t>
      </w:r>
      <w:r w:rsidR="00C91E42">
        <w:rPr>
          <w:rFonts w:ascii="Century Gothic" w:eastAsia="Century Gothic" w:hAnsi="Century Gothic" w:cs="Century Gothic"/>
          <w:color w:val="000000"/>
          <w:sz w:val="24"/>
          <w:szCs w:val="24"/>
        </w:rPr>
        <w:t>):</w:t>
      </w:r>
      <w:r w:rsidR="00C91E42" w:rsidRPr="00C91E42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 xml:space="preserve"> Yes</w:t>
      </w:r>
    </w:p>
    <w:p w14:paraId="6EC2973E" w14:textId="77777777" w:rsidR="00BE6BCC" w:rsidRPr="00C91E42" w:rsidRDefault="002C678B" w:rsidP="00D376D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 Monthly News </w:t>
      </w:r>
      <w:r w:rsidR="00B7581F">
        <w:rPr>
          <w:rFonts w:ascii="Century Gothic" w:eastAsia="Century Gothic" w:hAnsi="Century Gothic" w:cs="Century Gothic"/>
          <w:color w:val="000000"/>
          <w:sz w:val="24"/>
          <w:szCs w:val="24"/>
        </w:rPr>
        <w:t>Letters (</w:t>
      </w:r>
      <w:r>
        <w:rPr>
          <w:rFonts w:ascii="Century Gothic" w:eastAsia="Century Gothic" w:hAnsi="Century Gothic" w:cs="Century Gothic"/>
          <w:color w:val="000000"/>
          <w:sz w:val="24"/>
          <w:szCs w:val="24"/>
        </w:rPr>
        <w:t>to be uploaded on the college website</w:t>
      </w:r>
      <w:r w:rsidR="00C91E42">
        <w:rPr>
          <w:rFonts w:ascii="Century Gothic" w:eastAsia="Century Gothic" w:hAnsi="Century Gothic" w:cs="Century Gothic"/>
          <w:color w:val="000000"/>
          <w:sz w:val="24"/>
          <w:szCs w:val="24"/>
        </w:rPr>
        <w:t>):</w:t>
      </w:r>
      <w:r w:rsidR="00C91E42" w:rsidRPr="00C91E42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 xml:space="preserve"> Yes</w:t>
      </w:r>
    </w:p>
    <w:p w14:paraId="3A310C07" w14:textId="77777777" w:rsidR="00BE6BCC" w:rsidRPr="00C91E42" w:rsidRDefault="002C678B" w:rsidP="00D376D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Departmental meeting Minutes Registers (to be verified)</w:t>
      </w:r>
      <w:r w:rsidR="00C91E42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: </w:t>
      </w:r>
      <w:r w:rsidR="00C91E42" w:rsidRPr="00C91E42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Yes</w:t>
      </w:r>
    </w:p>
    <w:p w14:paraId="06A72E9B" w14:textId="77777777" w:rsidR="00BE6BCC" w:rsidRPr="00C91E42" w:rsidRDefault="002C678B" w:rsidP="00D376D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Reports of various committees (to be verified)</w:t>
      </w:r>
      <w:r w:rsidR="00C91E42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: </w:t>
      </w:r>
      <w:r w:rsidR="00C91E42" w:rsidRPr="00C91E42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Yes</w:t>
      </w:r>
    </w:p>
    <w:p w14:paraId="56B39D6A" w14:textId="77777777" w:rsidR="00BE6BCC" w:rsidRPr="00C91E42" w:rsidRDefault="002C678B" w:rsidP="00D376D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CPDC/Finance Committee Meeting Minutes Registers (to be verified)</w:t>
      </w:r>
      <w:r w:rsidR="00C91E42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: </w:t>
      </w:r>
      <w:r w:rsidR="00C91E42" w:rsidRPr="00C91E42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>Yes</w:t>
      </w:r>
    </w:p>
    <w:p w14:paraId="43AAD2AF" w14:textId="77777777" w:rsidR="00BE6BCC" w:rsidRPr="00C91E42" w:rsidRDefault="002C678B" w:rsidP="00D376D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>Implementation status of Biometric Attendance and TLP Reports (to be verified)</w:t>
      </w:r>
      <w:r w:rsidR="00C91E42"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: </w:t>
      </w:r>
      <w:r w:rsidR="00C91E42" w:rsidRPr="00C91E42">
        <w:rPr>
          <w:rFonts w:ascii="Century Gothic" w:eastAsia="Century Gothic" w:hAnsi="Century Gothic" w:cs="Century Gothic"/>
          <w:b/>
          <w:bCs/>
          <w:color w:val="000000"/>
          <w:sz w:val="24"/>
          <w:szCs w:val="24"/>
        </w:rPr>
        <w:t xml:space="preserve">Implementing </w:t>
      </w:r>
    </w:p>
    <w:p w14:paraId="0B6161FD" w14:textId="77777777" w:rsidR="00BE6BCC" w:rsidRDefault="00BE6BCC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sz w:val="24"/>
          <w:szCs w:val="24"/>
        </w:rPr>
      </w:pPr>
    </w:p>
    <w:p w14:paraId="31F8D54B" w14:textId="77777777" w:rsidR="00BE6BCC" w:rsidRDefault="00BE6BCC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sz w:val="24"/>
          <w:szCs w:val="24"/>
        </w:rPr>
      </w:pPr>
    </w:p>
    <w:p w14:paraId="321B626F" w14:textId="77777777" w:rsidR="00BE6BCC" w:rsidRDefault="00BE6BCC">
      <w:pPr>
        <w:pBdr>
          <w:top w:val="nil"/>
          <w:left w:val="nil"/>
          <w:bottom w:val="nil"/>
          <w:right w:val="nil"/>
          <w:between w:val="nil"/>
        </w:pBdr>
        <w:rPr>
          <w:rFonts w:ascii="Century Gothic" w:eastAsia="Century Gothic" w:hAnsi="Century Gothic" w:cs="Century Gothic"/>
          <w:sz w:val="24"/>
          <w:szCs w:val="24"/>
        </w:rPr>
      </w:pPr>
    </w:p>
    <w:sectPr w:rsidR="00BE6BCC" w:rsidSect="0009167C">
      <w:footerReference w:type="default" r:id="rId11"/>
      <w:pgSz w:w="11907" w:h="16839" w:code="9"/>
      <w:pgMar w:top="810" w:right="992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0B6EC" w14:textId="77777777" w:rsidR="0039471C" w:rsidRDefault="0039471C">
      <w:pPr>
        <w:spacing w:after="0" w:line="240" w:lineRule="auto"/>
      </w:pPr>
      <w:r>
        <w:separator/>
      </w:r>
    </w:p>
  </w:endnote>
  <w:endnote w:type="continuationSeparator" w:id="0">
    <w:p w14:paraId="37517DE6" w14:textId="77777777" w:rsidR="0039471C" w:rsidRDefault="003947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Segoe UI Symbol"/>
    <w:charset w:val="00"/>
    <w:family w:val="swiss"/>
    <w:pitch w:val="variable"/>
    <w:sig w:usb0="00000003" w:usb1="0200E0A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1B33D" w14:textId="77777777" w:rsidR="00FB6CCE" w:rsidRDefault="0073254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 w:rsidR="00FB6CCE">
      <w:rPr>
        <w:color w:val="000000"/>
      </w:rPr>
      <w:instrText>PAGE</w:instrText>
    </w:r>
    <w:r>
      <w:rPr>
        <w:color w:val="000000"/>
      </w:rPr>
      <w:fldChar w:fldCharType="separate"/>
    </w:r>
    <w:r w:rsidR="008912F4">
      <w:rPr>
        <w:noProof/>
        <w:color w:val="000000"/>
      </w:rPr>
      <w:t>14</w:t>
    </w:r>
    <w:r>
      <w:rPr>
        <w:color w:val="000000"/>
      </w:rPr>
      <w:fldChar w:fldCharType="end"/>
    </w:r>
  </w:p>
  <w:p w14:paraId="481610C3" w14:textId="77777777" w:rsidR="00FB6CCE" w:rsidRDefault="00FB6CC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66352" w14:textId="77777777" w:rsidR="0039471C" w:rsidRDefault="0039471C">
      <w:pPr>
        <w:spacing w:after="0" w:line="240" w:lineRule="auto"/>
      </w:pPr>
      <w:r>
        <w:separator/>
      </w:r>
    </w:p>
  </w:footnote>
  <w:footnote w:type="continuationSeparator" w:id="0">
    <w:p w14:paraId="26198553" w14:textId="77777777" w:rsidR="0039471C" w:rsidRDefault="003947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20068"/>
    <w:multiLevelType w:val="multilevel"/>
    <w:tmpl w:val="7A30F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7A0EA6"/>
    <w:multiLevelType w:val="multilevel"/>
    <w:tmpl w:val="4EBAA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6B78B9"/>
    <w:multiLevelType w:val="multilevel"/>
    <w:tmpl w:val="4992D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0B497D"/>
    <w:multiLevelType w:val="hybridMultilevel"/>
    <w:tmpl w:val="0A9C57AA"/>
    <w:lvl w:ilvl="0" w:tplc="40DA551E">
      <w:start w:val="1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790" w:hanging="360"/>
      </w:pPr>
    </w:lvl>
    <w:lvl w:ilvl="2" w:tplc="4009001B" w:tentative="1">
      <w:start w:val="1"/>
      <w:numFmt w:val="lowerRoman"/>
      <w:lvlText w:val="%3."/>
      <w:lvlJc w:val="right"/>
      <w:pPr>
        <w:ind w:left="2510" w:hanging="180"/>
      </w:pPr>
    </w:lvl>
    <w:lvl w:ilvl="3" w:tplc="4009000F" w:tentative="1">
      <w:start w:val="1"/>
      <w:numFmt w:val="decimal"/>
      <w:lvlText w:val="%4."/>
      <w:lvlJc w:val="left"/>
      <w:pPr>
        <w:ind w:left="3230" w:hanging="360"/>
      </w:pPr>
    </w:lvl>
    <w:lvl w:ilvl="4" w:tplc="40090019" w:tentative="1">
      <w:start w:val="1"/>
      <w:numFmt w:val="lowerLetter"/>
      <w:lvlText w:val="%5."/>
      <w:lvlJc w:val="left"/>
      <w:pPr>
        <w:ind w:left="3950" w:hanging="360"/>
      </w:pPr>
    </w:lvl>
    <w:lvl w:ilvl="5" w:tplc="4009001B" w:tentative="1">
      <w:start w:val="1"/>
      <w:numFmt w:val="lowerRoman"/>
      <w:lvlText w:val="%6."/>
      <w:lvlJc w:val="right"/>
      <w:pPr>
        <w:ind w:left="4670" w:hanging="180"/>
      </w:pPr>
    </w:lvl>
    <w:lvl w:ilvl="6" w:tplc="4009000F" w:tentative="1">
      <w:start w:val="1"/>
      <w:numFmt w:val="decimal"/>
      <w:lvlText w:val="%7."/>
      <w:lvlJc w:val="left"/>
      <w:pPr>
        <w:ind w:left="5390" w:hanging="360"/>
      </w:pPr>
    </w:lvl>
    <w:lvl w:ilvl="7" w:tplc="40090019" w:tentative="1">
      <w:start w:val="1"/>
      <w:numFmt w:val="lowerLetter"/>
      <w:lvlText w:val="%8."/>
      <w:lvlJc w:val="left"/>
      <w:pPr>
        <w:ind w:left="6110" w:hanging="360"/>
      </w:pPr>
    </w:lvl>
    <w:lvl w:ilvl="8" w:tplc="40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09F47523"/>
    <w:multiLevelType w:val="multilevel"/>
    <w:tmpl w:val="0C047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A94891"/>
    <w:multiLevelType w:val="multilevel"/>
    <w:tmpl w:val="5182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D0308E"/>
    <w:multiLevelType w:val="multilevel"/>
    <w:tmpl w:val="DD385800"/>
    <w:lvl w:ilvl="0">
      <w:start w:val="1"/>
      <w:numFmt w:val="upperLetter"/>
      <w:lvlText w:val="%1."/>
      <w:lvlJc w:val="left"/>
      <w:pPr>
        <w:ind w:left="1440" w:hanging="360"/>
      </w:pPr>
      <w:rPr>
        <w:b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3583E82"/>
    <w:multiLevelType w:val="multilevel"/>
    <w:tmpl w:val="A29E1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EE1918"/>
    <w:multiLevelType w:val="multilevel"/>
    <w:tmpl w:val="C2EEC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66A0D91"/>
    <w:multiLevelType w:val="multilevel"/>
    <w:tmpl w:val="64A81118"/>
    <w:lvl w:ilvl="0">
      <w:start w:val="1"/>
      <w:numFmt w:val="upp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77B6EB2"/>
    <w:multiLevelType w:val="multilevel"/>
    <w:tmpl w:val="D5DE6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8B33912"/>
    <w:multiLevelType w:val="multilevel"/>
    <w:tmpl w:val="6A7EE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AD920B1"/>
    <w:multiLevelType w:val="multilevel"/>
    <w:tmpl w:val="D5C2F600"/>
    <w:lvl w:ilvl="0">
      <w:start w:val="1"/>
      <w:numFmt w:val="lowerRoman"/>
      <w:lvlText w:val="%1."/>
      <w:lvlJc w:val="righ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ED76121"/>
    <w:multiLevelType w:val="multilevel"/>
    <w:tmpl w:val="091AA34E"/>
    <w:lvl w:ilvl="0">
      <w:start w:val="1"/>
      <w:numFmt w:val="upp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16E2D99"/>
    <w:multiLevelType w:val="multilevel"/>
    <w:tmpl w:val="0FE41A1A"/>
    <w:lvl w:ilvl="0">
      <w:start w:val="24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242A2AB0"/>
    <w:multiLevelType w:val="multilevel"/>
    <w:tmpl w:val="B5BC7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6722CC3"/>
    <w:multiLevelType w:val="multilevel"/>
    <w:tmpl w:val="D4EA9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8601555"/>
    <w:multiLevelType w:val="multilevel"/>
    <w:tmpl w:val="2C4E2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BC7300D"/>
    <w:multiLevelType w:val="multilevel"/>
    <w:tmpl w:val="2C229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EE95BCA"/>
    <w:multiLevelType w:val="multilevel"/>
    <w:tmpl w:val="4D263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4962835"/>
    <w:multiLevelType w:val="multilevel"/>
    <w:tmpl w:val="D772B9FC"/>
    <w:lvl w:ilvl="0">
      <w:start w:val="1"/>
      <w:numFmt w:val="decimal"/>
      <w:lvlText w:val="%1."/>
      <w:lvlJc w:val="left"/>
      <w:pPr>
        <w:ind w:left="1070" w:hanging="360"/>
      </w:pPr>
      <w:rPr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454667"/>
    <w:multiLevelType w:val="hybridMultilevel"/>
    <w:tmpl w:val="C4104092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14387D"/>
    <w:multiLevelType w:val="multilevel"/>
    <w:tmpl w:val="C9FE888C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345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8031B57"/>
    <w:multiLevelType w:val="hybridMultilevel"/>
    <w:tmpl w:val="30C69F2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8B1485"/>
    <w:multiLevelType w:val="multilevel"/>
    <w:tmpl w:val="C8EA3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C9568B4"/>
    <w:multiLevelType w:val="hybridMultilevel"/>
    <w:tmpl w:val="4FBE9AE2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426D56"/>
    <w:multiLevelType w:val="hybridMultilevel"/>
    <w:tmpl w:val="3210E390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821D12"/>
    <w:multiLevelType w:val="multilevel"/>
    <w:tmpl w:val="E2F09190"/>
    <w:lvl w:ilvl="0">
      <w:start w:val="1"/>
      <w:numFmt w:val="decimal"/>
      <w:lvlText w:val="%1."/>
      <w:lvlJc w:val="left"/>
      <w:pPr>
        <w:ind w:left="1070" w:hanging="360"/>
      </w:pPr>
      <w:rPr>
        <w:b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6E6186"/>
    <w:multiLevelType w:val="hybridMultilevel"/>
    <w:tmpl w:val="F83EF8DC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D93D3E"/>
    <w:multiLevelType w:val="hybridMultilevel"/>
    <w:tmpl w:val="3EFE193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492C7A"/>
    <w:multiLevelType w:val="multilevel"/>
    <w:tmpl w:val="F2E60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58E691B"/>
    <w:multiLevelType w:val="hybridMultilevel"/>
    <w:tmpl w:val="736424B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C66032"/>
    <w:multiLevelType w:val="multilevel"/>
    <w:tmpl w:val="6BEA82A8"/>
    <w:lvl w:ilvl="0">
      <w:start w:val="1"/>
      <w:numFmt w:val="bullet"/>
      <w:lvlText w:val="❖"/>
      <w:lvlJc w:val="left"/>
      <w:pPr>
        <w:ind w:left="183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5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7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9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71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3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5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7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90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56B47F67"/>
    <w:multiLevelType w:val="multilevel"/>
    <w:tmpl w:val="A9DCD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9931975"/>
    <w:multiLevelType w:val="hybridMultilevel"/>
    <w:tmpl w:val="265AC30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025EE8"/>
    <w:multiLevelType w:val="multilevel"/>
    <w:tmpl w:val="782A3F66"/>
    <w:lvl w:ilvl="0">
      <w:start w:val="1"/>
      <w:numFmt w:val="upperLetter"/>
      <w:lvlText w:val="%1."/>
      <w:lvlJc w:val="left"/>
      <w:pPr>
        <w:ind w:left="1430" w:hanging="360"/>
      </w:pPr>
    </w:lvl>
    <w:lvl w:ilvl="1">
      <w:start w:val="1"/>
      <w:numFmt w:val="lowerLetter"/>
      <w:lvlText w:val="%2."/>
      <w:lvlJc w:val="left"/>
      <w:pPr>
        <w:ind w:left="2150" w:hanging="360"/>
      </w:pPr>
    </w:lvl>
    <w:lvl w:ilvl="2">
      <w:start w:val="1"/>
      <w:numFmt w:val="lowerRoman"/>
      <w:lvlText w:val="%3."/>
      <w:lvlJc w:val="right"/>
      <w:pPr>
        <w:ind w:left="2870" w:hanging="180"/>
      </w:pPr>
    </w:lvl>
    <w:lvl w:ilvl="3">
      <w:start w:val="1"/>
      <w:numFmt w:val="decimal"/>
      <w:lvlText w:val="%4."/>
      <w:lvlJc w:val="left"/>
      <w:pPr>
        <w:ind w:left="3590" w:hanging="360"/>
      </w:pPr>
    </w:lvl>
    <w:lvl w:ilvl="4">
      <w:start w:val="1"/>
      <w:numFmt w:val="lowerLetter"/>
      <w:lvlText w:val="%5."/>
      <w:lvlJc w:val="left"/>
      <w:pPr>
        <w:ind w:left="4310" w:hanging="360"/>
      </w:pPr>
    </w:lvl>
    <w:lvl w:ilvl="5">
      <w:start w:val="1"/>
      <w:numFmt w:val="lowerRoman"/>
      <w:lvlText w:val="%6."/>
      <w:lvlJc w:val="right"/>
      <w:pPr>
        <w:ind w:left="5030" w:hanging="180"/>
      </w:pPr>
    </w:lvl>
    <w:lvl w:ilvl="6">
      <w:start w:val="1"/>
      <w:numFmt w:val="decimal"/>
      <w:lvlText w:val="%7."/>
      <w:lvlJc w:val="left"/>
      <w:pPr>
        <w:ind w:left="5750" w:hanging="360"/>
      </w:pPr>
    </w:lvl>
    <w:lvl w:ilvl="7">
      <w:start w:val="1"/>
      <w:numFmt w:val="lowerLetter"/>
      <w:lvlText w:val="%8."/>
      <w:lvlJc w:val="left"/>
      <w:pPr>
        <w:ind w:left="6470" w:hanging="360"/>
      </w:pPr>
    </w:lvl>
    <w:lvl w:ilvl="8">
      <w:start w:val="1"/>
      <w:numFmt w:val="lowerRoman"/>
      <w:lvlText w:val="%9."/>
      <w:lvlJc w:val="right"/>
      <w:pPr>
        <w:ind w:left="7190" w:hanging="180"/>
      </w:pPr>
    </w:lvl>
  </w:abstractNum>
  <w:abstractNum w:abstractNumId="36" w15:restartNumberingAfterBreak="0">
    <w:nsid w:val="5F6D108A"/>
    <w:multiLevelType w:val="multilevel"/>
    <w:tmpl w:val="7FA66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0131321"/>
    <w:multiLevelType w:val="multilevel"/>
    <w:tmpl w:val="2FE849CA"/>
    <w:lvl w:ilvl="0">
      <w:start w:val="1"/>
      <w:numFmt w:val="bullet"/>
      <w:lvlText w:val="❖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38" w15:restartNumberingAfterBreak="0">
    <w:nsid w:val="625C28B7"/>
    <w:multiLevelType w:val="multilevel"/>
    <w:tmpl w:val="81E00294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3126E29"/>
    <w:multiLevelType w:val="multilevel"/>
    <w:tmpl w:val="C7DCD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3CE2645"/>
    <w:multiLevelType w:val="multilevel"/>
    <w:tmpl w:val="CAFEFD12"/>
    <w:lvl w:ilvl="0">
      <w:start w:val="1"/>
      <w:numFmt w:val="lowerLetter"/>
      <w:lvlText w:val="%1)"/>
      <w:lvlJc w:val="left"/>
      <w:pPr>
        <w:ind w:left="1800" w:hanging="360"/>
      </w:pPr>
      <w:rPr>
        <w:b/>
        <w:sz w:val="28"/>
        <w:szCs w:val="28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685E2534"/>
    <w:multiLevelType w:val="multilevel"/>
    <w:tmpl w:val="D08AE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8E84F3F"/>
    <w:multiLevelType w:val="multilevel"/>
    <w:tmpl w:val="ADC039C8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6D4F42C6"/>
    <w:multiLevelType w:val="hybridMultilevel"/>
    <w:tmpl w:val="C4104092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EF74EEF"/>
    <w:multiLevelType w:val="multilevel"/>
    <w:tmpl w:val="D772B9FC"/>
    <w:lvl w:ilvl="0">
      <w:start w:val="1"/>
      <w:numFmt w:val="decimal"/>
      <w:lvlText w:val="%1."/>
      <w:lvlJc w:val="left"/>
      <w:pPr>
        <w:ind w:left="1070" w:hanging="360"/>
      </w:pPr>
      <w:rPr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05A7008"/>
    <w:multiLevelType w:val="multilevel"/>
    <w:tmpl w:val="7EC4C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97C63F8"/>
    <w:multiLevelType w:val="multilevel"/>
    <w:tmpl w:val="DB90C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1123831">
    <w:abstractNumId w:val="38"/>
  </w:num>
  <w:num w:numId="2" w16cid:durableId="1522619503">
    <w:abstractNumId w:val="14"/>
  </w:num>
  <w:num w:numId="3" w16cid:durableId="1884555920">
    <w:abstractNumId w:val="37"/>
  </w:num>
  <w:num w:numId="4" w16cid:durableId="230506583">
    <w:abstractNumId w:val="9"/>
  </w:num>
  <w:num w:numId="5" w16cid:durableId="429661793">
    <w:abstractNumId w:val="6"/>
  </w:num>
  <w:num w:numId="6" w16cid:durableId="1365059569">
    <w:abstractNumId w:val="27"/>
  </w:num>
  <w:num w:numId="7" w16cid:durableId="1786540494">
    <w:abstractNumId w:val="35"/>
  </w:num>
  <w:num w:numId="8" w16cid:durableId="1656491516">
    <w:abstractNumId w:val="32"/>
  </w:num>
  <w:num w:numId="9" w16cid:durableId="1572497578">
    <w:abstractNumId w:val="40"/>
  </w:num>
  <w:num w:numId="10" w16cid:durableId="1204487389">
    <w:abstractNumId w:val="13"/>
  </w:num>
  <w:num w:numId="11" w16cid:durableId="1442997579">
    <w:abstractNumId w:val="22"/>
  </w:num>
  <w:num w:numId="12" w16cid:durableId="1013072693">
    <w:abstractNumId w:val="42"/>
  </w:num>
  <w:num w:numId="13" w16cid:durableId="316568075">
    <w:abstractNumId w:val="12"/>
  </w:num>
  <w:num w:numId="14" w16cid:durableId="436830125">
    <w:abstractNumId w:val="44"/>
  </w:num>
  <w:num w:numId="15" w16cid:durableId="1710451356">
    <w:abstractNumId w:val="3"/>
  </w:num>
  <w:num w:numId="16" w16cid:durableId="782724242">
    <w:abstractNumId w:val="43"/>
  </w:num>
  <w:num w:numId="17" w16cid:durableId="584730013">
    <w:abstractNumId w:val="25"/>
  </w:num>
  <w:num w:numId="18" w16cid:durableId="904678517">
    <w:abstractNumId w:val="26"/>
  </w:num>
  <w:num w:numId="19" w16cid:durableId="2085295650">
    <w:abstractNumId w:val="21"/>
  </w:num>
  <w:num w:numId="20" w16cid:durableId="1197701043">
    <w:abstractNumId w:val="23"/>
  </w:num>
  <w:num w:numId="21" w16cid:durableId="1172255659">
    <w:abstractNumId w:val="20"/>
  </w:num>
  <w:num w:numId="22" w16cid:durableId="1383286261">
    <w:abstractNumId w:val="24"/>
  </w:num>
  <w:num w:numId="23" w16cid:durableId="3242366">
    <w:abstractNumId w:val="19"/>
  </w:num>
  <w:num w:numId="24" w16cid:durableId="864057617">
    <w:abstractNumId w:val="7"/>
  </w:num>
  <w:num w:numId="25" w16cid:durableId="726074204">
    <w:abstractNumId w:val="5"/>
  </w:num>
  <w:num w:numId="26" w16cid:durableId="2115518879">
    <w:abstractNumId w:val="8"/>
  </w:num>
  <w:num w:numId="27" w16cid:durableId="2018192457">
    <w:abstractNumId w:val="11"/>
  </w:num>
  <w:num w:numId="28" w16cid:durableId="966471763">
    <w:abstractNumId w:val="18"/>
  </w:num>
  <w:num w:numId="29" w16cid:durableId="1235121091">
    <w:abstractNumId w:val="36"/>
  </w:num>
  <w:num w:numId="30" w16cid:durableId="1619026670">
    <w:abstractNumId w:val="15"/>
  </w:num>
  <w:num w:numId="31" w16cid:durableId="270478431">
    <w:abstractNumId w:val="39"/>
  </w:num>
  <w:num w:numId="32" w16cid:durableId="360084781">
    <w:abstractNumId w:val="16"/>
  </w:num>
  <w:num w:numId="33" w16cid:durableId="1670475096">
    <w:abstractNumId w:val="30"/>
  </w:num>
  <w:num w:numId="34" w16cid:durableId="470443171">
    <w:abstractNumId w:val="2"/>
  </w:num>
  <w:num w:numId="35" w16cid:durableId="1141193800">
    <w:abstractNumId w:val="17"/>
  </w:num>
  <w:num w:numId="36" w16cid:durableId="1352799208">
    <w:abstractNumId w:val="33"/>
  </w:num>
  <w:num w:numId="37" w16cid:durableId="1934584387">
    <w:abstractNumId w:val="41"/>
  </w:num>
  <w:num w:numId="38" w16cid:durableId="1341276384">
    <w:abstractNumId w:val="28"/>
  </w:num>
  <w:num w:numId="39" w16cid:durableId="1155147091">
    <w:abstractNumId w:val="0"/>
  </w:num>
  <w:num w:numId="40" w16cid:durableId="373625598">
    <w:abstractNumId w:val="1"/>
  </w:num>
  <w:num w:numId="41" w16cid:durableId="258174133">
    <w:abstractNumId w:val="45"/>
  </w:num>
  <w:num w:numId="42" w16cid:durableId="1909801120">
    <w:abstractNumId w:val="4"/>
  </w:num>
  <w:num w:numId="43" w16cid:durableId="938877663">
    <w:abstractNumId w:val="10"/>
  </w:num>
  <w:num w:numId="44" w16cid:durableId="827406267">
    <w:abstractNumId w:val="46"/>
  </w:num>
  <w:num w:numId="45" w16cid:durableId="374425165">
    <w:abstractNumId w:val="29"/>
  </w:num>
  <w:num w:numId="46" w16cid:durableId="869873965">
    <w:abstractNumId w:val="31"/>
  </w:num>
  <w:num w:numId="47" w16cid:durableId="209821035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6BCC"/>
    <w:rsid w:val="00001A14"/>
    <w:rsid w:val="00020AFC"/>
    <w:rsid w:val="00032503"/>
    <w:rsid w:val="00033470"/>
    <w:rsid w:val="000434E7"/>
    <w:rsid w:val="00043C2F"/>
    <w:rsid w:val="000719B7"/>
    <w:rsid w:val="000745A6"/>
    <w:rsid w:val="0009167C"/>
    <w:rsid w:val="000962EA"/>
    <w:rsid w:val="000A6860"/>
    <w:rsid w:val="000A71A8"/>
    <w:rsid w:val="000B4CED"/>
    <w:rsid w:val="000C792E"/>
    <w:rsid w:val="000F36CC"/>
    <w:rsid w:val="001034C8"/>
    <w:rsid w:val="001169A6"/>
    <w:rsid w:val="00120E6C"/>
    <w:rsid w:val="00132083"/>
    <w:rsid w:val="00153C9B"/>
    <w:rsid w:val="001B019D"/>
    <w:rsid w:val="001B0966"/>
    <w:rsid w:val="001B1941"/>
    <w:rsid w:val="001C0C42"/>
    <w:rsid w:val="001C22BC"/>
    <w:rsid w:val="001C2DC4"/>
    <w:rsid w:val="001E0ED8"/>
    <w:rsid w:val="001E2559"/>
    <w:rsid w:val="001E75B8"/>
    <w:rsid w:val="001F3914"/>
    <w:rsid w:val="002240B0"/>
    <w:rsid w:val="00227642"/>
    <w:rsid w:val="002531DB"/>
    <w:rsid w:val="002734D9"/>
    <w:rsid w:val="0028315A"/>
    <w:rsid w:val="0028473F"/>
    <w:rsid w:val="002B2F53"/>
    <w:rsid w:val="002C216B"/>
    <w:rsid w:val="002C5ED1"/>
    <w:rsid w:val="002C678B"/>
    <w:rsid w:val="002F3BA1"/>
    <w:rsid w:val="0034103F"/>
    <w:rsid w:val="0034510D"/>
    <w:rsid w:val="00354925"/>
    <w:rsid w:val="003579EB"/>
    <w:rsid w:val="00361D6F"/>
    <w:rsid w:val="00377D01"/>
    <w:rsid w:val="0039471C"/>
    <w:rsid w:val="00395180"/>
    <w:rsid w:val="003A0837"/>
    <w:rsid w:val="003B6AD9"/>
    <w:rsid w:val="003F0E9C"/>
    <w:rsid w:val="0044590B"/>
    <w:rsid w:val="004836AA"/>
    <w:rsid w:val="004C2D4B"/>
    <w:rsid w:val="00502D91"/>
    <w:rsid w:val="0051799A"/>
    <w:rsid w:val="00517E94"/>
    <w:rsid w:val="0053071B"/>
    <w:rsid w:val="00535111"/>
    <w:rsid w:val="0053682F"/>
    <w:rsid w:val="00541C94"/>
    <w:rsid w:val="005421B9"/>
    <w:rsid w:val="005664BA"/>
    <w:rsid w:val="0058184E"/>
    <w:rsid w:val="00583695"/>
    <w:rsid w:val="005A0674"/>
    <w:rsid w:val="005B6E89"/>
    <w:rsid w:val="005E1BDD"/>
    <w:rsid w:val="00613301"/>
    <w:rsid w:val="00614A45"/>
    <w:rsid w:val="00614C02"/>
    <w:rsid w:val="0061537A"/>
    <w:rsid w:val="00655252"/>
    <w:rsid w:val="00661DF0"/>
    <w:rsid w:val="006629B4"/>
    <w:rsid w:val="00663F20"/>
    <w:rsid w:val="00675ECB"/>
    <w:rsid w:val="00676F1F"/>
    <w:rsid w:val="006854A1"/>
    <w:rsid w:val="00685D89"/>
    <w:rsid w:val="006920CD"/>
    <w:rsid w:val="006A3CE5"/>
    <w:rsid w:val="006D1B22"/>
    <w:rsid w:val="006F5018"/>
    <w:rsid w:val="007139E5"/>
    <w:rsid w:val="00713B13"/>
    <w:rsid w:val="00724D97"/>
    <w:rsid w:val="00724F2F"/>
    <w:rsid w:val="0072621B"/>
    <w:rsid w:val="0073254F"/>
    <w:rsid w:val="007329EC"/>
    <w:rsid w:val="00735DCB"/>
    <w:rsid w:val="00740F3B"/>
    <w:rsid w:val="00754ACF"/>
    <w:rsid w:val="007612B7"/>
    <w:rsid w:val="00773E01"/>
    <w:rsid w:val="007A268B"/>
    <w:rsid w:val="007E6E70"/>
    <w:rsid w:val="00816DB4"/>
    <w:rsid w:val="00824597"/>
    <w:rsid w:val="00861482"/>
    <w:rsid w:val="00872467"/>
    <w:rsid w:val="008912F4"/>
    <w:rsid w:val="00893EC0"/>
    <w:rsid w:val="00894896"/>
    <w:rsid w:val="00896D6B"/>
    <w:rsid w:val="008D545B"/>
    <w:rsid w:val="008F22A6"/>
    <w:rsid w:val="00906EBB"/>
    <w:rsid w:val="00951441"/>
    <w:rsid w:val="009568A5"/>
    <w:rsid w:val="00963CF2"/>
    <w:rsid w:val="0096609D"/>
    <w:rsid w:val="0099147F"/>
    <w:rsid w:val="0099344B"/>
    <w:rsid w:val="009A28D5"/>
    <w:rsid w:val="009A70DB"/>
    <w:rsid w:val="009E1B28"/>
    <w:rsid w:val="009E5F91"/>
    <w:rsid w:val="009F23F3"/>
    <w:rsid w:val="00A04FC2"/>
    <w:rsid w:val="00A1436C"/>
    <w:rsid w:val="00A17220"/>
    <w:rsid w:val="00A21C7A"/>
    <w:rsid w:val="00A244D9"/>
    <w:rsid w:val="00A250B0"/>
    <w:rsid w:val="00A36D74"/>
    <w:rsid w:val="00A55CB6"/>
    <w:rsid w:val="00A62A28"/>
    <w:rsid w:val="00A74D28"/>
    <w:rsid w:val="00A828FC"/>
    <w:rsid w:val="00A863A7"/>
    <w:rsid w:val="00A911CA"/>
    <w:rsid w:val="00A97CAF"/>
    <w:rsid w:val="00AA185C"/>
    <w:rsid w:val="00AB225E"/>
    <w:rsid w:val="00AB2F87"/>
    <w:rsid w:val="00AC04DA"/>
    <w:rsid w:val="00AC1691"/>
    <w:rsid w:val="00AC1C50"/>
    <w:rsid w:val="00B019D7"/>
    <w:rsid w:val="00B25850"/>
    <w:rsid w:val="00B4122C"/>
    <w:rsid w:val="00B433F9"/>
    <w:rsid w:val="00B468E1"/>
    <w:rsid w:val="00B7581F"/>
    <w:rsid w:val="00B9759D"/>
    <w:rsid w:val="00B97AF7"/>
    <w:rsid w:val="00BE4DDA"/>
    <w:rsid w:val="00BE6BCC"/>
    <w:rsid w:val="00C14CBB"/>
    <w:rsid w:val="00C201BE"/>
    <w:rsid w:val="00C2157A"/>
    <w:rsid w:val="00C45659"/>
    <w:rsid w:val="00C71815"/>
    <w:rsid w:val="00C81249"/>
    <w:rsid w:val="00C83F66"/>
    <w:rsid w:val="00C91E42"/>
    <w:rsid w:val="00C934E0"/>
    <w:rsid w:val="00CB596E"/>
    <w:rsid w:val="00D03D00"/>
    <w:rsid w:val="00D23CD8"/>
    <w:rsid w:val="00D376D5"/>
    <w:rsid w:val="00D43432"/>
    <w:rsid w:val="00D71344"/>
    <w:rsid w:val="00D84AD6"/>
    <w:rsid w:val="00DA4779"/>
    <w:rsid w:val="00DA5BF0"/>
    <w:rsid w:val="00DE0F9B"/>
    <w:rsid w:val="00DE5562"/>
    <w:rsid w:val="00DF53A4"/>
    <w:rsid w:val="00E029CC"/>
    <w:rsid w:val="00E034AC"/>
    <w:rsid w:val="00E144BF"/>
    <w:rsid w:val="00E16E55"/>
    <w:rsid w:val="00E25FE2"/>
    <w:rsid w:val="00E26A62"/>
    <w:rsid w:val="00E3104C"/>
    <w:rsid w:val="00E3551B"/>
    <w:rsid w:val="00E3628B"/>
    <w:rsid w:val="00E42A21"/>
    <w:rsid w:val="00E462BB"/>
    <w:rsid w:val="00E6676C"/>
    <w:rsid w:val="00E73550"/>
    <w:rsid w:val="00E84AEA"/>
    <w:rsid w:val="00E96E31"/>
    <w:rsid w:val="00E96F11"/>
    <w:rsid w:val="00EA7FA6"/>
    <w:rsid w:val="00EC0F23"/>
    <w:rsid w:val="00EC2765"/>
    <w:rsid w:val="00EE4AD9"/>
    <w:rsid w:val="00EE7C0D"/>
    <w:rsid w:val="00EF77E7"/>
    <w:rsid w:val="00EF7AE3"/>
    <w:rsid w:val="00F06738"/>
    <w:rsid w:val="00F11712"/>
    <w:rsid w:val="00F2345B"/>
    <w:rsid w:val="00F3071A"/>
    <w:rsid w:val="00F34DC6"/>
    <w:rsid w:val="00F542D4"/>
    <w:rsid w:val="00F57F11"/>
    <w:rsid w:val="00F73072"/>
    <w:rsid w:val="00F769AE"/>
    <w:rsid w:val="00F80804"/>
    <w:rsid w:val="00F8257C"/>
    <w:rsid w:val="00F956A1"/>
    <w:rsid w:val="00FB680A"/>
    <w:rsid w:val="00FB6CCE"/>
    <w:rsid w:val="00FC35E0"/>
    <w:rsid w:val="00FD4022"/>
    <w:rsid w:val="00FF0D1E"/>
    <w:rsid w:val="00FF1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578A2"/>
  <w15:docId w15:val="{81FB9A29-F1AF-4B3D-8F22-C6F680730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2345B"/>
  </w:style>
  <w:style w:type="paragraph" w:styleId="Heading1">
    <w:name w:val="heading 1"/>
    <w:basedOn w:val="Normal"/>
    <w:next w:val="Normal"/>
    <w:rsid w:val="00F2345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F2345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F2345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F2345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F2345B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rsid w:val="00F2345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F2345B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F2345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F2345B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rsid w:val="00F2345B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rsid w:val="00F2345B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rsid w:val="00F2345B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rsid w:val="00F2345B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rsid w:val="00F2345B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rsid w:val="00F2345B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rsid w:val="00F2345B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rsid w:val="00F2345B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TableNormal"/>
    <w:rsid w:val="00F2345B"/>
    <w:pPr>
      <w:spacing w:after="0" w:line="240" w:lineRule="auto"/>
    </w:pPr>
    <w:tblPr>
      <w:tblStyleRowBandSize w:val="1"/>
      <w:tblStyleColBandSize w:val="1"/>
    </w:tblPr>
  </w:style>
  <w:style w:type="table" w:customStyle="1" w:styleId="a9">
    <w:basedOn w:val="TableNormal"/>
    <w:rsid w:val="00F2345B"/>
    <w:pPr>
      <w:spacing w:after="0" w:line="240" w:lineRule="auto"/>
    </w:pPr>
    <w:tblPr>
      <w:tblStyleRowBandSize w:val="1"/>
      <w:tblStyleColBandSize w:val="1"/>
    </w:tblPr>
  </w:style>
  <w:style w:type="table" w:customStyle="1" w:styleId="aa">
    <w:basedOn w:val="TableNormal"/>
    <w:rsid w:val="00F2345B"/>
    <w:pPr>
      <w:spacing w:after="0" w:line="240" w:lineRule="auto"/>
    </w:pPr>
    <w:tblPr>
      <w:tblStyleRowBandSize w:val="1"/>
      <w:tblStyleColBandSize w:val="1"/>
    </w:tblPr>
  </w:style>
  <w:style w:type="table" w:customStyle="1" w:styleId="ab">
    <w:basedOn w:val="TableNormal"/>
    <w:rsid w:val="00F2345B"/>
    <w:pPr>
      <w:spacing w:after="0" w:line="240" w:lineRule="auto"/>
    </w:pPr>
    <w:tblPr>
      <w:tblStyleRowBandSize w:val="1"/>
      <w:tblStyleColBandSize w:val="1"/>
    </w:tblPr>
  </w:style>
  <w:style w:type="table" w:customStyle="1" w:styleId="ac">
    <w:basedOn w:val="TableNormal"/>
    <w:rsid w:val="00F2345B"/>
    <w:pPr>
      <w:spacing w:after="0" w:line="240" w:lineRule="auto"/>
    </w:pPr>
    <w:tblPr>
      <w:tblStyleRowBandSize w:val="1"/>
      <w:tblStyleColBandSize w:val="1"/>
    </w:tblPr>
  </w:style>
  <w:style w:type="table" w:customStyle="1" w:styleId="ad">
    <w:basedOn w:val="TableNormal"/>
    <w:rsid w:val="00F2345B"/>
    <w:pPr>
      <w:spacing w:after="0" w:line="240" w:lineRule="auto"/>
    </w:pPr>
    <w:tblPr>
      <w:tblStyleRowBandSize w:val="1"/>
      <w:tblStyleColBandSize w:val="1"/>
    </w:tblPr>
  </w:style>
  <w:style w:type="table" w:customStyle="1" w:styleId="ae">
    <w:basedOn w:val="TableNormal"/>
    <w:rsid w:val="00F2345B"/>
    <w:pPr>
      <w:spacing w:after="0" w:line="240" w:lineRule="auto"/>
    </w:pPr>
    <w:tblPr>
      <w:tblStyleRowBandSize w:val="1"/>
      <w:tblStyleColBandSize w:val="1"/>
    </w:tblPr>
  </w:style>
  <w:style w:type="table" w:customStyle="1" w:styleId="af">
    <w:basedOn w:val="TableNormal"/>
    <w:rsid w:val="00F2345B"/>
    <w:pPr>
      <w:spacing w:after="0" w:line="240" w:lineRule="auto"/>
    </w:pPr>
    <w:tblPr>
      <w:tblStyleRowBandSize w:val="1"/>
      <w:tblStyleColBandSize w:val="1"/>
    </w:tblPr>
  </w:style>
  <w:style w:type="table" w:customStyle="1" w:styleId="af0">
    <w:basedOn w:val="TableNormal"/>
    <w:rsid w:val="00F2345B"/>
    <w:pPr>
      <w:spacing w:after="0" w:line="240" w:lineRule="auto"/>
    </w:p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9B1B9C"/>
    <w:pPr>
      <w:ind w:left="720"/>
      <w:contextualSpacing/>
    </w:pPr>
  </w:style>
  <w:style w:type="table" w:styleId="TableGrid">
    <w:name w:val="Table Grid"/>
    <w:basedOn w:val="TableNormal"/>
    <w:uiPriority w:val="39"/>
    <w:rsid w:val="004649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00C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0C74"/>
  </w:style>
  <w:style w:type="paragraph" w:styleId="Footer">
    <w:name w:val="footer"/>
    <w:basedOn w:val="Normal"/>
    <w:link w:val="FooterChar"/>
    <w:uiPriority w:val="99"/>
    <w:unhideWhenUsed/>
    <w:rsid w:val="00400C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0C74"/>
  </w:style>
  <w:style w:type="table" w:customStyle="1" w:styleId="af1">
    <w:basedOn w:val="TableNormal"/>
    <w:rsid w:val="00F2345B"/>
    <w:pPr>
      <w:spacing w:after="0" w:line="240" w:lineRule="auto"/>
    </w:pPr>
    <w:tblPr>
      <w:tblStyleRowBandSize w:val="1"/>
      <w:tblStyleColBandSize w:val="1"/>
    </w:tblPr>
  </w:style>
  <w:style w:type="table" w:customStyle="1" w:styleId="af2">
    <w:basedOn w:val="TableNormal"/>
    <w:rsid w:val="00F2345B"/>
    <w:pPr>
      <w:spacing w:after="0" w:line="240" w:lineRule="auto"/>
    </w:pPr>
    <w:tblPr>
      <w:tblStyleRowBandSize w:val="1"/>
      <w:tblStyleColBandSize w:val="1"/>
    </w:tblPr>
  </w:style>
  <w:style w:type="table" w:customStyle="1" w:styleId="af3">
    <w:basedOn w:val="TableNormal"/>
    <w:rsid w:val="00F2345B"/>
    <w:pPr>
      <w:spacing w:after="0" w:line="240" w:lineRule="auto"/>
    </w:pPr>
    <w:tblPr>
      <w:tblStyleRowBandSize w:val="1"/>
      <w:tblStyleColBandSize w:val="1"/>
    </w:tblPr>
  </w:style>
  <w:style w:type="table" w:customStyle="1" w:styleId="af4">
    <w:basedOn w:val="TableNormal"/>
    <w:rsid w:val="00F2345B"/>
    <w:pPr>
      <w:spacing w:after="0" w:line="240" w:lineRule="auto"/>
    </w:pPr>
    <w:tblPr>
      <w:tblStyleRowBandSize w:val="1"/>
      <w:tblStyleColBandSize w:val="1"/>
    </w:tblPr>
  </w:style>
  <w:style w:type="table" w:customStyle="1" w:styleId="af5">
    <w:basedOn w:val="TableNormal"/>
    <w:rsid w:val="00F2345B"/>
    <w:pPr>
      <w:spacing w:after="0" w:line="240" w:lineRule="auto"/>
    </w:pPr>
    <w:tblPr>
      <w:tblStyleRowBandSize w:val="1"/>
      <w:tblStyleColBandSize w:val="1"/>
    </w:tblPr>
  </w:style>
  <w:style w:type="table" w:customStyle="1" w:styleId="af6">
    <w:basedOn w:val="TableNormal"/>
    <w:rsid w:val="00F2345B"/>
    <w:pPr>
      <w:spacing w:after="0" w:line="240" w:lineRule="auto"/>
    </w:pPr>
    <w:tblPr>
      <w:tblStyleRowBandSize w:val="1"/>
      <w:tblStyleColBandSize w:val="1"/>
    </w:tblPr>
  </w:style>
  <w:style w:type="table" w:customStyle="1" w:styleId="af7">
    <w:basedOn w:val="TableNormal"/>
    <w:rsid w:val="00F2345B"/>
    <w:pPr>
      <w:spacing w:after="0" w:line="240" w:lineRule="auto"/>
    </w:pPr>
    <w:tblPr>
      <w:tblStyleRowBandSize w:val="1"/>
      <w:tblStyleColBandSize w:val="1"/>
    </w:tblPr>
  </w:style>
  <w:style w:type="table" w:customStyle="1" w:styleId="af8">
    <w:basedOn w:val="TableNormal"/>
    <w:rsid w:val="00F2345B"/>
    <w:pPr>
      <w:spacing w:after="0" w:line="240" w:lineRule="auto"/>
    </w:pPr>
    <w:tblPr>
      <w:tblStyleRowBandSize w:val="1"/>
      <w:tblStyleColBandSize w:val="1"/>
    </w:tblPr>
  </w:style>
  <w:style w:type="table" w:customStyle="1" w:styleId="af9">
    <w:basedOn w:val="TableNormal"/>
    <w:rsid w:val="00F2345B"/>
    <w:pPr>
      <w:spacing w:after="0" w:line="240" w:lineRule="auto"/>
    </w:pPr>
    <w:tblPr>
      <w:tblStyleRowBandSize w:val="1"/>
      <w:tblStyleColBandSize w:val="1"/>
    </w:tblPr>
  </w:style>
  <w:style w:type="table" w:customStyle="1" w:styleId="afa">
    <w:basedOn w:val="TableNormal"/>
    <w:rsid w:val="00F2345B"/>
    <w:pPr>
      <w:spacing w:after="0" w:line="240" w:lineRule="auto"/>
    </w:pPr>
    <w:tblPr>
      <w:tblStyleRowBandSize w:val="1"/>
      <w:tblStyleColBandSize w:val="1"/>
    </w:tblPr>
  </w:style>
  <w:style w:type="table" w:customStyle="1" w:styleId="afb">
    <w:basedOn w:val="TableNormal"/>
    <w:rsid w:val="00F2345B"/>
    <w:pPr>
      <w:spacing w:after="0" w:line="240" w:lineRule="auto"/>
    </w:pPr>
    <w:tblPr>
      <w:tblStyleRowBandSize w:val="1"/>
      <w:tblStyleColBandSize w:val="1"/>
    </w:tblPr>
  </w:style>
  <w:style w:type="table" w:customStyle="1" w:styleId="afc">
    <w:basedOn w:val="TableNormal"/>
    <w:rsid w:val="00F2345B"/>
    <w:pPr>
      <w:spacing w:after="0" w:line="240" w:lineRule="auto"/>
    </w:pPr>
    <w:tblPr>
      <w:tblStyleRowBandSize w:val="1"/>
      <w:tblStyleColBandSize w:val="1"/>
    </w:tblPr>
  </w:style>
  <w:style w:type="table" w:customStyle="1" w:styleId="afd">
    <w:basedOn w:val="TableNormal"/>
    <w:rsid w:val="00F2345B"/>
    <w:pPr>
      <w:spacing w:after="0" w:line="240" w:lineRule="auto"/>
    </w:pPr>
    <w:tblPr>
      <w:tblStyleRowBandSize w:val="1"/>
      <w:tblStyleColBandSize w:val="1"/>
    </w:tblPr>
  </w:style>
  <w:style w:type="table" w:customStyle="1" w:styleId="afe">
    <w:basedOn w:val="TableNormal"/>
    <w:rsid w:val="00F2345B"/>
    <w:pPr>
      <w:spacing w:after="0" w:line="240" w:lineRule="auto"/>
    </w:pPr>
    <w:tblPr>
      <w:tblStyleRowBandSize w:val="1"/>
      <w:tblStyleColBandSize w:val="1"/>
    </w:tblPr>
  </w:style>
  <w:style w:type="table" w:customStyle="1" w:styleId="aff">
    <w:basedOn w:val="TableNormal"/>
    <w:rsid w:val="00F2345B"/>
    <w:pPr>
      <w:spacing w:after="0" w:line="240" w:lineRule="auto"/>
    </w:pPr>
    <w:tblPr>
      <w:tblStyleRowBandSize w:val="1"/>
      <w:tblStyleColBandSize w:val="1"/>
    </w:tblPr>
  </w:style>
  <w:style w:type="table" w:customStyle="1" w:styleId="aff0">
    <w:basedOn w:val="TableNormal"/>
    <w:rsid w:val="00F2345B"/>
    <w:pPr>
      <w:spacing w:after="0" w:line="240" w:lineRule="auto"/>
    </w:pPr>
    <w:tblPr>
      <w:tblStyleRowBandSize w:val="1"/>
      <w:tblStyleColBandSize w:val="1"/>
    </w:tblPr>
  </w:style>
  <w:style w:type="table" w:customStyle="1" w:styleId="aff1">
    <w:basedOn w:val="TableNormal"/>
    <w:rsid w:val="00F2345B"/>
    <w:pPr>
      <w:spacing w:after="0" w:line="240" w:lineRule="auto"/>
    </w:pPr>
    <w:tblPr>
      <w:tblStyleRowBandSize w:val="1"/>
      <w:tblStyleColBandSize w:val="1"/>
    </w:tblPr>
  </w:style>
  <w:style w:type="table" w:customStyle="1" w:styleId="aff2">
    <w:basedOn w:val="TableNormal"/>
    <w:rsid w:val="00F2345B"/>
    <w:pPr>
      <w:spacing w:after="0" w:line="240" w:lineRule="auto"/>
    </w:pPr>
    <w:tblPr>
      <w:tblStyleRowBandSize w:val="1"/>
      <w:tblStyleColBandSize w:val="1"/>
    </w:tblPr>
  </w:style>
  <w:style w:type="table" w:customStyle="1" w:styleId="aff3">
    <w:basedOn w:val="TableNormal"/>
    <w:rsid w:val="00F2345B"/>
    <w:pPr>
      <w:spacing w:after="0" w:line="240" w:lineRule="auto"/>
    </w:pPr>
    <w:tblPr>
      <w:tblStyleRowBandSize w:val="1"/>
      <w:tblStyleColBandSize w:val="1"/>
    </w:tblPr>
  </w:style>
  <w:style w:type="table" w:customStyle="1" w:styleId="aff4">
    <w:basedOn w:val="TableNormal"/>
    <w:rsid w:val="00F2345B"/>
    <w:pPr>
      <w:spacing w:after="0" w:line="240" w:lineRule="auto"/>
    </w:pPr>
    <w:tblPr>
      <w:tblStyleRowBandSize w:val="1"/>
      <w:tblStyleColBandSize w:val="1"/>
    </w:tblPr>
  </w:style>
  <w:style w:type="paragraph" w:styleId="NormalWeb">
    <w:name w:val="Normal (Web)"/>
    <w:basedOn w:val="Normal"/>
    <w:uiPriority w:val="99"/>
    <w:unhideWhenUsed/>
    <w:rsid w:val="007612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/>
    </w:rPr>
  </w:style>
  <w:style w:type="character" w:styleId="Hyperlink">
    <w:name w:val="Hyperlink"/>
    <w:basedOn w:val="DefaultParagraphFont"/>
    <w:uiPriority w:val="99"/>
    <w:unhideWhenUsed/>
    <w:rsid w:val="007612B7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612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deru.jkc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koteshpuli109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asoolnt2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4DIBa9g7n82zmL2i8sKMFRDdR6w==">AMUW2mX+d7L49hKfLmhOKlzVm+QzmQiRrD9/gGqFj73UCfrW1/B2cCApkIbmZkj9QnosdhDKG+7ccMSy4QhY/KFSdCK90Q2h+Q0D8AF1pz+XyuOQghn/YeNB6uW07VdHAj76EPs6astB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14</Pages>
  <Words>2584</Words>
  <Characters>14734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Chittabbai V</cp:lastModifiedBy>
  <cp:revision>141</cp:revision>
  <dcterms:created xsi:type="dcterms:W3CDTF">2022-06-04T11:33:00Z</dcterms:created>
  <dcterms:modified xsi:type="dcterms:W3CDTF">2026-03-18T10:46:00Z</dcterms:modified>
</cp:coreProperties>
</file>